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F2B4" w14:textId="77777777" w:rsidR="00145142" w:rsidRDefault="00145142" w:rsidP="00145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42">
        <w:rPr>
          <w:rFonts w:ascii="Times New Roman" w:hAnsi="Times New Roman" w:cs="Times New Roman"/>
          <w:b/>
          <w:sz w:val="28"/>
          <w:szCs w:val="28"/>
        </w:rPr>
        <w:t>Добрые дела не остаются незамеченными</w:t>
      </w:r>
    </w:p>
    <w:p w14:paraId="7D87B223" w14:textId="77777777" w:rsidR="00145142" w:rsidRPr="00145142" w:rsidRDefault="00145142" w:rsidP="001451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9E53F" w14:textId="77777777" w:rsidR="003456CF" w:rsidRDefault="003D4EEF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Добрые дела не остаются незамеченными – они </w:t>
      </w:r>
      <w:r w:rsidR="00145142">
        <w:rPr>
          <w:rFonts w:ascii="Times New Roman" w:hAnsi="Times New Roman" w:cs="Times New Roman"/>
          <w:sz w:val="28"/>
          <w:szCs w:val="28"/>
        </w:rPr>
        <w:t>как маяки светят тем, кто в них</w:t>
      </w:r>
      <w:r>
        <w:rPr>
          <w:rFonts w:ascii="Times New Roman" w:hAnsi="Times New Roman" w:cs="Times New Roman"/>
          <w:sz w:val="28"/>
          <w:szCs w:val="28"/>
        </w:rPr>
        <w:t xml:space="preserve"> нуждается. </w:t>
      </w:r>
    </w:p>
    <w:p w14:paraId="316C7788" w14:textId="77777777" w:rsidR="00BC333A" w:rsidRDefault="003D4EEF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школа сердечно благодарит </w:t>
      </w:r>
      <w:r w:rsidRPr="003D4EEF">
        <w:rPr>
          <w:rFonts w:ascii="Times New Roman" w:hAnsi="Times New Roman" w:cs="Times New Roman"/>
          <w:sz w:val="28"/>
          <w:szCs w:val="28"/>
        </w:rPr>
        <w:t>директора ТОО «Крафт-Агро», ТОО «Мадина-Агро»</w:t>
      </w:r>
      <w:r>
        <w:rPr>
          <w:rFonts w:ascii="Times New Roman" w:hAnsi="Times New Roman" w:cs="Times New Roman"/>
          <w:sz w:val="28"/>
          <w:szCs w:val="28"/>
        </w:rPr>
        <w:t xml:space="preserve"> Тулебаева Б.С., директора ТОО «Токуши-Грейн»</w:t>
      </w:r>
      <w:r w:rsidRPr="003D4EEF">
        <w:t xml:space="preserve"> </w:t>
      </w:r>
      <w:r>
        <w:rPr>
          <w:rFonts w:ascii="Times New Roman" w:hAnsi="Times New Roman" w:cs="Times New Roman"/>
          <w:sz w:val="28"/>
          <w:szCs w:val="28"/>
        </w:rPr>
        <w:t>Омарова Ж.Ж., директора КХ «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D7F00">
        <w:rPr>
          <w:rFonts w:ascii="Times New Roman" w:hAnsi="Times New Roman" w:cs="Times New Roman"/>
          <w:sz w:val="28"/>
          <w:szCs w:val="28"/>
          <w:lang w:val="kk-KZ"/>
        </w:rPr>
        <w:t xml:space="preserve">өк бөрі» </w:t>
      </w:r>
      <w:r>
        <w:rPr>
          <w:rFonts w:ascii="Times New Roman" w:hAnsi="Times New Roman" w:cs="Times New Roman"/>
          <w:sz w:val="28"/>
          <w:szCs w:val="28"/>
        </w:rPr>
        <w:t>Каскербаеву Р.А.</w:t>
      </w:r>
      <w:r w:rsidR="005D7F00">
        <w:rPr>
          <w:rFonts w:ascii="Times New Roman" w:hAnsi="Times New Roman" w:cs="Times New Roman"/>
          <w:sz w:val="28"/>
          <w:szCs w:val="28"/>
        </w:rPr>
        <w:t>,</w:t>
      </w:r>
      <w:r w:rsidR="005D7F00">
        <w:rPr>
          <w:rFonts w:ascii="Times New Roman" w:hAnsi="Times New Roman" w:cs="Times New Roman"/>
          <w:sz w:val="28"/>
          <w:szCs w:val="28"/>
          <w:lang w:val="kk-KZ"/>
        </w:rPr>
        <w:t xml:space="preserve"> директора КХ «Лидер» Мамаева В.Н. за оказанную спонсорскую помощь в организации горячего питания учащихся 0-4 классов в 2022-2023 учебном году. </w:t>
      </w:r>
    </w:p>
    <w:p w14:paraId="2932677C" w14:textId="77777777" w:rsidR="00040757" w:rsidRDefault="00336296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</w:t>
      </w:r>
      <w:r w:rsidR="005D7F00">
        <w:rPr>
          <w:rFonts w:ascii="Times New Roman" w:hAnsi="Times New Roman" w:cs="Times New Roman"/>
          <w:sz w:val="28"/>
          <w:szCs w:val="28"/>
          <w:lang w:val="kk-KZ"/>
        </w:rPr>
        <w:t>обые слова благодарности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коллектив КГУ «Токушинская школа-гимназия» выражает </w:t>
      </w:r>
      <w:r w:rsidR="00145142">
        <w:rPr>
          <w:rFonts w:ascii="Times New Roman" w:hAnsi="Times New Roman" w:cs="Times New Roman"/>
          <w:sz w:val="28"/>
          <w:szCs w:val="28"/>
          <w:lang w:val="kk-KZ"/>
        </w:rPr>
        <w:t>Тулебаеву Б. С.</w:t>
      </w:r>
      <w:r>
        <w:rPr>
          <w:rFonts w:ascii="Times New Roman" w:hAnsi="Times New Roman" w:cs="Times New Roman"/>
          <w:sz w:val="28"/>
          <w:szCs w:val="28"/>
          <w:lang w:val="kk-KZ"/>
        </w:rPr>
        <w:t>, который помогает школе постоянно. Благодаря вниманию</w:t>
      </w:r>
      <w:r w:rsidR="00145142" w:rsidRPr="00145142">
        <w:t xml:space="preserve"> </w:t>
      </w:r>
      <w:r w:rsidR="00145142">
        <w:rPr>
          <w:rFonts w:ascii="Times New Roman" w:hAnsi="Times New Roman" w:cs="Times New Roman"/>
          <w:sz w:val="28"/>
          <w:szCs w:val="28"/>
          <w:lang w:val="kk-KZ"/>
        </w:rPr>
        <w:t>Берикбая Сагимбаевича в каждую классную комнату были приобретены энергосберегающие лампы</w:t>
      </w:r>
      <w:r w:rsidR="00040757">
        <w:rPr>
          <w:rFonts w:ascii="Times New Roman" w:hAnsi="Times New Roman" w:cs="Times New Roman"/>
          <w:sz w:val="28"/>
          <w:szCs w:val="28"/>
          <w:lang w:val="kk-KZ"/>
        </w:rPr>
        <w:t xml:space="preserve">, а также блокирующие замки на окна. </w:t>
      </w:r>
    </w:p>
    <w:p w14:paraId="0DB8DA0A" w14:textId="77777777" w:rsidR="00040757" w:rsidRDefault="00237038" w:rsidP="002370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70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D42E8" wp14:editId="3259A0A8">
            <wp:extent cx="3467100" cy="2600325"/>
            <wp:effectExtent l="0" t="0" r="0" b="9525"/>
            <wp:docPr id="4" name="Рисунок 4" descr="C:\Users\USER\Downloads\WhatsApp Image 2023-09-18 at 13.3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9-18 at 13.35.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025" cy="260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6AE2" w14:textId="77777777" w:rsidR="00237038" w:rsidRDefault="00237038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BE0AE2" w14:textId="77777777" w:rsidR="00237038" w:rsidRDefault="00237038" w:rsidP="002370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(В классных комнатах стало намного светлее, уютней)</w:t>
      </w:r>
    </w:p>
    <w:p w14:paraId="45B47570" w14:textId="77777777" w:rsidR="00040757" w:rsidRDefault="00040757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70A34E9" w14:textId="77777777" w:rsidR="00237038" w:rsidRDefault="00237038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9CA5B7" w14:textId="77777777" w:rsidR="00237038" w:rsidRDefault="00237038" w:rsidP="002370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370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CC7C3" wp14:editId="39C87535">
            <wp:extent cx="1819275" cy="2425698"/>
            <wp:effectExtent l="0" t="0" r="0" b="0"/>
            <wp:docPr id="7" name="Рисунок 7" descr="C:\Users\USER\Downloads\WhatsApp Image 2023-09-18 at 13.4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3-09-18 at 13.40.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318" cy="24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5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52512" w:rsidRPr="000525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54546" wp14:editId="2E7F7229">
            <wp:extent cx="1781175" cy="2374836"/>
            <wp:effectExtent l="0" t="0" r="0" b="6985"/>
            <wp:docPr id="9" name="Рисунок 9" descr="C:\Users\USER\Downloads\WhatsApp Image 2023-09-18 at 13.4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3-09-18 at 13.45.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47" cy="238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1382" w14:textId="5C3A41F2" w:rsidR="00237038" w:rsidRDefault="00237038" w:rsidP="0023703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(В целях безопасности учащихся на окнах в кабинетах, туалетных комнат</w:t>
      </w:r>
      <w:r w:rsidR="0009015C">
        <w:rPr>
          <w:rFonts w:ascii="Times New Roman" w:hAnsi="Times New Roman" w:cs="Times New Roman"/>
          <w:sz w:val="28"/>
          <w:szCs w:val="28"/>
          <w:lang w:val="kk-KZ"/>
        </w:rPr>
        <w:t>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имеются </w:t>
      </w:r>
      <w:r w:rsidRPr="00237038">
        <w:rPr>
          <w:rFonts w:ascii="Times New Roman" w:hAnsi="Times New Roman" w:cs="Times New Roman"/>
          <w:sz w:val="28"/>
          <w:szCs w:val="28"/>
          <w:lang w:val="kk-KZ"/>
        </w:rPr>
        <w:t>блокирующие замки)</w:t>
      </w:r>
    </w:p>
    <w:p w14:paraId="6E8F1447" w14:textId="77777777" w:rsidR="005D7F00" w:rsidRDefault="00040757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Работнкики ТОО </w:t>
      </w:r>
      <w:r w:rsidRPr="00040757">
        <w:rPr>
          <w:rFonts w:ascii="Times New Roman" w:hAnsi="Times New Roman" w:cs="Times New Roman"/>
          <w:sz w:val="28"/>
          <w:szCs w:val="28"/>
          <w:lang w:val="kk-KZ"/>
        </w:rPr>
        <w:t>«Крафт-Агро»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вывезли строительный мусор, помогают в облагораживании </w:t>
      </w:r>
      <w:r w:rsidRPr="00040757">
        <w:rPr>
          <w:rFonts w:ascii="Times New Roman" w:hAnsi="Times New Roman" w:cs="Times New Roman"/>
          <w:sz w:val="28"/>
          <w:szCs w:val="28"/>
          <w:lang w:val="kk-KZ"/>
        </w:rPr>
        <w:t>территории школы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09CE86" w14:textId="77777777" w:rsidR="00237038" w:rsidRDefault="00237038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449F5B" w14:textId="77777777" w:rsidR="00052512" w:rsidRDefault="00237038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07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B5FAA" wp14:editId="68A1F59D">
            <wp:extent cx="1876425" cy="2501833"/>
            <wp:effectExtent l="0" t="0" r="0" b="0"/>
            <wp:docPr id="3" name="Рисунок 3" descr="C:\Users\USER\Downloads\WhatsApp Image 2023-09-18 at 13.3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9-18 at 13.35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88" cy="250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51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52512" w:rsidRPr="000525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5887B7" wp14:editId="4200C385">
            <wp:extent cx="2667000" cy="2447925"/>
            <wp:effectExtent l="0" t="0" r="0" b="9525"/>
            <wp:docPr id="10" name="Рисунок 10" descr="C:\Users\USER\Downloads\WhatsApp Image 2023-09-18 at 13.53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3-09-18 at 13.53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71" cy="245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5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CA23423" w14:textId="77777777" w:rsidR="00052512" w:rsidRDefault="00052512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B6F788" w14:textId="77777777" w:rsidR="00237038" w:rsidRDefault="00052512" w:rsidP="00052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(Территория школы стала чище и уютней)</w:t>
      </w:r>
    </w:p>
    <w:p w14:paraId="67430DEC" w14:textId="77777777" w:rsidR="00F50BC5" w:rsidRDefault="00F50BC5" w:rsidP="000525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279F7B2" w14:textId="77777777" w:rsidR="00237038" w:rsidRDefault="00237038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C201CC9" w14:textId="77777777" w:rsidR="00237038" w:rsidRPr="005D7F00" w:rsidRDefault="00F50BC5" w:rsidP="00040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спонсоры, примите признательность за неравно</w:t>
      </w:r>
      <w:r w:rsidR="003456CF">
        <w:rPr>
          <w:rFonts w:ascii="Times New Roman" w:hAnsi="Times New Roman" w:cs="Times New Roman"/>
          <w:sz w:val="28"/>
          <w:szCs w:val="28"/>
        </w:rPr>
        <w:t>душное отношение к нуждам школы!</w:t>
      </w:r>
      <w:r>
        <w:rPr>
          <w:rFonts w:ascii="Times New Roman" w:hAnsi="Times New Roman" w:cs="Times New Roman"/>
          <w:sz w:val="28"/>
          <w:szCs w:val="28"/>
        </w:rPr>
        <w:t xml:space="preserve"> Ваша помощь – неоценимый вклад в развитие благотворительности и, несомненно, ощутимая помощ</w:t>
      </w:r>
      <w:r w:rsidR="003456CF">
        <w:rPr>
          <w:rFonts w:ascii="Times New Roman" w:hAnsi="Times New Roman" w:cs="Times New Roman"/>
          <w:sz w:val="28"/>
          <w:szCs w:val="28"/>
        </w:rPr>
        <w:t xml:space="preserve">ь! </w:t>
      </w:r>
      <w:r>
        <w:rPr>
          <w:rFonts w:ascii="Times New Roman" w:hAnsi="Times New Roman" w:cs="Times New Roman"/>
          <w:sz w:val="28"/>
          <w:szCs w:val="28"/>
        </w:rPr>
        <w:t xml:space="preserve">Ваша помощь служит во благо. Желаем вам дальнейшего процветания, успехов в благородном деле, здоровья вам, </w:t>
      </w:r>
      <w:r w:rsidR="00A40F59">
        <w:rPr>
          <w:rFonts w:ascii="Times New Roman" w:hAnsi="Times New Roman" w:cs="Times New Roman"/>
          <w:sz w:val="28"/>
          <w:szCs w:val="28"/>
        </w:rPr>
        <w:t xml:space="preserve">вашим </w:t>
      </w:r>
      <w:r>
        <w:rPr>
          <w:rFonts w:ascii="Times New Roman" w:hAnsi="Times New Roman" w:cs="Times New Roman"/>
          <w:sz w:val="28"/>
          <w:szCs w:val="28"/>
        </w:rPr>
        <w:t>сотрудникам и семьям!</w:t>
      </w:r>
    </w:p>
    <w:sectPr w:rsidR="00237038" w:rsidRPr="005D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6C"/>
    <w:rsid w:val="00040757"/>
    <w:rsid w:val="00052512"/>
    <w:rsid w:val="0009015C"/>
    <w:rsid w:val="00145142"/>
    <w:rsid w:val="00237038"/>
    <w:rsid w:val="00336296"/>
    <w:rsid w:val="003456CF"/>
    <w:rsid w:val="003D4EEF"/>
    <w:rsid w:val="004E095C"/>
    <w:rsid w:val="005D7F00"/>
    <w:rsid w:val="00A40F59"/>
    <w:rsid w:val="00BC333A"/>
    <w:rsid w:val="00F50BC5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5B5F"/>
  <w15:chartTrackingRefBased/>
  <w15:docId w15:val="{655A59B5-DB7A-4B34-8AD7-0DC2DE83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2023-09-18T06:43:00Z</dcterms:created>
  <dcterms:modified xsi:type="dcterms:W3CDTF">2023-09-18T09:31:00Z</dcterms:modified>
</cp:coreProperties>
</file>