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4FAD1" w14:textId="77777777" w:rsidR="00293061" w:rsidRPr="00293061" w:rsidRDefault="00293061" w:rsidP="0029306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30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</w:t>
      </w:r>
      <w:bookmarkStart w:id="0" w:name="_GoBack"/>
      <w:bookmarkEnd w:id="0"/>
      <w:r w:rsidRPr="002930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 воспитательной работы</w:t>
      </w:r>
    </w:p>
    <w:p w14:paraId="592E753C" w14:textId="4BFEC0B7" w:rsidR="00C3616D" w:rsidRPr="00293061" w:rsidRDefault="00293061" w:rsidP="00C3616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30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2022-2023 учебный год</w:t>
      </w:r>
    </w:p>
    <w:p w14:paraId="792A6FA4" w14:textId="0C2209A0" w:rsidR="00293061" w:rsidRDefault="004A0878" w:rsidP="00293061">
      <w:pPr>
        <w:ind w:left="-36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</w:t>
      </w:r>
      <w:r w:rsidR="00293061" w:rsidRPr="002930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Целью воспитательной работы</w:t>
      </w:r>
      <w:r w:rsidR="00293061" w:rsidRPr="002930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являлось </w:t>
      </w:r>
      <w:r w:rsidR="00293061" w:rsidRPr="00293061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всесторонне и гармонично развитая личность на основе общечеловеческих и национальных ценностей.</w:t>
      </w:r>
      <w:r w:rsidR="002930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14:paraId="480E23FA" w14:textId="60FC8FE9" w:rsidR="00F57063" w:rsidRPr="00293061" w:rsidRDefault="00F57063" w:rsidP="00293061">
      <w:pPr>
        <w:ind w:left="-36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930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A08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293061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воспитательной работы,</w:t>
      </w:r>
      <w:r w:rsidRPr="002930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930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направленной на решение вопросов познания и освоения обучающимися субъективно новых знаний, на изучение национальных традиций, культуры и привитие общечеловеческих ценностей </w:t>
      </w:r>
      <w:r w:rsidRPr="00293061">
        <w:rPr>
          <w:rFonts w:ascii="Times New Roman" w:eastAsiaTheme="minorHAnsi" w:hAnsi="Times New Roman" w:cs="Times New Roman"/>
          <w:bCs/>
          <w:sz w:val="28"/>
          <w:szCs w:val="28"/>
          <w:lang w:val="kk-KZ"/>
        </w:rPr>
        <w:t xml:space="preserve">проводилась на основе нормативно-правовой базы, </w:t>
      </w:r>
      <w:r w:rsidRPr="002930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Концептуальных основ воспитания в условиях реализации программы «</w:t>
      </w:r>
      <w:proofErr w:type="spellStart"/>
      <w:r w:rsidRPr="002930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Рухани</w:t>
      </w:r>
      <w:proofErr w:type="spellEnd"/>
      <w:r w:rsidRPr="002930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30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жаңғыру</w:t>
      </w:r>
      <w:proofErr w:type="spellEnd"/>
      <w:r w:rsidRPr="002930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и общешкольного плана воспитательной работы </w:t>
      </w:r>
      <w:r w:rsidRPr="00293061">
        <w:rPr>
          <w:rFonts w:ascii="Times New Roman" w:hAnsi="Times New Roman" w:cs="Times New Roman"/>
          <w:bCs/>
          <w:sz w:val="28"/>
          <w:szCs w:val="28"/>
        </w:rPr>
        <w:t>«Совершенствование воспитательной работы на основе внедрения личностно-ориентированного подхода через реализацию проекта «</w:t>
      </w:r>
      <w:r w:rsidRPr="00293061">
        <w:rPr>
          <w:rFonts w:ascii="Times New Roman" w:hAnsi="Times New Roman" w:cs="Times New Roman"/>
          <w:bCs/>
          <w:sz w:val="28"/>
          <w:szCs w:val="28"/>
          <w:lang w:val="kk-KZ"/>
        </w:rPr>
        <w:t>Құндылықтарға негізделген білім беру</w:t>
      </w:r>
      <w:r w:rsidRPr="00293061">
        <w:rPr>
          <w:rFonts w:ascii="Times New Roman" w:hAnsi="Times New Roman" w:cs="Times New Roman"/>
          <w:bCs/>
          <w:sz w:val="28"/>
          <w:szCs w:val="28"/>
        </w:rPr>
        <w:t xml:space="preserve">» и 8 приоритетным </w:t>
      </w:r>
      <w:r w:rsidRPr="002930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направлениям  воспитания по </w:t>
      </w:r>
      <w:r w:rsidRPr="00293061">
        <w:rPr>
          <w:rStyle w:val="c5"/>
          <w:rFonts w:ascii="Times New Roman" w:hAnsi="Times New Roman" w:cs="Times New Roman"/>
          <w:iCs/>
          <w:color w:val="000000"/>
          <w:sz w:val="28"/>
          <w:szCs w:val="28"/>
        </w:rPr>
        <w:t xml:space="preserve">  9 видам</w:t>
      </w:r>
      <w:r w:rsidRPr="00293061">
        <w:rPr>
          <w:rStyle w:val="c5"/>
          <w:rFonts w:ascii="Times New Roman" w:hAnsi="Times New Roman" w:cs="Times New Roman"/>
          <w:color w:val="000000"/>
          <w:sz w:val="28"/>
          <w:szCs w:val="28"/>
        </w:rPr>
        <w:t>: игровая деятельность, познавательная деятельность, проблемно-ценностное общение, досугово-развлекательная деятельность (досуговое  общение), художественное творчество, социальное творчество (социально преобразующая,  добровольческая деятельность), трудовая (производственная) деятельность, спортивно-оздоровительная деятельность,  туристско-краеведческая деятельность.</w:t>
      </w:r>
    </w:p>
    <w:p w14:paraId="618713F2" w14:textId="77777777" w:rsidR="00F57063" w:rsidRPr="00293061" w:rsidRDefault="00F57063" w:rsidP="00F57063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93061">
        <w:rPr>
          <w:rFonts w:ascii="Times New Roman" w:eastAsia="Times New Roman" w:hAnsi="Times New Roman" w:cs="Times New Roman"/>
          <w:sz w:val="28"/>
          <w:szCs w:val="28"/>
        </w:rPr>
        <w:t xml:space="preserve"> Реализация программы основных направлений воспитательной работы школы осуществляется одновременно по всем возрастным группам с учетом их особенностей (физических, интеллектуальных, психологических)</w:t>
      </w:r>
      <w:r w:rsidRPr="00293061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16151ADC" w14:textId="00ABFD84" w:rsidR="00F57063" w:rsidRPr="00293061" w:rsidRDefault="00F57063" w:rsidP="00F57063">
      <w:pPr>
        <w:pStyle w:val="a4"/>
        <w:ind w:left="0" w:firstLine="426"/>
      </w:pPr>
      <w:r w:rsidRPr="00293061">
        <w:t>Восп</w:t>
      </w:r>
      <w:r w:rsidR="00E517A8">
        <w:t>итательная работа с 2018 по 2023</w:t>
      </w:r>
      <w:r w:rsidRPr="00293061">
        <w:t xml:space="preserve"> годы проводилась комплексно, с участием всех заинтересованных сторон: семьи, Попечительского совета родителей, Школьного Парламента, «Школьного самоуправления», Совета отцов, </w:t>
      </w:r>
      <w:r w:rsidR="004A0878">
        <w:t>ДЮОО «</w:t>
      </w:r>
      <w:proofErr w:type="spellStart"/>
      <w:r w:rsidR="004A0878">
        <w:t>Жас</w:t>
      </w:r>
      <w:proofErr w:type="spellEnd"/>
      <w:r w:rsidR="004A0878">
        <w:t xml:space="preserve"> Улан», «</w:t>
      </w:r>
      <w:proofErr w:type="spellStart"/>
      <w:r w:rsidR="004A0878">
        <w:t>Жас</w:t>
      </w:r>
      <w:proofErr w:type="spellEnd"/>
      <w:r w:rsidR="004A0878">
        <w:t xml:space="preserve"> </w:t>
      </w:r>
      <w:proofErr w:type="spellStart"/>
      <w:r w:rsidR="004A0878">
        <w:t>кыран</w:t>
      </w:r>
      <w:proofErr w:type="spellEnd"/>
      <w:r w:rsidR="004A0878">
        <w:t>».</w:t>
      </w:r>
    </w:p>
    <w:p w14:paraId="42B42BA2" w14:textId="77777777" w:rsidR="00F57063" w:rsidRPr="008E7D86" w:rsidRDefault="00F57063" w:rsidP="00F5706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D86">
        <w:rPr>
          <w:rFonts w:ascii="Times New Roman" w:hAnsi="Times New Roman" w:cs="Times New Roman"/>
          <w:b/>
          <w:sz w:val="28"/>
          <w:szCs w:val="28"/>
        </w:rPr>
        <w:t xml:space="preserve">1.Воспитание казахстанского патриотизма и гражданственности, правовое воспитание проводилось </w:t>
      </w:r>
      <w:r w:rsidRPr="008E7D86">
        <w:rPr>
          <w:rFonts w:ascii="Times New Roman" w:hAnsi="Times New Roman" w:cs="Times New Roman"/>
          <w:bCs/>
          <w:sz w:val="28"/>
          <w:szCs w:val="28"/>
        </w:rPr>
        <w:t>с целью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D86">
        <w:rPr>
          <w:rFonts w:ascii="Times New Roman" w:hAnsi="Times New Roman" w:cs="Times New Roman"/>
          <w:sz w:val="28"/>
          <w:szCs w:val="28"/>
        </w:rPr>
        <w:t>формирования патриота и гражданина, правовой и антикоррупционной культуры личности; правосознания детей и молодежи, их готовности противостоять проявлениям жестокости и насилию в детской и молодежной среде.</w:t>
      </w:r>
    </w:p>
    <w:p w14:paraId="14FACB28" w14:textId="1B5A87C7" w:rsidR="00F57063" w:rsidRPr="008E7D86" w:rsidRDefault="00F57063" w:rsidP="00F57063">
      <w:pPr>
        <w:pStyle w:val="a4"/>
        <w:ind w:left="0" w:firstLine="426"/>
      </w:pPr>
      <w:r w:rsidRPr="008E7D86">
        <w:t xml:space="preserve">В рамках программы </w:t>
      </w:r>
      <w:proofErr w:type="spellStart"/>
      <w:r w:rsidRPr="008E7D86">
        <w:t>Рухани</w:t>
      </w:r>
      <w:proofErr w:type="spellEnd"/>
      <w:r w:rsidRPr="008E7D86">
        <w:t xml:space="preserve"> Жан</w:t>
      </w:r>
      <w:r>
        <w:rPr>
          <w:lang w:val="kk-KZ"/>
        </w:rPr>
        <w:t>ғ</w:t>
      </w:r>
      <w:proofErr w:type="spellStart"/>
      <w:r w:rsidR="00E517A8">
        <w:t>ыру</w:t>
      </w:r>
      <w:proofErr w:type="spellEnd"/>
      <w:r w:rsidR="00E517A8">
        <w:t xml:space="preserve"> за 2018-2023</w:t>
      </w:r>
      <w:r w:rsidRPr="008E7D86">
        <w:t xml:space="preserve"> учебный год проведены мероприятия через различные формы и методы воспитательной работы: внеурочную деятельность, дополнительное образование, проведение уроков Мужества, </w:t>
      </w:r>
      <w:proofErr w:type="spellStart"/>
      <w:r w:rsidRPr="008E7D86">
        <w:t>дебатного</w:t>
      </w:r>
      <w:proofErr w:type="spellEnd"/>
      <w:r w:rsidRPr="008E7D86">
        <w:t xml:space="preserve"> клуба, патриотических акций, в том числе призывающих к нетерпимости коррупции, краеведческие экспедиции в рамках школьного музея и встречи тружеников тыла и труда, работников правоохранительных органов, развитие детских проектов и движений.</w:t>
      </w:r>
    </w:p>
    <w:p w14:paraId="505F051E" w14:textId="3F4CACE1" w:rsidR="00F57063" w:rsidRPr="008E7D86" w:rsidRDefault="00F57063" w:rsidP="00736C93">
      <w:pPr>
        <w:pStyle w:val="a4"/>
        <w:ind w:left="0" w:firstLine="426"/>
      </w:pPr>
      <w:r w:rsidRPr="008E7D86">
        <w:t xml:space="preserve">В рамках программы </w:t>
      </w:r>
      <w:r w:rsidR="004A0878">
        <w:t xml:space="preserve">патриотического воспитания организован кружок </w:t>
      </w:r>
      <w:r w:rsidRPr="008E7D86">
        <w:t>«</w:t>
      </w:r>
      <w:proofErr w:type="spellStart"/>
      <w:r w:rsidRPr="008E7D86">
        <w:t>Жас</w:t>
      </w:r>
      <w:proofErr w:type="spellEnd"/>
      <w:r w:rsidRPr="008E7D86">
        <w:t xml:space="preserve"> </w:t>
      </w:r>
      <w:proofErr w:type="spellStart"/>
      <w:r w:rsidRPr="008E7D86">
        <w:t>Сарбаз</w:t>
      </w:r>
      <w:proofErr w:type="spellEnd"/>
      <w:r w:rsidRPr="008E7D86">
        <w:t>»</w:t>
      </w:r>
      <w:r w:rsidR="004A0878">
        <w:t xml:space="preserve"> создан план работы педагогом- организатором НВ</w:t>
      </w:r>
      <w:r w:rsidR="00736C93">
        <w:t xml:space="preserve"> </w:t>
      </w:r>
      <w:r w:rsidR="004A0878">
        <w:t>и</w:t>
      </w:r>
      <w:r w:rsidR="00736C93">
        <w:t xml:space="preserve"> </w:t>
      </w:r>
      <w:r w:rsidR="004A0878">
        <w:t xml:space="preserve">ПТ А.А. </w:t>
      </w:r>
      <w:proofErr w:type="spellStart"/>
      <w:r w:rsidR="004A0878">
        <w:t>Тобулбаевым</w:t>
      </w:r>
      <w:proofErr w:type="spellEnd"/>
      <w:r w:rsidR="004A0878">
        <w:t>, еженедельно велись</w:t>
      </w:r>
      <w:r w:rsidRPr="008E7D86">
        <w:t xml:space="preserve"> </w:t>
      </w:r>
      <w:r w:rsidR="004A0878">
        <w:t xml:space="preserve">военно-патриотические занятия. В апреле – мае месяцы проводились полевые сборы для 10 классов. </w:t>
      </w:r>
      <w:r w:rsidRPr="008E7D86">
        <w:t>Патриотическое воспитан</w:t>
      </w:r>
      <w:r w:rsidR="00736C93">
        <w:t xml:space="preserve">ие осуществлялось педагогом- организатором </w:t>
      </w:r>
      <w:r w:rsidRPr="008E7D86">
        <w:t>НВ и ТП через такие мероприятия, как: месячник «Патриот», «День памяти», «Не забыть те времена», цикл мероприятий, посвященных Афганской войне, «Уроки мужества».</w:t>
      </w:r>
    </w:p>
    <w:p w14:paraId="00F17C67" w14:textId="2F837022" w:rsidR="00F57063" w:rsidRPr="008E7D86" w:rsidRDefault="00F57063" w:rsidP="00736C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D86">
        <w:rPr>
          <w:rFonts w:ascii="Times New Roman" w:hAnsi="Times New Roman" w:cs="Times New Roman"/>
          <w:sz w:val="28"/>
          <w:szCs w:val="28"/>
        </w:rPr>
        <w:t xml:space="preserve">В курсе классных часов и уроков мужества учащимся 1-11классов демонстрировались фильмы, видеоролики и презентации ко дню ракетных </w:t>
      </w:r>
      <w:r w:rsidRPr="008E7D86">
        <w:rPr>
          <w:rFonts w:ascii="Times New Roman" w:hAnsi="Times New Roman" w:cs="Times New Roman"/>
          <w:sz w:val="28"/>
          <w:szCs w:val="28"/>
        </w:rPr>
        <w:lastRenderedPageBreak/>
        <w:t xml:space="preserve">войск и артиллерии «Как я понимаю личную ответственность за защиту государства», </w:t>
      </w:r>
      <w:r w:rsidRPr="008E7D86">
        <w:rPr>
          <w:rFonts w:ascii="Times New Roman" w:eastAsia="Arial" w:hAnsi="Times New Roman" w:cs="Times New Roman"/>
          <w:noProof/>
          <w:sz w:val="28"/>
          <w:szCs w:val="28"/>
        </w:rPr>
        <w:t xml:space="preserve">«Семь граней Великой степи», </w:t>
      </w:r>
      <w:r w:rsidRPr="008E7D86">
        <w:rPr>
          <w:rFonts w:ascii="Times New Roman" w:hAnsi="Times New Roman" w:cs="Times New Roman"/>
          <w:sz w:val="28"/>
          <w:szCs w:val="28"/>
        </w:rPr>
        <w:t>достижения Независимого Казахстана, История становления Казахстанской Армии.</w:t>
      </w:r>
      <w:r w:rsidR="00736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Прошли </w:t>
      </w:r>
      <w:r w:rsidRPr="008E7D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встречи </w:t>
      </w:r>
      <w:r w:rsidR="00736C93" w:rsidRPr="008E7D86">
        <w:rPr>
          <w:rFonts w:ascii="Times New Roman" w:hAnsi="Times New Roman" w:cs="Times New Roman"/>
          <w:sz w:val="28"/>
          <w:szCs w:val="28"/>
          <w:shd w:val="clear" w:color="auto" w:fill="FFFFFF"/>
        </w:rPr>
        <w:t>с у</w:t>
      </w:r>
      <w:r w:rsidR="00736C93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частником событий в Афганистане</w:t>
      </w:r>
      <w:r w:rsidRPr="008E7D8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36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6C93" w:rsidRPr="00C36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Митяевым Олегом, </w:t>
      </w:r>
      <w:r w:rsidR="00736C93" w:rsidRPr="00736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же приглашали нашего выпускника школы Рамазанова </w:t>
      </w:r>
      <w:proofErr w:type="spellStart"/>
      <w:r w:rsidR="00736C93" w:rsidRPr="00736C93">
        <w:rPr>
          <w:rFonts w:ascii="Times New Roman" w:hAnsi="Times New Roman" w:cs="Times New Roman"/>
          <w:sz w:val="28"/>
          <w:szCs w:val="28"/>
          <w:shd w:val="clear" w:color="auto" w:fill="FFFFFF"/>
        </w:rPr>
        <w:t>Ризабека</w:t>
      </w:r>
      <w:proofErr w:type="spellEnd"/>
      <w:r w:rsidR="00736C93" w:rsidRPr="00736C93">
        <w:rPr>
          <w:rFonts w:ascii="Times New Roman" w:hAnsi="Times New Roman" w:cs="Times New Roman"/>
          <w:sz w:val="28"/>
          <w:szCs w:val="28"/>
          <w:shd w:val="clear" w:color="auto" w:fill="FFFFFF"/>
        </w:rPr>
        <w:t>, закончил военную академию и сейчас работает в национал</w:t>
      </w:r>
      <w:r w:rsidR="00736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ьной безопасности президента РК. </w:t>
      </w:r>
      <w:r w:rsidRPr="008E7D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Принимали активное участие в конкурсе смотре песни и строя </w:t>
      </w:r>
      <w:r w:rsidR="00736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5 по 11 класс. </w:t>
      </w:r>
      <w:r w:rsidR="00736C93">
        <w:rPr>
          <w:rFonts w:ascii="Times New Roman" w:hAnsi="Times New Roman" w:cs="Times New Roman"/>
          <w:sz w:val="28"/>
          <w:szCs w:val="28"/>
        </w:rPr>
        <w:t xml:space="preserve">Так же проводились </w:t>
      </w:r>
      <w:proofErr w:type="spellStart"/>
      <w:r w:rsidR="00736C93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736C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36C93">
        <w:rPr>
          <w:rFonts w:ascii="Times New Roman" w:hAnsi="Times New Roman" w:cs="Times New Roman"/>
          <w:sz w:val="28"/>
          <w:szCs w:val="28"/>
        </w:rPr>
        <w:t>патриоческие</w:t>
      </w:r>
      <w:proofErr w:type="spellEnd"/>
      <w:r w:rsidR="00736C93">
        <w:rPr>
          <w:rFonts w:ascii="Times New Roman" w:hAnsi="Times New Roman" w:cs="Times New Roman"/>
          <w:sz w:val="28"/>
          <w:szCs w:val="28"/>
        </w:rPr>
        <w:t xml:space="preserve"> игры совместно с учителями физической культуры и магнитными школами в рамках Ресурсного</w:t>
      </w:r>
      <w:r w:rsidR="00C172D5">
        <w:rPr>
          <w:rFonts w:ascii="Times New Roman" w:hAnsi="Times New Roman" w:cs="Times New Roman"/>
          <w:sz w:val="28"/>
          <w:szCs w:val="28"/>
        </w:rPr>
        <w:t xml:space="preserve"> ц</w:t>
      </w:r>
      <w:r w:rsidR="00736C93">
        <w:rPr>
          <w:rFonts w:ascii="Times New Roman" w:hAnsi="Times New Roman" w:cs="Times New Roman"/>
          <w:sz w:val="28"/>
          <w:szCs w:val="28"/>
        </w:rPr>
        <w:t>ентр</w:t>
      </w:r>
      <w:r w:rsidR="00C172D5">
        <w:rPr>
          <w:rFonts w:ascii="Times New Roman" w:hAnsi="Times New Roman" w:cs="Times New Roman"/>
          <w:sz w:val="28"/>
          <w:szCs w:val="28"/>
        </w:rPr>
        <w:t>а</w:t>
      </w:r>
      <w:r w:rsidR="00736C93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4B3E3856" w14:textId="77777777" w:rsidR="00F57063" w:rsidRPr="008E7D86" w:rsidRDefault="00F57063" w:rsidP="00F5706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D86">
        <w:rPr>
          <w:rFonts w:ascii="Times New Roman" w:hAnsi="Times New Roman" w:cs="Times New Roman"/>
          <w:sz w:val="28"/>
          <w:szCs w:val="28"/>
        </w:rPr>
        <w:t>Пропаганда государственной символики Республики Казахстан стала одним из важнейших направлений воспитательной работы, ежегодно осуществлялась через классные часы «Государственные символы РК - национальная гордость», торжественные мероприятия, приуроченные к государственным праздникам, конкурсы и школьные олимпиады для обучающихся на знание атрибутов государственных символов.</w:t>
      </w:r>
    </w:p>
    <w:p w14:paraId="2D040892" w14:textId="711A5DD6" w:rsidR="00F57063" w:rsidRPr="008E7D86" w:rsidRDefault="00F57063" w:rsidP="00F57063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D86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Ежегодно, в рамках празднования Дня Независимости РК были проведены меро</w:t>
      </w:r>
      <w:r w:rsidR="00C172D5"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приятия: «</w:t>
      </w:r>
      <w:proofErr w:type="spellStart"/>
      <w:r w:rsidR="00C172D5">
        <w:rPr>
          <w:rFonts w:ascii="Times New Roman" w:hAnsi="Times New Roman" w:cs="Times New Roman"/>
          <w:sz w:val="28"/>
          <w:szCs w:val="28"/>
          <w:shd w:val="clear" w:color="auto" w:fill="FFFFFF"/>
        </w:rPr>
        <w:t>Тәуелсіздік</w:t>
      </w:r>
      <w:proofErr w:type="spellEnd"/>
      <w:r w:rsidR="00C17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172D5">
        <w:rPr>
          <w:rFonts w:ascii="Times New Roman" w:hAnsi="Times New Roman" w:cs="Times New Roman"/>
          <w:sz w:val="28"/>
          <w:szCs w:val="28"/>
          <w:shd w:val="clear" w:color="auto" w:fill="FFFFFF"/>
        </w:rPr>
        <w:t>шыңдары</w:t>
      </w:r>
      <w:proofErr w:type="spellEnd"/>
      <w:r w:rsidR="00C172D5">
        <w:rPr>
          <w:rFonts w:ascii="Times New Roman" w:hAnsi="Times New Roman" w:cs="Times New Roman"/>
          <w:sz w:val="28"/>
          <w:szCs w:val="28"/>
          <w:shd w:val="clear" w:color="auto" w:fill="FFFFFF"/>
        </w:rPr>
        <w:t>», конкурс рисунков, стихотворений, эссе. Проводились викторины, круглые столы, дебаты.</w:t>
      </w:r>
    </w:p>
    <w:p w14:paraId="0EC9995E" w14:textId="77777777" w:rsidR="00F57063" w:rsidRPr="008E7D86" w:rsidRDefault="00F57063" w:rsidP="00F57063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D86">
        <w:rPr>
          <w:rFonts w:ascii="Times New Roman" w:eastAsia="Times New Roman" w:hAnsi="Times New Roman" w:cs="Times New Roman"/>
          <w:sz w:val="28"/>
          <w:szCs w:val="28"/>
        </w:rPr>
        <w:t xml:space="preserve">Проведены </w:t>
      </w:r>
      <w:r w:rsidRPr="008E7D86">
        <w:rPr>
          <w:rFonts w:ascii="Times New Roman" w:hAnsi="Times New Roman" w:cs="Times New Roman"/>
          <w:bCs/>
          <w:iCs/>
          <w:sz w:val="28"/>
          <w:szCs w:val="28"/>
        </w:rPr>
        <w:t>декады</w:t>
      </w:r>
      <w:r w:rsidRPr="008E7D86">
        <w:rPr>
          <w:rFonts w:ascii="Times New Roman" w:hAnsi="Times New Roman" w:cs="Times New Roman"/>
          <w:sz w:val="28"/>
          <w:szCs w:val="28"/>
        </w:rPr>
        <w:t xml:space="preserve"> по гражданско-патриотическому воспитанию</w:t>
      </w:r>
      <w:r w:rsidRPr="008E7D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E7D86">
        <w:rPr>
          <w:rFonts w:ascii="Times New Roman" w:hAnsi="Times New Roman" w:cs="Times New Roman"/>
          <w:sz w:val="28"/>
          <w:szCs w:val="28"/>
        </w:rPr>
        <w:t>«Безопасность – значит жизнь»,</w:t>
      </w:r>
      <w:r w:rsidRPr="008E7D86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8E7D86">
        <w:rPr>
          <w:rFonts w:ascii="Times New Roman" w:hAnsi="Times New Roman" w:cs="Times New Roman"/>
          <w:sz w:val="28"/>
          <w:szCs w:val="28"/>
          <w:lang w:eastAsia="en-US"/>
        </w:rPr>
        <w:t>«Я и закон»,</w:t>
      </w:r>
      <w:r w:rsidRPr="008E7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«Права человека - права </w:t>
      </w:r>
      <w:r w:rsidRPr="008E7D86">
        <w:rPr>
          <w:rFonts w:ascii="Times New Roman" w:eastAsia="Times New Roman" w:hAnsi="Times New Roman" w:cs="Times New Roman"/>
          <w:sz w:val="28"/>
          <w:szCs w:val="28"/>
        </w:rPr>
        <w:t xml:space="preserve">ребенка», «Скажи коррупции –НЕТ». </w:t>
      </w:r>
    </w:p>
    <w:p w14:paraId="670D53D5" w14:textId="1B8ECDE9" w:rsidR="00F57063" w:rsidRPr="008E7D86" w:rsidRDefault="00F57063" w:rsidP="00F57063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D8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Проведены серии мероприятий, посвященных празднованию «</w:t>
      </w:r>
      <w:proofErr w:type="spellStart"/>
      <w:r w:rsidRPr="008E7D86">
        <w:rPr>
          <w:rFonts w:ascii="Times New Roman" w:hAnsi="Times New Roman" w:cs="Times New Roman"/>
          <w:sz w:val="28"/>
          <w:szCs w:val="28"/>
          <w:shd w:val="clear" w:color="auto" w:fill="FFFFFF"/>
        </w:rPr>
        <w:t>Наурыза</w:t>
      </w:r>
      <w:proofErr w:type="spellEnd"/>
      <w:r w:rsidRPr="008E7D86">
        <w:rPr>
          <w:rFonts w:ascii="Times New Roman" w:hAnsi="Times New Roman" w:cs="Times New Roman"/>
          <w:sz w:val="28"/>
          <w:szCs w:val="28"/>
          <w:shd w:val="clear" w:color="auto" w:fill="FFFFFF"/>
        </w:rPr>
        <w:t>», беседы «Обычаи и традиции казахов».</w:t>
      </w:r>
    </w:p>
    <w:p w14:paraId="0556046C" w14:textId="77777777" w:rsidR="00F57063" w:rsidRPr="008E7D86" w:rsidRDefault="00F57063" w:rsidP="00F5706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D86">
        <w:rPr>
          <w:rFonts w:ascii="Times New Roman" w:hAnsi="Times New Roman" w:cs="Times New Roman"/>
          <w:sz w:val="28"/>
          <w:szCs w:val="28"/>
        </w:rPr>
        <w:t>Деятельность детской организации «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 xml:space="preserve"> </w:t>
      </w:r>
      <w:r w:rsidRPr="008E7D86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8E7D86">
        <w:rPr>
          <w:rFonts w:ascii="Times New Roman" w:hAnsi="Times New Roman" w:cs="Times New Roman"/>
          <w:sz w:val="28"/>
          <w:szCs w:val="28"/>
        </w:rPr>
        <w:t>лан» осуществлялась по направлениям, каждое из которых имеет свои цели и задачи, ориентированные на предоставление каждому ребёнку возможности попробовать себя в различных социальных ролях в соответствии со своими желаниями, потребностями и опытом: «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Руханият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жарғы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 xml:space="preserve">», «Мен 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көшбасшымын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Зерде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Экоәлем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Өзімнің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дауысым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FF4683E" w14:textId="77777777" w:rsidR="00F57063" w:rsidRPr="008E7D86" w:rsidRDefault="00F57063" w:rsidP="00F57063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7D86">
        <w:rPr>
          <w:rFonts w:ascii="Times New Roman" w:hAnsi="Times New Roman" w:cs="Times New Roman"/>
          <w:b/>
          <w:sz w:val="28"/>
          <w:szCs w:val="28"/>
          <w:lang w:val="kk-KZ"/>
        </w:rPr>
        <w:t>Охвачено Детским общественным движением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708"/>
        <w:gridCol w:w="1566"/>
        <w:gridCol w:w="1669"/>
        <w:gridCol w:w="1633"/>
        <w:gridCol w:w="1632"/>
      </w:tblGrid>
      <w:tr w:rsidR="00F57063" w:rsidRPr="000F7F62" w14:paraId="19F5545E" w14:textId="77777777" w:rsidTr="004A0878">
        <w:trPr>
          <w:trHeight w:val="325"/>
        </w:trPr>
        <w:tc>
          <w:tcPr>
            <w:tcW w:w="2802" w:type="dxa"/>
          </w:tcPr>
          <w:p w14:paraId="6E4FF786" w14:textId="77777777" w:rsidR="00F57063" w:rsidRPr="000F7F62" w:rsidRDefault="00F57063" w:rsidP="004A0878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proofErr w:type="spellStart"/>
            <w:r w:rsidRPr="000F7F62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Организация</w:t>
            </w:r>
            <w:proofErr w:type="spellEnd"/>
          </w:p>
        </w:tc>
        <w:tc>
          <w:tcPr>
            <w:tcW w:w="1637" w:type="dxa"/>
          </w:tcPr>
          <w:p w14:paraId="0CD7CA31" w14:textId="0B19906B" w:rsidR="00F57063" w:rsidRPr="000F7F62" w:rsidRDefault="00E517A8" w:rsidP="004A087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2019-2020</w:t>
            </w:r>
          </w:p>
        </w:tc>
        <w:tc>
          <w:tcPr>
            <w:tcW w:w="1758" w:type="dxa"/>
          </w:tcPr>
          <w:p w14:paraId="4D746CAD" w14:textId="6B5DC0E3" w:rsidR="00F57063" w:rsidRPr="000F7F62" w:rsidRDefault="00E517A8" w:rsidP="004A087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2020-2021</w:t>
            </w:r>
          </w:p>
        </w:tc>
        <w:tc>
          <w:tcPr>
            <w:tcW w:w="1716" w:type="dxa"/>
          </w:tcPr>
          <w:p w14:paraId="067A0F81" w14:textId="6C9D3A0F" w:rsidR="00F57063" w:rsidRPr="000F7F62" w:rsidRDefault="00E517A8" w:rsidP="004A087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2021-2022</w:t>
            </w:r>
          </w:p>
        </w:tc>
        <w:tc>
          <w:tcPr>
            <w:tcW w:w="1715" w:type="dxa"/>
          </w:tcPr>
          <w:p w14:paraId="13B1757F" w14:textId="48FABE37" w:rsidR="00F57063" w:rsidRPr="000F7F62" w:rsidRDefault="00E517A8" w:rsidP="004A087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2022-2023</w:t>
            </w:r>
          </w:p>
        </w:tc>
      </w:tr>
      <w:tr w:rsidR="00F57063" w:rsidRPr="000F7F62" w14:paraId="7EE114F1" w14:textId="77777777" w:rsidTr="004A0878">
        <w:trPr>
          <w:trHeight w:val="304"/>
        </w:trPr>
        <w:tc>
          <w:tcPr>
            <w:tcW w:w="2802" w:type="dxa"/>
          </w:tcPr>
          <w:p w14:paraId="73B25BB5" w14:textId="77777777" w:rsidR="00F57063" w:rsidRPr="000F7F62" w:rsidRDefault="00F57063" w:rsidP="004A0878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F7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0F7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Жас</w:t>
            </w:r>
            <w:proofErr w:type="spellEnd"/>
            <w:r w:rsidRPr="000F7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F7F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Ұлан»</w:t>
            </w:r>
          </w:p>
        </w:tc>
        <w:tc>
          <w:tcPr>
            <w:tcW w:w="1637" w:type="dxa"/>
          </w:tcPr>
          <w:p w14:paraId="1C752C7C" w14:textId="4032DC93" w:rsidR="00F57063" w:rsidRPr="000F7F62" w:rsidRDefault="00C172D5" w:rsidP="004A0878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</w:t>
            </w:r>
            <w:r w:rsidR="00F57063" w:rsidRPr="000F7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758" w:type="dxa"/>
          </w:tcPr>
          <w:p w14:paraId="56386318" w14:textId="2BE434B2" w:rsidR="00F57063" w:rsidRPr="000F7F62" w:rsidRDefault="00C172D5" w:rsidP="004A0878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</w:t>
            </w:r>
            <w:r w:rsidR="00F57063" w:rsidRPr="000F7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716" w:type="dxa"/>
          </w:tcPr>
          <w:p w14:paraId="4C3E6596" w14:textId="3604E1C2" w:rsidR="00F57063" w:rsidRPr="000F7F62" w:rsidRDefault="00C172D5" w:rsidP="004A0878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</w:t>
            </w:r>
            <w:r w:rsidR="00F57063" w:rsidRPr="000F7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715" w:type="dxa"/>
          </w:tcPr>
          <w:p w14:paraId="10CC0B7B" w14:textId="27292988" w:rsidR="00F57063" w:rsidRPr="000F7F62" w:rsidRDefault="00C172D5" w:rsidP="004A0878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</w:t>
            </w:r>
            <w:r w:rsidR="00F57063" w:rsidRPr="000F7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F57063" w:rsidRPr="000F7F62" w14:paraId="6604E739" w14:textId="77777777" w:rsidTr="004A0878">
        <w:trPr>
          <w:trHeight w:val="325"/>
        </w:trPr>
        <w:tc>
          <w:tcPr>
            <w:tcW w:w="2802" w:type="dxa"/>
          </w:tcPr>
          <w:p w14:paraId="1BED68A6" w14:textId="77777777" w:rsidR="00F57063" w:rsidRPr="000F7F62" w:rsidRDefault="00F57063" w:rsidP="004A0878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7F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«Жас қыран</w:t>
            </w:r>
            <w:r w:rsidRPr="000F7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37" w:type="dxa"/>
          </w:tcPr>
          <w:p w14:paraId="7DD46EF5" w14:textId="5180A163" w:rsidR="00F57063" w:rsidRPr="000F7F62" w:rsidRDefault="00C172D5" w:rsidP="004A0878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  <w:r w:rsidR="00F57063" w:rsidRPr="000F7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758" w:type="dxa"/>
          </w:tcPr>
          <w:p w14:paraId="59B1B838" w14:textId="14927CC9" w:rsidR="00F57063" w:rsidRPr="000F7F62" w:rsidRDefault="00C172D5" w:rsidP="004A0878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  <w:r w:rsidR="00F57063" w:rsidRPr="000F7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716" w:type="dxa"/>
          </w:tcPr>
          <w:p w14:paraId="11F52911" w14:textId="305A1CFE" w:rsidR="00F57063" w:rsidRPr="000F7F62" w:rsidRDefault="00C172D5" w:rsidP="004A0878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  <w:r w:rsidR="00F57063" w:rsidRPr="000F7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715" w:type="dxa"/>
          </w:tcPr>
          <w:p w14:paraId="05353A29" w14:textId="7268C57F" w:rsidR="00F57063" w:rsidRPr="000F7F62" w:rsidRDefault="00C172D5" w:rsidP="004A0878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  <w:r w:rsidR="00F57063" w:rsidRPr="000F7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</w:tbl>
    <w:p w14:paraId="6527559D" w14:textId="77777777" w:rsidR="00F57063" w:rsidRPr="008E7D86" w:rsidRDefault="00F57063" w:rsidP="00F57063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7D86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  <w:r w:rsidRPr="008E7D86">
        <w:rPr>
          <w:rFonts w:ascii="Times New Roman" w:eastAsia="Times New Roman" w:hAnsi="Times New Roman" w:cs="Times New Roman"/>
          <w:sz w:val="28"/>
          <w:szCs w:val="28"/>
        </w:rPr>
        <w:t xml:space="preserve"> повышение охвата занятости обучающихся ДЮОО «</w:t>
      </w:r>
      <w:proofErr w:type="spellStart"/>
      <w:r w:rsidRPr="008E7D86">
        <w:rPr>
          <w:rFonts w:ascii="Times New Roman" w:eastAsia="Times New Roman" w:hAnsi="Times New Roman" w:cs="Times New Roman"/>
          <w:sz w:val="28"/>
          <w:szCs w:val="28"/>
        </w:rPr>
        <w:t>Жас</w:t>
      </w:r>
      <w:proofErr w:type="spellEnd"/>
      <w:r w:rsidRPr="008E7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D86">
        <w:rPr>
          <w:rFonts w:ascii="Times New Roman" w:eastAsia="Times New Roman" w:hAnsi="Times New Roman" w:cs="Times New Roman"/>
          <w:sz w:val="28"/>
          <w:szCs w:val="28"/>
          <w:lang w:val="kk-KZ"/>
        </w:rPr>
        <w:t>Ұлан».</w:t>
      </w:r>
    </w:p>
    <w:p w14:paraId="310C550F" w14:textId="77777777" w:rsidR="00F57063" w:rsidRDefault="00F57063" w:rsidP="00F57063">
      <w:pPr>
        <w:tabs>
          <w:tab w:val="left" w:pos="1147"/>
          <w:tab w:val="left" w:pos="2227"/>
          <w:tab w:val="left" w:pos="3327"/>
          <w:tab w:val="left" w:pos="5087"/>
          <w:tab w:val="left" w:pos="7187"/>
          <w:tab w:val="left" w:pos="8427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27DEF1" w14:textId="50D999B8" w:rsidR="00F57063" w:rsidRPr="008E7D86" w:rsidRDefault="00F57063" w:rsidP="00F57063">
      <w:pPr>
        <w:tabs>
          <w:tab w:val="left" w:pos="1147"/>
          <w:tab w:val="left" w:pos="2227"/>
          <w:tab w:val="left" w:pos="3327"/>
          <w:tab w:val="left" w:pos="5087"/>
          <w:tab w:val="left" w:pos="7187"/>
          <w:tab w:val="left" w:pos="8427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D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E7D86">
        <w:rPr>
          <w:rFonts w:ascii="Times New Roman" w:hAnsi="Times New Roman" w:cs="Times New Roman"/>
          <w:sz w:val="28"/>
          <w:szCs w:val="28"/>
        </w:rPr>
        <w:t>С целью формирования антикоррупционной культуры в школьной среде, поощрение инициатив по укреплению нетерпимого отношения к коррупции организованы мероприятия антикоррупционного характера в рамках клуба «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 xml:space="preserve">».  Деятельность клуба была реализована через культурно-массовые мероприятия, «круглые столы», флэш-мобы, диалоговые площадки.    </w:t>
      </w:r>
    </w:p>
    <w:p w14:paraId="31A089C3" w14:textId="77777777" w:rsidR="00F57063" w:rsidRPr="008E7D86" w:rsidRDefault="00F57063" w:rsidP="00F57063">
      <w:pPr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E7D8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2. Духовно-нравственное воспитание</w:t>
      </w:r>
      <w:r w:rsidRPr="008E7D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проводилось с целью формирования глубокого понимания ценностных основ "</w:t>
      </w:r>
      <w:proofErr w:type="spellStart"/>
      <w:r w:rsidRPr="008E7D86">
        <w:rPr>
          <w:rFonts w:ascii="Times New Roman" w:hAnsi="Times New Roman" w:cs="Times New Roman"/>
          <w:color w:val="000000"/>
          <w:spacing w:val="2"/>
          <w:sz w:val="28"/>
          <w:szCs w:val="28"/>
        </w:rPr>
        <w:t>Рухани</w:t>
      </w:r>
      <w:proofErr w:type="spellEnd"/>
      <w:r w:rsidRPr="008E7D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8E7D86">
        <w:rPr>
          <w:rFonts w:ascii="Times New Roman" w:hAnsi="Times New Roman" w:cs="Times New Roman"/>
          <w:color w:val="000000"/>
          <w:spacing w:val="2"/>
          <w:sz w:val="28"/>
          <w:szCs w:val="28"/>
        </w:rPr>
        <w:t>жаңғыру</w:t>
      </w:r>
      <w:proofErr w:type="spellEnd"/>
      <w:r w:rsidRPr="008E7D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" о возрождении духовно-нравственных и этических принципов личности, согласующихся с общечеловеческими ценностями, нормами и традициями жизни казахстанского общества. </w:t>
      </w:r>
    </w:p>
    <w:p w14:paraId="76D1B8E1" w14:textId="4ACEF1BF" w:rsidR="00F57063" w:rsidRPr="008E7D86" w:rsidRDefault="00F57063" w:rsidP="00F5706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D86">
        <w:rPr>
          <w:rFonts w:ascii="Times New Roman" w:hAnsi="Times New Roman" w:cs="Times New Roman"/>
          <w:sz w:val="28"/>
          <w:szCs w:val="28"/>
        </w:rPr>
        <w:lastRenderedPageBreak/>
        <w:t>Приоритетом воспитательной работы школы является реализация проекта «Образование, основанное на ценностях», программы ДОО «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 xml:space="preserve"> </w:t>
      </w:r>
      <w:r w:rsidRPr="008E7D86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ыран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>» (1-4 классы), «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 xml:space="preserve"> </w:t>
      </w:r>
      <w:r w:rsidRPr="008E7D86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8E7D86">
        <w:rPr>
          <w:rFonts w:ascii="Times New Roman" w:hAnsi="Times New Roman" w:cs="Times New Roman"/>
          <w:sz w:val="28"/>
          <w:szCs w:val="28"/>
        </w:rPr>
        <w:t>лан» (5-1</w:t>
      </w:r>
      <w:r w:rsidRPr="008E7D86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8E7D86">
        <w:rPr>
          <w:rFonts w:ascii="Times New Roman" w:hAnsi="Times New Roman" w:cs="Times New Roman"/>
          <w:sz w:val="28"/>
          <w:szCs w:val="28"/>
        </w:rPr>
        <w:t xml:space="preserve"> классы) с охватом более 70% обучающихся. Продолжают р</w:t>
      </w:r>
      <w:r w:rsidR="00C172D5">
        <w:rPr>
          <w:rFonts w:ascii="Times New Roman" w:hAnsi="Times New Roman" w:cs="Times New Roman"/>
          <w:sz w:val="28"/>
          <w:szCs w:val="28"/>
        </w:rPr>
        <w:t xml:space="preserve">азвиваться творческие </w:t>
      </w:r>
      <w:proofErr w:type="gramStart"/>
      <w:r w:rsidR="00C172D5">
        <w:rPr>
          <w:rFonts w:ascii="Times New Roman" w:hAnsi="Times New Roman" w:cs="Times New Roman"/>
          <w:sz w:val="28"/>
          <w:szCs w:val="28"/>
        </w:rPr>
        <w:t>проекты:  «</w:t>
      </w:r>
      <w:proofErr w:type="gramEnd"/>
      <w:r w:rsidR="00C172D5">
        <w:rPr>
          <w:rFonts w:ascii="Times New Roman" w:hAnsi="Times New Roman" w:cs="Times New Roman"/>
          <w:sz w:val="28"/>
          <w:szCs w:val="28"/>
        </w:rPr>
        <w:t xml:space="preserve">Волонтёрское движение </w:t>
      </w:r>
      <w:r w:rsidR="00C172D5">
        <w:rPr>
          <w:rFonts w:ascii="Times New Roman" w:hAnsi="Times New Roman" w:cs="Times New Roman"/>
          <w:sz w:val="28"/>
          <w:szCs w:val="28"/>
          <w:lang w:val="en-US"/>
        </w:rPr>
        <w:t>AQ</w:t>
      </w:r>
      <w:r w:rsidR="00C172D5" w:rsidRPr="00C172D5">
        <w:rPr>
          <w:rFonts w:ascii="Times New Roman" w:hAnsi="Times New Roman" w:cs="Times New Roman"/>
          <w:sz w:val="28"/>
          <w:szCs w:val="28"/>
        </w:rPr>
        <w:t xml:space="preserve"> </w:t>
      </w:r>
      <w:r w:rsidR="00C172D5">
        <w:rPr>
          <w:rFonts w:ascii="Times New Roman" w:hAnsi="Times New Roman" w:cs="Times New Roman"/>
          <w:sz w:val="28"/>
          <w:szCs w:val="28"/>
          <w:lang w:val="en-US"/>
        </w:rPr>
        <w:t>ALEM</w:t>
      </w:r>
      <w:r w:rsidR="00C172D5">
        <w:rPr>
          <w:rFonts w:ascii="Times New Roman" w:hAnsi="Times New Roman" w:cs="Times New Roman"/>
          <w:sz w:val="28"/>
          <w:szCs w:val="28"/>
        </w:rPr>
        <w:t xml:space="preserve">», Школьное самоуправление, </w:t>
      </w:r>
      <w:proofErr w:type="spellStart"/>
      <w:r w:rsidR="00C172D5">
        <w:rPr>
          <w:rFonts w:ascii="Times New Roman" w:hAnsi="Times New Roman" w:cs="Times New Roman"/>
          <w:sz w:val="28"/>
          <w:szCs w:val="28"/>
        </w:rPr>
        <w:t>дебатный</w:t>
      </w:r>
      <w:proofErr w:type="spellEnd"/>
      <w:r w:rsidR="00C172D5"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8E7D86">
        <w:rPr>
          <w:rFonts w:ascii="Times New Roman" w:hAnsi="Times New Roman" w:cs="Times New Roman"/>
          <w:sz w:val="28"/>
          <w:szCs w:val="28"/>
        </w:rPr>
        <w:t>и др.</w:t>
      </w:r>
    </w:p>
    <w:p w14:paraId="66AE9509" w14:textId="0CB3FAFE" w:rsidR="00F57063" w:rsidRPr="008E7D86" w:rsidRDefault="00F57063" w:rsidP="00F57063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D86">
        <w:rPr>
          <w:rFonts w:ascii="Times New Roman" w:eastAsia="Times New Roman" w:hAnsi="Times New Roman" w:cs="Times New Roman"/>
          <w:b/>
          <w:sz w:val="28"/>
          <w:szCs w:val="28"/>
        </w:rPr>
        <w:t xml:space="preserve">Вовлеченность обучающихся в творческие объединения, клубы, </w:t>
      </w:r>
      <w:r w:rsidR="00C172D5">
        <w:rPr>
          <w:rFonts w:ascii="Times New Roman" w:eastAsia="Times New Roman" w:hAnsi="Times New Roman" w:cs="Times New Roman"/>
          <w:b/>
          <w:sz w:val="28"/>
          <w:szCs w:val="28"/>
        </w:rPr>
        <w:t>кружки.</w:t>
      </w: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28"/>
        <w:gridCol w:w="992"/>
        <w:gridCol w:w="992"/>
        <w:gridCol w:w="993"/>
        <w:gridCol w:w="992"/>
        <w:gridCol w:w="993"/>
      </w:tblGrid>
      <w:tr w:rsidR="00F57063" w:rsidRPr="008E7D86" w14:paraId="216C0A1A" w14:textId="77777777" w:rsidTr="00C172D5">
        <w:tc>
          <w:tcPr>
            <w:tcW w:w="5528" w:type="dxa"/>
          </w:tcPr>
          <w:p w14:paraId="52985981" w14:textId="77777777" w:rsidR="00F57063" w:rsidRPr="00C172D5" w:rsidRDefault="00F57063" w:rsidP="004A0878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172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  <w:r w:rsidRPr="00C172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2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творческих</w:t>
            </w:r>
            <w:proofErr w:type="spellEnd"/>
            <w:r w:rsidRPr="00C172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72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объединений</w:t>
            </w:r>
            <w:proofErr w:type="spellEnd"/>
          </w:p>
        </w:tc>
        <w:tc>
          <w:tcPr>
            <w:tcW w:w="992" w:type="dxa"/>
          </w:tcPr>
          <w:p w14:paraId="39AE7E88" w14:textId="77777777" w:rsidR="00F57063" w:rsidRPr="00C172D5" w:rsidRDefault="00F57063" w:rsidP="004A087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C172D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2018-2019</w:t>
            </w:r>
          </w:p>
        </w:tc>
        <w:tc>
          <w:tcPr>
            <w:tcW w:w="992" w:type="dxa"/>
          </w:tcPr>
          <w:p w14:paraId="76390AFC" w14:textId="77777777" w:rsidR="00F57063" w:rsidRPr="00C172D5" w:rsidRDefault="00F57063" w:rsidP="004A087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C172D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2019-2020</w:t>
            </w:r>
          </w:p>
        </w:tc>
        <w:tc>
          <w:tcPr>
            <w:tcW w:w="993" w:type="dxa"/>
          </w:tcPr>
          <w:p w14:paraId="05674EC0" w14:textId="77777777" w:rsidR="00F57063" w:rsidRPr="00C172D5" w:rsidRDefault="00F57063" w:rsidP="004A087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2D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2020-2021</w:t>
            </w:r>
          </w:p>
        </w:tc>
        <w:tc>
          <w:tcPr>
            <w:tcW w:w="992" w:type="dxa"/>
          </w:tcPr>
          <w:p w14:paraId="6744D01F" w14:textId="77777777" w:rsidR="00F57063" w:rsidRPr="00C172D5" w:rsidRDefault="00F57063" w:rsidP="004A087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C172D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2021-2022</w:t>
            </w:r>
          </w:p>
        </w:tc>
        <w:tc>
          <w:tcPr>
            <w:tcW w:w="993" w:type="dxa"/>
          </w:tcPr>
          <w:p w14:paraId="55F13430" w14:textId="77777777" w:rsidR="00F57063" w:rsidRPr="00C172D5" w:rsidRDefault="00F57063" w:rsidP="004A087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2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2022-2023</w:t>
            </w:r>
          </w:p>
        </w:tc>
      </w:tr>
      <w:tr w:rsidR="00F57063" w:rsidRPr="008E7D86" w14:paraId="250640F4" w14:textId="77777777" w:rsidTr="00C172D5">
        <w:tc>
          <w:tcPr>
            <w:tcW w:w="5528" w:type="dxa"/>
          </w:tcPr>
          <w:p w14:paraId="58BD3344" w14:textId="77777777" w:rsidR="00F57063" w:rsidRPr="008E7D86" w:rsidRDefault="00F57063" w:rsidP="004A0878">
            <w:pPr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D8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8E7D86">
              <w:rPr>
                <w:rFonts w:ascii="Times New Roman" w:hAnsi="Times New Roman" w:cs="Times New Roman"/>
                <w:bCs/>
                <w:sz w:val="28"/>
                <w:szCs w:val="28"/>
              </w:rPr>
              <w:t>Дебатный</w:t>
            </w:r>
            <w:proofErr w:type="spellEnd"/>
            <w:r w:rsidRPr="008E7D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E7D86">
              <w:rPr>
                <w:rFonts w:ascii="Times New Roman" w:hAnsi="Times New Roman" w:cs="Times New Roman"/>
                <w:bCs/>
                <w:sz w:val="28"/>
                <w:szCs w:val="28"/>
              </w:rPr>
              <w:t>клуб</w:t>
            </w:r>
            <w:proofErr w:type="spellEnd"/>
            <w:r w:rsidRPr="008E7D8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6D649164" w14:textId="77777777" w:rsidR="00F57063" w:rsidRPr="008E7D86" w:rsidRDefault="00F57063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462A936D" w14:textId="77777777" w:rsidR="00F57063" w:rsidRPr="008E7D86" w:rsidRDefault="00F57063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6A669E3A" w14:textId="3C6390EB" w:rsidR="00F57063" w:rsidRPr="008E7D86" w:rsidRDefault="002B727B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7DD10AE8" w14:textId="29360D66" w:rsidR="00F57063" w:rsidRPr="008E7D86" w:rsidRDefault="002B727B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14:paraId="579C5F70" w14:textId="641BB7F5" w:rsidR="00F57063" w:rsidRPr="008E7D86" w:rsidRDefault="002B727B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F57063" w:rsidRPr="008E7D86" w14:paraId="028FFBB5" w14:textId="77777777" w:rsidTr="00C172D5">
        <w:tc>
          <w:tcPr>
            <w:tcW w:w="5528" w:type="dxa"/>
          </w:tcPr>
          <w:p w14:paraId="7BF68E61" w14:textId="702C1CA0" w:rsidR="00F57063" w:rsidRPr="008E7D86" w:rsidRDefault="00C172D5" w:rsidP="004A0878">
            <w:pPr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Юный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журналист</w:t>
            </w:r>
            <w:proofErr w:type="spellEnd"/>
            <w:r w:rsidR="00F57063" w:rsidRPr="008E7D8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3CC112DA" w14:textId="77777777" w:rsidR="00F57063" w:rsidRPr="008E7D86" w:rsidRDefault="00F57063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55FD1986" w14:textId="0B1A0001" w:rsidR="00F57063" w:rsidRPr="008E7D86" w:rsidRDefault="002B727B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69C90BD5" w14:textId="4AB04802" w:rsidR="00F57063" w:rsidRPr="008E7D86" w:rsidRDefault="002B727B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60D7E8A2" w14:textId="05BEC37A" w:rsidR="00F57063" w:rsidRPr="008E7D86" w:rsidRDefault="002B727B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14:paraId="56046B2A" w14:textId="77777777" w:rsidR="00F57063" w:rsidRPr="008E7D86" w:rsidRDefault="00F57063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F57063" w:rsidRPr="008E7D86" w14:paraId="2F9065B4" w14:textId="77777777" w:rsidTr="00C172D5">
        <w:tc>
          <w:tcPr>
            <w:tcW w:w="5528" w:type="dxa"/>
          </w:tcPr>
          <w:p w14:paraId="68B8133C" w14:textId="3C55E210" w:rsidR="00F57063" w:rsidRPr="008E7D86" w:rsidRDefault="00C172D5" w:rsidP="004A0878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Школьное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самоуправление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78C6E5BF" w14:textId="77777777" w:rsidR="00F57063" w:rsidRPr="008E7D86" w:rsidRDefault="00F57063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0168D863" w14:textId="77777777" w:rsidR="00F57063" w:rsidRPr="008E7D86" w:rsidRDefault="00F57063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14:paraId="2E41F527" w14:textId="77777777" w:rsidR="00F57063" w:rsidRPr="008E7D86" w:rsidRDefault="00F57063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3366B2EF" w14:textId="77777777" w:rsidR="00F57063" w:rsidRPr="008E7D86" w:rsidRDefault="00F57063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14:paraId="05EB5108" w14:textId="77777777" w:rsidR="00F57063" w:rsidRPr="008E7D86" w:rsidRDefault="00F57063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F57063" w:rsidRPr="008E7D86" w14:paraId="1AAA7E76" w14:textId="77777777" w:rsidTr="00C172D5">
        <w:tc>
          <w:tcPr>
            <w:tcW w:w="5528" w:type="dxa"/>
          </w:tcPr>
          <w:p w14:paraId="519A78A7" w14:textId="77777777" w:rsidR="00F57063" w:rsidRPr="008E7D86" w:rsidRDefault="00F57063" w:rsidP="004A0878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Адал</w:t>
            </w:r>
            <w:proofErr w:type="spellEnd"/>
            <w:r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Ұрпак»</w:t>
            </w:r>
          </w:p>
        </w:tc>
        <w:tc>
          <w:tcPr>
            <w:tcW w:w="992" w:type="dxa"/>
          </w:tcPr>
          <w:p w14:paraId="2E138116" w14:textId="77777777" w:rsidR="00F57063" w:rsidRPr="008E7D86" w:rsidRDefault="00F57063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3D4C060E" w14:textId="77777777" w:rsidR="00F57063" w:rsidRPr="008E7D86" w:rsidRDefault="00F57063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14:paraId="2891117E" w14:textId="77777777" w:rsidR="00F57063" w:rsidRPr="008E7D86" w:rsidRDefault="00F57063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6058D069" w14:textId="77777777" w:rsidR="00F57063" w:rsidRPr="008E7D86" w:rsidRDefault="00F57063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14:paraId="4A402A7B" w14:textId="25AA02D7" w:rsidR="00F57063" w:rsidRPr="008E7D86" w:rsidRDefault="002B727B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F57063" w:rsidRPr="008E7D86" w14:paraId="0B60D782" w14:textId="77777777" w:rsidTr="00C172D5">
        <w:trPr>
          <w:trHeight w:val="85"/>
        </w:trPr>
        <w:tc>
          <w:tcPr>
            <w:tcW w:w="5528" w:type="dxa"/>
          </w:tcPr>
          <w:p w14:paraId="19C23D2D" w14:textId="1FD4FC6C" w:rsidR="00F57063" w:rsidRPr="008E7D86" w:rsidRDefault="00F57063" w:rsidP="004A0878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Волонтер</w:t>
            </w:r>
            <w:r w:rsidR="00C172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ское</w:t>
            </w:r>
            <w:proofErr w:type="spellEnd"/>
            <w:r w:rsidR="00C172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движение</w:t>
            </w:r>
            <w:r w:rsidR="002B727B">
              <w:rPr>
                <w:rFonts w:ascii="Times New Roman" w:hAnsi="Times New Roman" w:cs="Times New Roman"/>
                <w:sz w:val="28"/>
                <w:szCs w:val="28"/>
              </w:rPr>
              <w:t xml:space="preserve"> AQ</w:t>
            </w:r>
            <w:r w:rsidR="002B727B" w:rsidRPr="00C172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B727B">
              <w:rPr>
                <w:rFonts w:ascii="Times New Roman" w:hAnsi="Times New Roman" w:cs="Times New Roman"/>
                <w:sz w:val="28"/>
                <w:szCs w:val="28"/>
              </w:rPr>
              <w:t>ALEM</w:t>
            </w:r>
            <w:r w:rsidR="002B727B"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4BB1A5B0" w14:textId="77777777" w:rsidR="00F57063" w:rsidRPr="008E7D86" w:rsidRDefault="00F57063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14:paraId="792E2F92" w14:textId="77777777" w:rsidR="00F57063" w:rsidRPr="008E7D86" w:rsidRDefault="00F57063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14:paraId="7BE3DDAF" w14:textId="77777777" w:rsidR="00F57063" w:rsidRPr="008E7D86" w:rsidRDefault="00F57063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14:paraId="6FBC8745" w14:textId="77777777" w:rsidR="00F57063" w:rsidRPr="008E7D86" w:rsidRDefault="00F57063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14:paraId="2E9E5648" w14:textId="4EACF262" w:rsidR="00F57063" w:rsidRPr="008E7D86" w:rsidRDefault="002B727B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F57063" w:rsidRPr="008E7D86" w14:paraId="789396D4" w14:textId="77777777" w:rsidTr="00C172D5">
        <w:tc>
          <w:tcPr>
            <w:tcW w:w="5528" w:type="dxa"/>
          </w:tcPr>
          <w:p w14:paraId="1D38576B" w14:textId="01F54004" w:rsidR="00F57063" w:rsidRPr="002B727B" w:rsidRDefault="002B727B" w:rsidP="004A0878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Соленое пение</w:t>
            </w:r>
          </w:p>
        </w:tc>
        <w:tc>
          <w:tcPr>
            <w:tcW w:w="992" w:type="dxa"/>
          </w:tcPr>
          <w:p w14:paraId="157E5866" w14:textId="77777777" w:rsidR="00F57063" w:rsidRPr="008E7D86" w:rsidRDefault="00F57063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2B120132" w14:textId="77777777" w:rsidR="00F57063" w:rsidRPr="008E7D86" w:rsidRDefault="00F57063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6CC4A138" w14:textId="77777777" w:rsidR="00F57063" w:rsidRPr="008E7D86" w:rsidRDefault="00F57063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4E69DB2D" w14:textId="77777777" w:rsidR="00F57063" w:rsidRPr="008E7D86" w:rsidRDefault="00F57063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14:paraId="4E0A34AC" w14:textId="77777777" w:rsidR="00F57063" w:rsidRPr="008E7D86" w:rsidRDefault="00F57063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F57063" w:rsidRPr="008E7D86" w14:paraId="6CE5C020" w14:textId="77777777" w:rsidTr="00C172D5">
        <w:tc>
          <w:tcPr>
            <w:tcW w:w="5528" w:type="dxa"/>
          </w:tcPr>
          <w:p w14:paraId="510E35E1" w14:textId="5DDD7C1B" w:rsidR="00F57063" w:rsidRPr="002B727B" w:rsidRDefault="002B727B" w:rsidP="004A0878">
            <w:pPr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Робототехника </w:t>
            </w:r>
          </w:p>
        </w:tc>
        <w:tc>
          <w:tcPr>
            <w:tcW w:w="992" w:type="dxa"/>
          </w:tcPr>
          <w:p w14:paraId="2935E41D" w14:textId="77777777" w:rsidR="00F57063" w:rsidRPr="008E7D86" w:rsidRDefault="00F57063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137CEB2E" w14:textId="77777777" w:rsidR="00F57063" w:rsidRPr="008E7D86" w:rsidRDefault="00F57063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14:paraId="3A56F17E" w14:textId="77777777" w:rsidR="00F57063" w:rsidRPr="008E7D86" w:rsidRDefault="00F57063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347B47F0" w14:textId="77777777" w:rsidR="00F57063" w:rsidRPr="008E7D86" w:rsidRDefault="00F57063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14:paraId="7883A1DE" w14:textId="63D014A7" w:rsidR="00F57063" w:rsidRPr="008E7D86" w:rsidRDefault="002B727B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F57063" w:rsidRPr="008E7D86" w14:paraId="1731B45F" w14:textId="77777777" w:rsidTr="00C172D5">
        <w:tc>
          <w:tcPr>
            <w:tcW w:w="5528" w:type="dxa"/>
          </w:tcPr>
          <w:p w14:paraId="45087CD7" w14:textId="14C45792" w:rsidR="00F57063" w:rsidRPr="002B727B" w:rsidRDefault="002B727B" w:rsidP="004A0878">
            <w:pPr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Хореография </w:t>
            </w:r>
          </w:p>
        </w:tc>
        <w:tc>
          <w:tcPr>
            <w:tcW w:w="992" w:type="dxa"/>
          </w:tcPr>
          <w:p w14:paraId="71AA2FA0" w14:textId="77777777" w:rsidR="00F57063" w:rsidRPr="008E7D86" w:rsidRDefault="00F57063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28F20011" w14:textId="77777777" w:rsidR="00F57063" w:rsidRPr="008E7D86" w:rsidRDefault="00F57063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66F9583A" w14:textId="77777777" w:rsidR="00F57063" w:rsidRPr="008E7D86" w:rsidRDefault="00F57063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06BA90ED" w14:textId="77777777" w:rsidR="00F57063" w:rsidRPr="008E7D86" w:rsidRDefault="00F57063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7D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14:paraId="3E567E22" w14:textId="6B9EB15B" w:rsidR="00F57063" w:rsidRPr="008E7D86" w:rsidRDefault="002B727B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2B727B" w:rsidRPr="008E7D86" w14:paraId="71F95D1C" w14:textId="77777777" w:rsidTr="00C172D5">
        <w:tc>
          <w:tcPr>
            <w:tcW w:w="5528" w:type="dxa"/>
          </w:tcPr>
          <w:p w14:paraId="5E9C2209" w14:textId="57752545" w:rsidR="002B727B" w:rsidRPr="002B727B" w:rsidRDefault="002B727B" w:rsidP="004A0878">
            <w:pPr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сарбаз</w:t>
            </w:r>
            <w:proofErr w:type="spellEnd"/>
          </w:p>
        </w:tc>
        <w:tc>
          <w:tcPr>
            <w:tcW w:w="992" w:type="dxa"/>
          </w:tcPr>
          <w:p w14:paraId="26D2A038" w14:textId="1B3F57D0" w:rsidR="002B727B" w:rsidRPr="002B727B" w:rsidRDefault="002B727B" w:rsidP="004A087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</w:tcPr>
          <w:p w14:paraId="795952DE" w14:textId="1469005B" w:rsidR="002B727B" w:rsidRPr="002B727B" w:rsidRDefault="002B727B" w:rsidP="004A087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</w:tcPr>
          <w:p w14:paraId="72CCF646" w14:textId="533787FE" w:rsidR="002B727B" w:rsidRPr="002B727B" w:rsidRDefault="002B727B" w:rsidP="004A087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992" w:type="dxa"/>
          </w:tcPr>
          <w:p w14:paraId="3C10BD5D" w14:textId="7D45D083" w:rsidR="002B727B" w:rsidRPr="002B727B" w:rsidRDefault="002B727B" w:rsidP="004A087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993" w:type="dxa"/>
          </w:tcPr>
          <w:p w14:paraId="693D5BD8" w14:textId="1EB4F218" w:rsidR="002B727B" w:rsidRPr="002B727B" w:rsidRDefault="002B727B" w:rsidP="004A087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20</w:t>
            </w:r>
          </w:p>
        </w:tc>
      </w:tr>
      <w:tr w:rsidR="002B727B" w:rsidRPr="008E7D86" w14:paraId="7DA7B434" w14:textId="77777777" w:rsidTr="00C172D5">
        <w:tc>
          <w:tcPr>
            <w:tcW w:w="5528" w:type="dxa"/>
          </w:tcPr>
          <w:p w14:paraId="41D89165" w14:textId="12FE45C8" w:rsidR="002B727B" w:rsidRPr="002B727B" w:rsidRDefault="002B727B" w:rsidP="004A0878">
            <w:pPr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Шахматы </w:t>
            </w:r>
          </w:p>
        </w:tc>
        <w:tc>
          <w:tcPr>
            <w:tcW w:w="992" w:type="dxa"/>
          </w:tcPr>
          <w:p w14:paraId="2C4E96E0" w14:textId="6818753E" w:rsidR="002B727B" w:rsidRPr="002B727B" w:rsidRDefault="002B727B" w:rsidP="004A087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</w:tcPr>
          <w:p w14:paraId="5DFED847" w14:textId="0D56AB96" w:rsidR="002B727B" w:rsidRPr="002B727B" w:rsidRDefault="002B727B" w:rsidP="004A087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</w:tcPr>
          <w:p w14:paraId="14BC11E2" w14:textId="510147B9" w:rsidR="002B727B" w:rsidRPr="002B727B" w:rsidRDefault="002B727B" w:rsidP="004A087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</w:tcPr>
          <w:p w14:paraId="0E06C8C5" w14:textId="392960D2" w:rsidR="002B727B" w:rsidRPr="002B727B" w:rsidRDefault="002B727B" w:rsidP="004A087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</w:tcPr>
          <w:p w14:paraId="3550F3DA" w14:textId="18DF8E41" w:rsidR="002B727B" w:rsidRPr="002B727B" w:rsidRDefault="002B727B" w:rsidP="004A087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18</w:t>
            </w:r>
          </w:p>
        </w:tc>
      </w:tr>
      <w:tr w:rsidR="002B727B" w:rsidRPr="008E7D86" w14:paraId="3A661F48" w14:textId="77777777" w:rsidTr="00C172D5">
        <w:tc>
          <w:tcPr>
            <w:tcW w:w="5528" w:type="dxa"/>
          </w:tcPr>
          <w:p w14:paraId="49347706" w14:textId="26DA416F" w:rsidR="002B727B" w:rsidRPr="002B727B" w:rsidRDefault="002B727B" w:rsidP="004A0878">
            <w:pPr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ДПИ</w:t>
            </w:r>
          </w:p>
        </w:tc>
        <w:tc>
          <w:tcPr>
            <w:tcW w:w="992" w:type="dxa"/>
          </w:tcPr>
          <w:p w14:paraId="7CC6EB5B" w14:textId="4CB00B26" w:rsidR="002B727B" w:rsidRPr="002B727B" w:rsidRDefault="002B727B" w:rsidP="004A087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992" w:type="dxa"/>
          </w:tcPr>
          <w:p w14:paraId="763FFB84" w14:textId="1382BD23" w:rsidR="002B727B" w:rsidRPr="002B727B" w:rsidRDefault="002B727B" w:rsidP="004A087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993" w:type="dxa"/>
          </w:tcPr>
          <w:p w14:paraId="0FA0E1BB" w14:textId="286C1F10" w:rsidR="002B727B" w:rsidRPr="002B727B" w:rsidRDefault="002B727B" w:rsidP="004A087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992" w:type="dxa"/>
          </w:tcPr>
          <w:p w14:paraId="2A007044" w14:textId="56F06FB2" w:rsidR="002B727B" w:rsidRPr="002B727B" w:rsidRDefault="002B727B" w:rsidP="004A087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</w:tcPr>
          <w:p w14:paraId="6DDFB66B" w14:textId="6B22C6A8" w:rsidR="002B727B" w:rsidRPr="002B727B" w:rsidRDefault="002B727B" w:rsidP="004A087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19</w:t>
            </w:r>
          </w:p>
        </w:tc>
      </w:tr>
      <w:tr w:rsidR="00F57063" w:rsidRPr="008E7D86" w14:paraId="163ED538" w14:textId="77777777" w:rsidTr="00C172D5">
        <w:tc>
          <w:tcPr>
            <w:tcW w:w="5528" w:type="dxa"/>
          </w:tcPr>
          <w:p w14:paraId="68E16811" w14:textId="77777777" w:rsidR="00F57063" w:rsidRPr="008E7D86" w:rsidRDefault="00F57063" w:rsidP="004A0878">
            <w:pPr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E7D86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  <w:proofErr w:type="spellEnd"/>
            <w:r w:rsidRPr="008E7D86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14:paraId="2A623FED" w14:textId="4C1AFD12" w:rsidR="00F57063" w:rsidRPr="002B727B" w:rsidRDefault="002B727B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74</w:t>
            </w:r>
          </w:p>
        </w:tc>
        <w:tc>
          <w:tcPr>
            <w:tcW w:w="992" w:type="dxa"/>
          </w:tcPr>
          <w:p w14:paraId="163B2238" w14:textId="3217FE2B" w:rsidR="00F57063" w:rsidRPr="002B727B" w:rsidRDefault="002B727B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74</w:t>
            </w:r>
          </w:p>
        </w:tc>
        <w:tc>
          <w:tcPr>
            <w:tcW w:w="993" w:type="dxa"/>
          </w:tcPr>
          <w:p w14:paraId="759C7DE1" w14:textId="7F6AA8C1" w:rsidR="00F57063" w:rsidRPr="002B727B" w:rsidRDefault="002B727B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115</w:t>
            </w:r>
          </w:p>
        </w:tc>
        <w:tc>
          <w:tcPr>
            <w:tcW w:w="992" w:type="dxa"/>
          </w:tcPr>
          <w:p w14:paraId="0F962225" w14:textId="1F8F19AE" w:rsidR="00F57063" w:rsidRPr="002B727B" w:rsidRDefault="002B727B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116</w:t>
            </w:r>
          </w:p>
        </w:tc>
        <w:tc>
          <w:tcPr>
            <w:tcW w:w="993" w:type="dxa"/>
          </w:tcPr>
          <w:p w14:paraId="0DA88D3B" w14:textId="46E42C06" w:rsidR="00F57063" w:rsidRPr="002B727B" w:rsidRDefault="002B727B" w:rsidP="004A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170</w:t>
            </w:r>
          </w:p>
        </w:tc>
      </w:tr>
    </w:tbl>
    <w:p w14:paraId="03869572" w14:textId="1A3DBA5B" w:rsidR="00F57063" w:rsidRPr="008E7D86" w:rsidRDefault="002B727B" w:rsidP="00F5706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увеличение охвата от 74 до 170</w:t>
      </w:r>
      <w:r w:rsidR="00F57063" w:rsidRPr="008E7D86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14:paraId="5D1FF08F" w14:textId="77777777" w:rsidR="00F57063" w:rsidRPr="008E7D86" w:rsidRDefault="00F57063" w:rsidP="00F57063">
      <w:pPr>
        <w:tabs>
          <w:tab w:val="left" w:pos="1163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D86">
        <w:rPr>
          <w:rFonts w:ascii="Times New Roman" w:hAnsi="Times New Roman" w:cs="Times New Roman"/>
          <w:sz w:val="28"/>
          <w:szCs w:val="28"/>
        </w:rPr>
        <w:t>Деятельность Школьного Парламента осуществлялась согласно Концепции развития органов самоуправления обучающихся</w:t>
      </w:r>
      <w:r w:rsidRPr="008E7D86">
        <w:rPr>
          <w:rFonts w:ascii="Times New Roman" w:eastAsia="Times New Roman" w:hAnsi="Times New Roman" w:cs="Times New Roman"/>
          <w:color w:val="0D0D0D"/>
          <w:sz w:val="28"/>
          <w:szCs w:val="28"/>
          <w:lang w:val="kk-KZ"/>
        </w:rPr>
        <w:t xml:space="preserve">. </w:t>
      </w:r>
    </w:p>
    <w:p w14:paraId="2D5C75FE" w14:textId="7929192B" w:rsidR="00F57063" w:rsidRPr="008E7D86" w:rsidRDefault="00F57063" w:rsidP="00F5706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8E7D8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действующими законодательствами государственной политики в интересах детей при Комитете по охране прав детей МОН РК с 2019 года было создано детское представительство </w:t>
      </w:r>
      <w:r w:rsidRPr="008E7D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Проведены заседания штаба детского представительства по вопросам обеспечения прав детей, согласно плану </w:t>
      </w:r>
      <w:r w:rsidRPr="008E7D86">
        <w:rPr>
          <w:rFonts w:ascii="Times New Roman" w:hAnsi="Times New Roman" w:cs="Times New Roman"/>
          <w:sz w:val="28"/>
          <w:szCs w:val="28"/>
        </w:rPr>
        <w:t>были проведены  мероприятия</w:t>
      </w:r>
      <w:r w:rsidRPr="008E7D86">
        <w:rPr>
          <w:rFonts w:ascii="Times New Roman" w:hAnsi="Times New Roman" w:cs="Times New Roman"/>
          <w:color w:val="2E2D2D"/>
          <w:sz w:val="28"/>
          <w:szCs w:val="28"/>
        </w:rPr>
        <w:t xml:space="preserve">: </w:t>
      </w:r>
      <w:r w:rsidRPr="008E7D86">
        <w:rPr>
          <w:rFonts w:ascii="Times New Roman" w:hAnsi="Times New Roman" w:cs="Times New Roman"/>
          <w:sz w:val="28"/>
          <w:szCs w:val="28"/>
        </w:rPr>
        <w:t>выставка «Права человека и права ребенка», тестирование «Знаю ли я свои права?», республиканская информационная кампания «Детство без жестокости и насилия» в рамках всемирного «Дня ребенка»,</w:t>
      </w:r>
      <w:r w:rsidRPr="008E7D8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о</w:t>
      </w:r>
      <w:r w:rsidRPr="008E7D86">
        <w:rPr>
          <w:rFonts w:ascii="Times New Roman" w:hAnsi="Times New Roman" w:cs="Times New Roman"/>
          <w:sz w:val="28"/>
          <w:szCs w:val="28"/>
        </w:rPr>
        <w:t>нлайн - викторина «Знаю свои права», в чат родителям  направлялись памятки: «Жестокое обращение с детьми», «Личное пространство ребенка».</w:t>
      </w:r>
    </w:p>
    <w:p w14:paraId="4F275528" w14:textId="77777777" w:rsidR="00F57063" w:rsidRPr="008E7D86" w:rsidRDefault="00F57063" w:rsidP="00F5706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D86">
        <w:rPr>
          <w:rFonts w:ascii="Times New Roman" w:hAnsi="Times New Roman" w:cs="Times New Roman"/>
          <w:sz w:val="28"/>
          <w:szCs w:val="28"/>
          <w:lang w:val="kk-KZ"/>
        </w:rPr>
        <w:t xml:space="preserve">Воспитательная работа осуществлялась через </w:t>
      </w:r>
      <w:r w:rsidRPr="008E7D86">
        <w:rPr>
          <w:rFonts w:ascii="Times New Roman" w:hAnsi="Times New Roman" w:cs="Times New Roman"/>
          <w:sz w:val="28"/>
          <w:szCs w:val="28"/>
        </w:rPr>
        <w:t xml:space="preserve"> </w:t>
      </w:r>
      <w:r w:rsidRPr="008E7D86">
        <w:rPr>
          <w:rFonts w:ascii="Times New Roman" w:hAnsi="Times New Roman" w:cs="Times New Roman"/>
          <w:sz w:val="28"/>
          <w:szCs w:val="28"/>
          <w:lang w:val="kk-KZ"/>
        </w:rPr>
        <w:t>социальные, благотворительные проекты:</w:t>
      </w:r>
      <w:r w:rsidRPr="008E7D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Қоғамға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 xml:space="preserve">», акции «Дорога в школу», «Забота», «Помоги собраться в школу», «Подари человеку радость», </w:t>
      </w:r>
      <w:r w:rsidRPr="008E7D86">
        <w:rPr>
          <w:rFonts w:ascii="Times New Roman" w:eastAsia="Times New Roman" w:hAnsi="Times New Roman" w:cs="Times New Roman"/>
          <w:kern w:val="36"/>
          <w:sz w:val="28"/>
          <w:szCs w:val="28"/>
        </w:rPr>
        <w:t>«Школа добрых дел».</w:t>
      </w:r>
    </w:p>
    <w:p w14:paraId="32FACF1A" w14:textId="77777777" w:rsidR="00F57063" w:rsidRPr="008E7D86" w:rsidRDefault="00F57063" w:rsidP="00F5706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D86">
        <w:rPr>
          <w:rFonts w:ascii="Times New Roman" w:hAnsi="Times New Roman" w:cs="Times New Roman"/>
          <w:sz w:val="28"/>
          <w:szCs w:val="28"/>
        </w:rPr>
        <w:t>В рамках историко-краеведческого направления п</w:t>
      </w:r>
      <w:r w:rsidRPr="008E7D86">
        <w:rPr>
          <w:rFonts w:ascii="Times New Roman" w:hAnsi="Times New Roman" w:cs="Times New Roman"/>
          <w:sz w:val="28"/>
          <w:szCs w:val="28"/>
          <w:lang w:val="kk-KZ"/>
        </w:rPr>
        <w:t xml:space="preserve">роведены экскурсии, музейные уроки, </w:t>
      </w:r>
      <w:r w:rsidRPr="008E7D86">
        <w:rPr>
          <w:rFonts w:ascii="Times New Roman" w:eastAsia="Times New Roman" w:hAnsi="Times New Roman" w:cs="Times New Roman"/>
          <w:sz w:val="28"/>
          <w:szCs w:val="28"/>
        </w:rPr>
        <w:t>мероприятия в школьном музее «Целина»,</w:t>
      </w:r>
      <w:r w:rsidRPr="008E7D86">
        <w:rPr>
          <w:rFonts w:ascii="Times New Roman" w:hAnsi="Times New Roman" w:cs="Times New Roman"/>
          <w:sz w:val="28"/>
          <w:szCs w:val="28"/>
        </w:rPr>
        <w:t xml:space="preserve"> действует общественное объединение педагогов в рамках программы «</w:t>
      </w:r>
      <w:r w:rsidRPr="008E7D86">
        <w:rPr>
          <w:rFonts w:ascii="Times New Roman" w:hAnsi="Times New Roman" w:cs="Times New Roman"/>
          <w:sz w:val="28"/>
          <w:szCs w:val="28"/>
          <w:lang w:val="kk-KZ"/>
        </w:rPr>
        <w:t>Рұхани жаңғыру</w:t>
      </w:r>
      <w:r w:rsidRPr="008E7D86">
        <w:rPr>
          <w:rFonts w:ascii="Times New Roman" w:hAnsi="Times New Roman" w:cs="Times New Roman"/>
          <w:sz w:val="28"/>
          <w:szCs w:val="28"/>
        </w:rPr>
        <w:t>» под руководством директора школы.</w:t>
      </w:r>
    </w:p>
    <w:p w14:paraId="5AE7DDAE" w14:textId="13324403" w:rsidR="00F57063" w:rsidRPr="008E7D86" w:rsidRDefault="00F57063" w:rsidP="00F57063">
      <w:pPr>
        <w:tabs>
          <w:tab w:val="left" w:pos="1064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D86">
        <w:rPr>
          <w:rFonts w:ascii="Times New Roman" w:hAnsi="Times New Roman" w:cs="Times New Roman"/>
          <w:sz w:val="28"/>
          <w:szCs w:val="28"/>
        </w:rPr>
        <w:t xml:space="preserve">В музее оформлены </w:t>
      </w:r>
      <w:r w:rsidR="00F5442F">
        <w:rPr>
          <w:rFonts w:ascii="Times New Roman" w:hAnsi="Times New Roman" w:cs="Times New Roman"/>
          <w:sz w:val="28"/>
          <w:szCs w:val="28"/>
        </w:rPr>
        <w:t xml:space="preserve">блоки, </w:t>
      </w:r>
      <w:r w:rsidRPr="008E7D86">
        <w:rPr>
          <w:rFonts w:ascii="Times New Roman" w:hAnsi="Times New Roman" w:cs="Times New Roman"/>
          <w:sz w:val="28"/>
          <w:szCs w:val="28"/>
        </w:rPr>
        <w:t>истории школы и села, ветеранах ВОВ, воинов Афганской войн</w:t>
      </w:r>
      <w:r w:rsidR="00F5442F">
        <w:rPr>
          <w:rFonts w:ascii="Times New Roman" w:hAnsi="Times New Roman" w:cs="Times New Roman"/>
          <w:sz w:val="28"/>
          <w:szCs w:val="28"/>
        </w:rPr>
        <w:t xml:space="preserve">ы. </w:t>
      </w:r>
      <w:r w:rsidRPr="008E7D86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8E7D86">
        <w:rPr>
          <w:rFonts w:ascii="Times New Roman" w:hAnsi="Times New Roman" w:cs="Times New Roman"/>
          <w:sz w:val="28"/>
          <w:szCs w:val="28"/>
          <w:lang w:val="kk-KZ"/>
        </w:rPr>
        <w:t>нғ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ыру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 xml:space="preserve"> </w:t>
      </w:r>
      <w:r w:rsidR="00F5442F">
        <w:rPr>
          <w:rFonts w:ascii="Times New Roman" w:hAnsi="Times New Roman" w:cs="Times New Roman"/>
          <w:sz w:val="28"/>
          <w:szCs w:val="28"/>
        </w:rPr>
        <w:t xml:space="preserve">учителями и учащимися активно </w:t>
      </w:r>
      <w:r w:rsidRPr="008E7D86">
        <w:rPr>
          <w:rFonts w:ascii="Times New Roman" w:hAnsi="Times New Roman" w:cs="Times New Roman"/>
          <w:sz w:val="28"/>
          <w:szCs w:val="28"/>
        </w:rPr>
        <w:t xml:space="preserve">ведет поисковую работу по реализации проекта «История </w:t>
      </w:r>
      <w:r w:rsidRPr="008E7D86">
        <w:rPr>
          <w:rFonts w:ascii="Times New Roman" w:hAnsi="Times New Roman" w:cs="Times New Roman"/>
          <w:sz w:val="28"/>
          <w:szCs w:val="28"/>
        </w:rPr>
        <w:lastRenderedPageBreak/>
        <w:t>села – история и судьбы» (буклеты о первоцелинниках, тружениках села, учителях – ветеранах, участниках ВОВ).</w:t>
      </w:r>
    </w:p>
    <w:p w14:paraId="0C302FC2" w14:textId="77777777" w:rsidR="00F57063" w:rsidRPr="008E7D86" w:rsidRDefault="00F57063" w:rsidP="00F5706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D86">
        <w:rPr>
          <w:rFonts w:ascii="Times New Roman" w:hAnsi="Times New Roman" w:cs="Times New Roman"/>
          <w:sz w:val="28"/>
          <w:szCs w:val="28"/>
          <w:lang w:val="kk-KZ"/>
        </w:rPr>
        <w:t xml:space="preserve">Воспитание нравственного отношения к </w:t>
      </w:r>
      <w:r w:rsidRPr="008E7D86">
        <w:rPr>
          <w:rFonts w:ascii="Times New Roman" w:hAnsi="Times New Roman" w:cs="Times New Roman"/>
          <w:sz w:val="28"/>
          <w:szCs w:val="28"/>
        </w:rPr>
        <w:t>общепринятым нормам морали и этики</w:t>
      </w:r>
      <w:r w:rsidRPr="008E7D8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E7D86">
        <w:rPr>
          <w:rFonts w:ascii="Times New Roman" w:hAnsi="Times New Roman" w:cs="Times New Roman"/>
          <w:sz w:val="28"/>
          <w:szCs w:val="28"/>
        </w:rPr>
        <w:t xml:space="preserve">собственному достоинству, </w:t>
      </w:r>
      <w:r w:rsidRPr="008E7D86">
        <w:rPr>
          <w:rFonts w:ascii="Times New Roman" w:hAnsi="Times New Roman" w:cs="Times New Roman"/>
          <w:sz w:val="28"/>
          <w:szCs w:val="28"/>
          <w:lang w:val="kk-KZ"/>
        </w:rPr>
        <w:t xml:space="preserve">чести и </w:t>
      </w:r>
      <w:r w:rsidRPr="008E7D86">
        <w:rPr>
          <w:rFonts w:ascii="Times New Roman" w:hAnsi="Times New Roman" w:cs="Times New Roman"/>
          <w:sz w:val="28"/>
          <w:szCs w:val="28"/>
        </w:rPr>
        <w:t xml:space="preserve">долгу, уважения к традициям, обычаям своего и других народов,  религиозным ценностям, ежегодно, проводилось через мероприятия:  Декада добропорядочности, «День благодарности», </w:t>
      </w:r>
      <w:r w:rsidRPr="008E7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Международный день «Спасибо», </w:t>
      </w:r>
      <w:r w:rsidRPr="008E7D86">
        <w:rPr>
          <w:rFonts w:ascii="Times New Roman" w:eastAsia="Times New Roman" w:hAnsi="Times New Roman" w:cs="Times New Roman"/>
          <w:sz w:val="28"/>
          <w:szCs w:val="28"/>
        </w:rPr>
        <w:t>Акция «Поклонимся учителям!»,</w:t>
      </w:r>
      <w:r w:rsidRPr="008E7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7D86">
        <w:rPr>
          <w:rFonts w:ascii="Times New Roman" w:hAnsi="Times New Roman" w:cs="Times New Roman"/>
          <w:sz w:val="28"/>
          <w:szCs w:val="28"/>
        </w:rPr>
        <w:t>декада «Языками народов богат Казахстан», в</w:t>
      </w:r>
      <w:r w:rsidRPr="008E7D8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семирный день толерантности, мероприятия, посвященные детству без жестокости и насилия.</w:t>
      </w:r>
    </w:p>
    <w:p w14:paraId="2FA4ED42" w14:textId="60403900" w:rsidR="00F57063" w:rsidRPr="008E7D86" w:rsidRDefault="00F57063" w:rsidP="00F57063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D8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3. Национальное воспитание </w:t>
      </w:r>
      <w:r w:rsidRPr="008E7D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ориентировалось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 через реализацию </w:t>
      </w:r>
      <w:r w:rsidRPr="008E7D86">
        <w:rPr>
          <w:rFonts w:ascii="Times New Roman" w:hAnsi="Times New Roman" w:cs="Times New Roman"/>
          <w:sz w:val="28"/>
          <w:szCs w:val="28"/>
          <w:lang w:val="kk-KZ"/>
        </w:rPr>
        <w:t>проектов «Менің Отаным – Қазақстан», развитие детско-юношеского туризма и кра</w:t>
      </w:r>
      <w:r w:rsidR="00F5442F">
        <w:rPr>
          <w:rFonts w:ascii="Times New Roman" w:hAnsi="Times New Roman" w:cs="Times New Roman"/>
          <w:sz w:val="28"/>
          <w:szCs w:val="28"/>
          <w:lang w:val="kk-KZ"/>
        </w:rPr>
        <w:t xml:space="preserve">еведения, организацию походов и экскурсий. В школе ведется рейтинг «Самый лучший класс» по итогу года три класса, которые зааняли призовые места вывозили туристическую базу «Абакшино»  5 «А» Могильная Е.П, 10 «А» Жаркина А.Б и 9 «А» кл Кусаинов С.А. </w:t>
      </w:r>
      <w:r w:rsidRPr="008E7D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52ED743" w14:textId="77777777" w:rsidR="00F57063" w:rsidRPr="008E7D86" w:rsidRDefault="00F57063" w:rsidP="00F57063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7D86">
        <w:rPr>
          <w:rFonts w:ascii="Times New Roman" w:hAnsi="Times New Roman" w:cs="Times New Roman"/>
          <w:sz w:val="28"/>
          <w:szCs w:val="28"/>
        </w:rPr>
        <w:t xml:space="preserve">Проводились внеклассные мероприятия: «Пространство и время национальной истории», </w:t>
      </w:r>
      <w:r w:rsidRPr="008E7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виртуальное путешествие «Обычаи народов мира», к</w:t>
      </w:r>
      <w:r w:rsidRPr="008E7D86">
        <w:rPr>
          <w:rFonts w:ascii="Times New Roman" w:hAnsi="Times New Roman" w:cs="Times New Roman"/>
          <w:color w:val="000000"/>
          <w:sz w:val="28"/>
          <w:szCs w:val="28"/>
        </w:rPr>
        <w:t>лассные часы «Добро и зло», «Причины наших поступков»,</w:t>
      </w:r>
      <w:r w:rsidRPr="008E7D8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8E7D86">
        <w:rPr>
          <w:rFonts w:ascii="Times New Roman" w:eastAsia="Times New Roman" w:hAnsi="Times New Roman" w:cs="Times New Roman"/>
          <w:sz w:val="28"/>
          <w:szCs w:val="28"/>
        </w:rPr>
        <w:t>Мә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ң</w:t>
      </w:r>
      <w:proofErr w:type="spellStart"/>
      <w:r w:rsidRPr="008E7D86">
        <w:rPr>
          <w:rFonts w:ascii="Times New Roman" w:eastAsia="Times New Roman" w:hAnsi="Times New Roman" w:cs="Times New Roman"/>
          <w:sz w:val="28"/>
          <w:szCs w:val="28"/>
        </w:rPr>
        <w:t>гілік</w:t>
      </w:r>
      <w:proofErr w:type="spellEnd"/>
      <w:r w:rsidRPr="008E7D86">
        <w:rPr>
          <w:rFonts w:ascii="Times New Roman" w:eastAsia="Times New Roman" w:hAnsi="Times New Roman" w:cs="Times New Roman"/>
          <w:sz w:val="28"/>
          <w:szCs w:val="28"/>
        </w:rPr>
        <w:t xml:space="preserve"> Ел» общенациональные патриотические идеи, «Взгляд в будущее», «</w:t>
      </w:r>
      <w:proofErr w:type="spellStart"/>
      <w:r w:rsidRPr="008E7D86">
        <w:rPr>
          <w:rFonts w:ascii="Times New Roman" w:eastAsia="Times New Roman" w:hAnsi="Times New Roman" w:cs="Times New Roman"/>
          <w:sz w:val="28"/>
          <w:szCs w:val="28"/>
        </w:rPr>
        <w:t>Қазақ</w:t>
      </w:r>
      <w:proofErr w:type="spellEnd"/>
      <w:r w:rsidRPr="008E7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7D86">
        <w:rPr>
          <w:rFonts w:ascii="Times New Roman" w:eastAsia="Times New Roman" w:hAnsi="Times New Roman" w:cs="Times New Roman"/>
          <w:sz w:val="28"/>
          <w:szCs w:val="28"/>
        </w:rPr>
        <w:t>тілі</w:t>
      </w:r>
      <w:proofErr w:type="spellEnd"/>
      <w:r w:rsidRPr="008E7D8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8E7D86">
        <w:rPr>
          <w:rFonts w:ascii="Times New Roman" w:eastAsia="Times New Roman" w:hAnsi="Times New Roman" w:cs="Times New Roman"/>
          <w:sz w:val="28"/>
          <w:szCs w:val="28"/>
        </w:rPr>
        <w:t>ұлт</w:t>
      </w:r>
      <w:proofErr w:type="spellEnd"/>
      <w:r w:rsidRPr="008E7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7D86">
        <w:rPr>
          <w:rFonts w:ascii="Times New Roman" w:eastAsia="Times New Roman" w:hAnsi="Times New Roman" w:cs="Times New Roman"/>
          <w:sz w:val="28"/>
          <w:szCs w:val="28"/>
        </w:rPr>
        <w:t>тілі</w:t>
      </w:r>
      <w:proofErr w:type="spellEnd"/>
      <w:r w:rsidRPr="008E7D86">
        <w:rPr>
          <w:rFonts w:ascii="Times New Roman" w:eastAsia="Times New Roman" w:hAnsi="Times New Roman" w:cs="Times New Roman"/>
          <w:sz w:val="28"/>
          <w:szCs w:val="28"/>
        </w:rPr>
        <w:t xml:space="preserve">». Ежегодно мероприятия, посвященные Дню языков, </w:t>
      </w:r>
      <w:r w:rsidRPr="008E7D86">
        <w:rPr>
          <w:rFonts w:ascii="Times New Roman" w:eastAsia="Times New Roman" w:hAnsi="Times New Roman" w:cs="Times New Roman"/>
          <w:sz w:val="28"/>
          <w:szCs w:val="28"/>
          <w:lang w:val="kk-KZ"/>
        </w:rPr>
        <w:t>Дню Единства народов Казахстана, Дню Благодарения, День семьи.</w:t>
      </w:r>
    </w:p>
    <w:p w14:paraId="510520D2" w14:textId="77777777" w:rsidR="00F57063" w:rsidRPr="008E7D86" w:rsidRDefault="00F57063" w:rsidP="00F57063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E7D86">
        <w:rPr>
          <w:rFonts w:ascii="Times New Roman" w:hAnsi="Times New Roman" w:cs="Times New Roman"/>
          <w:bCs/>
          <w:sz w:val="28"/>
          <w:szCs w:val="28"/>
        </w:rPr>
        <w:t xml:space="preserve">Воспитание активной гражданской позиции проводилось через мероприятия, посвященные казахским писателям, поэтам, </w:t>
      </w:r>
      <w:r w:rsidRPr="008E7D8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основателям казахского литературоведения и языкознания, творчества и искусства</w:t>
      </w:r>
      <w:r w:rsidRPr="008E7D86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C8FF51" w14:textId="77777777" w:rsidR="00F57063" w:rsidRPr="008E7D86" w:rsidRDefault="00F57063" w:rsidP="00F5706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D86">
        <w:rPr>
          <w:rFonts w:ascii="Times New Roman" w:hAnsi="Times New Roman" w:cs="Times New Roman"/>
          <w:sz w:val="28"/>
          <w:szCs w:val="28"/>
        </w:rPr>
        <w:t>В рамках Недели языков проведены классные часы «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татулықтың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белгісі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>», интеллектуальная игра «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Тіл-халықтың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байлығы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>», круглый стол «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Тілдердің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үштұғырлығы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>», фестиваль «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қазынасы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 xml:space="preserve">», </w:t>
      </w:r>
      <w:r w:rsidRPr="008E7D86">
        <w:rPr>
          <w:rFonts w:ascii="Times New Roman" w:eastAsia="Times New Roman" w:hAnsi="Times New Roman" w:cs="Times New Roman"/>
          <w:bCs/>
          <w:sz w:val="28"/>
          <w:szCs w:val="28"/>
        </w:rPr>
        <w:t>реализованы спецпроекты «</w:t>
      </w:r>
      <w:proofErr w:type="spellStart"/>
      <w:r w:rsidRPr="008E7D86">
        <w:rPr>
          <w:rFonts w:ascii="Times New Roman" w:eastAsia="Times New Roman" w:hAnsi="Times New Roman" w:cs="Times New Roman"/>
          <w:bCs/>
          <w:sz w:val="28"/>
          <w:szCs w:val="28"/>
        </w:rPr>
        <w:t>Дәстүр</w:t>
      </w:r>
      <w:proofErr w:type="spellEnd"/>
      <w:r w:rsidRPr="008E7D8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мен </w:t>
      </w:r>
      <w:proofErr w:type="spellStart"/>
      <w:r w:rsidRPr="008E7D86">
        <w:rPr>
          <w:rFonts w:ascii="Times New Roman" w:eastAsia="Times New Roman" w:hAnsi="Times New Roman" w:cs="Times New Roman"/>
          <w:bCs/>
          <w:sz w:val="28"/>
          <w:szCs w:val="28"/>
        </w:rPr>
        <w:t>ғұрып</w:t>
      </w:r>
      <w:proofErr w:type="spellEnd"/>
      <w:r w:rsidRPr="008E7D86"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  <w:r w:rsidRPr="008E7D8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8E7D86">
        <w:rPr>
          <w:rFonts w:ascii="Times New Roman" w:hAnsi="Times New Roman" w:cs="Times New Roman"/>
          <w:bCs/>
          <w:sz w:val="28"/>
          <w:szCs w:val="28"/>
        </w:rPr>
        <w:t>Духовные святыни Казахстана»</w:t>
      </w:r>
      <w:r w:rsidRPr="008E7D86">
        <w:rPr>
          <w:rFonts w:ascii="Times New Roman" w:hAnsi="Times New Roman" w:cs="Times New Roman"/>
          <w:sz w:val="28"/>
          <w:szCs w:val="28"/>
        </w:rPr>
        <w:t>.</w:t>
      </w:r>
    </w:p>
    <w:p w14:paraId="55F796E6" w14:textId="77777777" w:rsidR="00F57063" w:rsidRPr="008E7D86" w:rsidRDefault="00F57063" w:rsidP="00F5706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D86">
        <w:rPr>
          <w:rFonts w:ascii="Times New Roman" w:eastAsia="Times New Roman" w:hAnsi="Times New Roman" w:cs="Times New Roman"/>
          <w:sz w:val="28"/>
          <w:szCs w:val="28"/>
        </w:rPr>
        <w:t xml:space="preserve">С 2018 года школьное самоуправление работает в рамках Концепции развития органов самоуправления обучающихся «Школьный парламент». С 2020 года </w:t>
      </w:r>
      <w:r w:rsidRPr="008E7D86">
        <w:rPr>
          <w:rFonts w:ascii="Times New Roman" w:hAnsi="Times New Roman" w:cs="Times New Roman"/>
          <w:sz w:val="28"/>
          <w:szCs w:val="28"/>
        </w:rPr>
        <w:t xml:space="preserve">в соответствии с Конвенцией ООН о правах ребенка,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E7D86">
        <w:rPr>
          <w:rFonts w:ascii="Times New Roman" w:hAnsi="Times New Roman" w:cs="Times New Roman"/>
          <w:sz w:val="28"/>
          <w:szCs w:val="28"/>
        </w:rPr>
        <w:t xml:space="preserve">онституцией РК, Закона РК «О правах ребенка в РК», «Об образовании», действующими законодательствами государственной политикой в интересах детей при Комитете по охране прав детей МОН РК создано Детское представительство. Были проведены: </w:t>
      </w:r>
      <w:r w:rsidRPr="008E7D86">
        <w:rPr>
          <w:rFonts w:ascii="Times New Roman" w:eastAsia="Times New Roman" w:hAnsi="Times New Roman" w:cs="Times New Roman"/>
          <w:sz w:val="28"/>
          <w:szCs w:val="28"/>
        </w:rPr>
        <w:t xml:space="preserve">онлайн выставки тематической литературы: «Права человека и права ребенка», для обучающихся 5-11 классов были направлены ссылки на тестирование «Знаю ли я свои права?», республиканская информационная кампания «Детство без жестокости и насилия» в рамках всемирного «Дня ребенка» (1-11 класс), викторина «Знаю свои права», </w:t>
      </w:r>
      <w:r w:rsidRPr="008E7D86">
        <w:rPr>
          <w:rFonts w:ascii="Times New Roman" w:hAnsi="Times New Roman" w:cs="Times New Roman"/>
          <w:sz w:val="28"/>
          <w:szCs w:val="28"/>
        </w:rPr>
        <w:t>правовой час «Толерантность и многонациональная школа».</w:t>
      </w:r>
    </w:p>
    <w:p w14:paraId="1664D28B" w14:textId="77777777" w:rsidR="00F57063" w:rsidRPr="008E7D86" w:rsidRDefault="00F57063" w:rsidP="00F5706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D8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4. Семейное воспитание </w:t>
      </w:r>
      <w:r w:rsidRPr="008E7D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было </w:t>
      </w:r>
      <w:proofErr w:type="gramStart"/>
      <w:r w:rsidRPr="008E7D86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направлено  на</w:t>
      </w:r>
      <w:proofErr w:type="gramEnd"/>
      <w:r w:rsidRPr="008E7D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просвещение родителей, повышение их психолого-педагогической компетентности и ответственности за воспитание детей через проведение </w:t>
      </w:r>
      <w:r w:rsidRPr="008E7D86">
        <w:rPr>
          <w:rFonts w:ascii="Times New Roman" w:hAnsi="Times New Roman" w:cs="Times New Roman"/>
          <w:sz w:val="28"/>
          <w:szCs w:val="28"/>
        </w:rPr>
        <w:t>проектов «Семья – школа», «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 xml:space="preserve"> сана – 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қауымға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 xml:space="preserve"> пана» , (лектории, родительские собрания), «День открытых </w:t>
      </w:r>
      <w:r w:rsidRPr="008E7D86">
        <w:rPr>
          <w:rFonts w:ascii="Times New Roman" w:hAnsi="Times New Roman" w:cs="Times New Roman"/>
          <w:sz w:val="28"/>
          <w:szCs w:val="28"/>
        </w:rPr>
        <w:lastRenderedPageBreak/>
        <w:t xml:space="preserve">дверей», проект «Читающая школа»: </w:t>
      </w:r>
      <w:r w:rsidRPr="008E7D86">
        <w:rPr>
          <w:rFonts w:ascii="Times New Roman" w:hAnsi="Times New Roman" w:cs="Times New Roman"/>
          <w:bCs/>
          <w:sz w:val="28"/>
          <w:szCs w:val="28"/>
        </w:rPr>
        <w:t xml:space="preserve">«Совместное чтение в семье», «Неделя чтения книг», </w:t>
      </w:r>
      <w:r w:rsidRPr="008E7D86">
        <w:rPr>
          <w:rFonts w:ascii="Times New Roman" w:hAnsi="Times New Roman" w:cs="Times New Roman"/>
          <w:sz w:val="28"/>
          <w:szCs w:val="28"/>
        </w:rPr>
        <w:t xml:space="preserve">декады, посвященные Дню матери, семьи. </w:t>
      </w:r>
    </w:p>
    <w:p w14:paraId="34EDE1EF" w14:textId="19BF8413" w:rsidR="00F57063" w:rsidRPr="008E7D86" w:rsidRDefault="00F57063" w:rsidP="00F57063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D86">
        <w:rPr>
          <w:rFonts w:ascii="Times New Roman" w:hAnsi="Times New Roman" w:cs="Times New Roman"/>
          <w:sz w:val="28"/>
          <w:szCs w:val="28"/>
        </w:rPr>
        <w:t xml:space="preserve">В школе </w:t>
      </w:r>
      <w:proofErr w:type="gramStart"/>
      <w:r w:rsidRPr="008E7D86">
        <w:rPr>
          <w:rFonts w:ascii="Times New Roman" w:hAnsi="Times New Roman" w:cs="Times New Roman"/>
          <w:sz w:val="28"/>
          <w:szCs w:val="28"/>
        </w:rPr>
        <w:t>функционирует  юридический</w:t>
      </w:r>
      <w:proofErr w:type="gramEnd"/>
      <w:r w:rsidRPr="008E7D86">
        <w:rPr>
          <w:rFonts w:ascii="Times New Roman" w:hAnsi="Times New Roman" w:cs="Times New Roman"/>
          <w:sz w:val="28"/>
          <w:szCs w:val="28"/>
        </w:rPr>
        <w:t xml:space="preserve"> фонд «Попечительский совет родителей», «Совет отцов</w:t>
      </w:r>
      <w:r w:rsidR="004C1304">
        <w:rPr>
          <w:rFonts w:ascii="Times New Roman" w:hAnsi="Times New Roman" w:cs="Times New Roman"/>
          <w:sz w:val="28"/>
          <w:szCs w:val="28"/>
        </w:rPr>
        <w:t xml:space="preserve">» </w:t>
      </w:r>
      <w:r w:rsidR="004C130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Проводились заседания- 9</w:t>
      </w:r>
      <w:r w:rsidRPr="008E7D86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общешкольные родит</w:t>
      </w:r>
      <w:r w:rsidR="004C1304"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ельские собрания в количестве-6</w:t>
      </w:r>
      <w:r w:rsidRPr="008E7D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5015396" w14:textId="24AEBF4E" w:rsidR="00F57063" w:rsidRPr="008E7D86" w:rsidRDefault="00F57063" w:rsidP="00F5706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D86">
        <w:rPr>
          <w:rFonts w:ascii="Times New Roman" w:hAnsi="Times New Roman" w:cs="Times New Roman"/>
          <w:sz w:val="28"/>
          <w:szCs w:val="28"/>
        </w:rPr>
        <w:t xml:space="preserve">Принимали участие в ежегодных, совместных конкурсах и мероприятиях «Новогодний праздник», </w:t>
      </w:r>
      <w:r w:rsidR="004C13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1304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="004C1304">
        <w:rPr>
          <w:rFonts w:ascii="Times New Roman" w:hAnsi="Times New Roman" w:cs="Times New Roman"/>
          <w:sz w:val="28"/>
          <w:szCs w:val="28"/>
        </w:rPr>
        <w:t>», «День защиты детей», «9 мая», «</w:t>
      </w:r>
      <w:proofErr w:type="spellStart"/>
      <w:r w:rsidR="004C1304">
        <w:rPr>
          <w:rFonts w:ascii="Times New Roman" w:hAnsi="Times New Roman" w:cs="Times New Roman"/>
          <w:sz w:val="28"/>
          <w:szCs w:val="28"/>
        </w:rPr>
        <w:t>Последнй</w:t>
      </w:r>
      <w:proofErr w:type="spellEnd"/>
      <w:r w:rsidR="004C1304">
        <w:rPr>
          <w:rFonts w:ascii="Times New Roman" w:hAnsi="Times New Roman" w:cs="Times New Roman"/>
          <w:sz w:val="28"/>
          <w:szCs w:val="28"/>
        </w:rPr>
        <w:t xml:space="preserve"> звонок» и </w:t>
      </w:r>
      <w:proofErr w:type="spellStart"/>
      <w:r w:rsidR="004C1304">
        <w:rPr>
          <w:rFonts w:ascii="Times New Roman" w:hAnsi="Times New Roman" w:cs="Times New Roman"/>
          <w:sz w:val="28"/>
          <w:szCs w:val="28"/>
        </w:rPr>
        <w:t>др</w:t>
      </w:r>
      <w:proofErr w:type="spellEnd"/>
    </w:p>
    <w:p w14:paraId="3EF05917" w14:textId="77777777" w:rsidR="00F57063" w:rsidRPr="008E7D86" w:rsidRDefault="00F57063" w:rsidP="00F57063">
      <w:pPr>
        <w:pStyle w:val="a4"/>
        <w:ind w:left="0" w:firstLine="426"/>
      </w:pPr>
      <w:r w:rsidRPr="008E7D86">
        <w:t>В рамках педагогических и родительских консилиумов проводились индивидуальные беседы с родителями и детьми, посещение семьи для знакомства с домашними условиями жизни ребенка.</w:t>
      </w:r>
    </w:p>
    <w:p w14:paraId="259698A8" w14:textId="77777777" w:rsidR="00F57063" w:rsidRPr="008E7D86" w:rsidRDefault="00F57063" w:rsidP="00F5706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D8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5. Трудовое, экономическое и экологическое воспитание </w:t>
      </w:r>
      <w:r w:rsidRPr="008E7D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было направлено на формирование осознанного отношения к профессиональному самоопределению, развитие экономического мышления и экологической культуры личности через </w:t>
      </w:r>
      <w:r w:rsidRPr="008E7D86">
        <w:rPr>
          <w:rFonts w:ascii="Times New Roman" w:hAnsi="Times New Roman" w:cs="Times New Roman"/>
          <w:sz w:val="28"/>
          <w:szCs w:val="28"/>
        </w:rPr>
        <w:t>туристические походы по родному краю, озеленение и благоустройство территории школы, в рамках «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 xml:space="preserve"> ел», участие в</w:t>
      </w:r>
      <w:r w:rsidRPr="008E7D86">
        <w:rPr>
          <w:rFonts w:ascii="Times New Roman" w:hAnsi="Times New Roman" w:cs="Times New Roman"/>
          <w:sz w:val="28"/>
          <w:szCs w:val="28"/>
          <w:lang w:val="kk-KZ"/>
        </w:rPr>
        <w:t xml:space="preserve"> волонтерском движении, </w:t>
      </w:r>
      <w:r w:rsidRPr="008E7D86">
        <w:rPr>
          <w:rFonts w:ascii="Times New Roman" w:hAnsi="Times New Roman" w:cs="Times New Roman"/>
          <w:sz w:val="28"/>
          <w:szCs w:val="28"/>
        </w:rPr>
        <w:t>в экологических форумах, научных экологических проектах.</w:t>
      </w:r>
    </w:p>
    <w:p w14:paraId="1D6B1B95" w14:textId="06F46C2A" w:rsidR="00F57063" w:rsidRPr="008E7D86" w:rsidRDefault="00F57063" w:rsidP="00F57063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Школьным Парламентом проводятся</w:t>
      </w:r>
      <w:r w:rsidRPr="008E7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 на экологическую направленность:</w:t>
      </w:r>
      <w:r w:rsidRPr="008E7D8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8E7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акция «Чистая школа</w:t>
      </w:r>
      <w:r w:rsidR="004C13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», </w:t>
      </w:r>
      <w:r w:rsidRPr="008E7D86">
        <w:rPr>
          <w:rFonts w:ascii="Times New Roman" w:eastAsia="Times New Roman" w:hAnsi="Times New Roman" w:cs="Times New Roman"/>
          <w:sz w:val="28"/>
          <w:szCs w:val="28"/>
        </w:rPr>
        <w:t>«Сделай доброе дело», участие в акции «Чистое село», «Зеленая школа», «Познай свою землю»</w:t>
      </w:r>
      <w:r w:rsidRPr="008E7D8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др.</w:t>
      </w:r>
    </w:p>
    <w:p w14:paraId="310DDF99" w14:textId="66A19C2F" w:rsidR="00F57063" w:rsidRPr="008E7D86" w:rsidRDefault="00F57063" w:rsidP="00F5706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D86">
        <w:rPr>
          <w:rFonts w:ascii="Times New Roman" w:hAnsi="Times New Roman" w:cs="Times New Roman"/>
          <w:sz w:val="28"/>
          <w:szCs w:val="28"/>
        </w:rPr>
        <w:t xml:space="preserve">В рамках профориентации подготовлен стенды: «Будущее в твоих руках», о учебных заведениях высшего и среднего профессионального обучения, «Современные профессии». </w:t>
      </w:r>
      <w:r w:rsidR="004C1304" w:rsidRPr="008E7D86">
        <w:rPr>
          <w:rFonts w:ascii="Times New Roman" w:hAnsi="Times New Roman" w:cs="Times New Roman"/>
          <w:sz w:val="28"/>
          <w:szCs w:val="28"/>
        </w:rPr>
        <w:t>Создана система работы</w:t>
      </w:r>
      <w:r w:rsidR="004C1304">
        <w:rPr>
          <w:rFonts w:ascii="Times New Roman" w:hAnsi="Times New Roman" w:cs="Times New Roman"/>
          <w:sz w:val="28"/>
          <w:szCs w:val="28"/>
        </w:rPr>
        <w:t xml:space="preserve"> с магнитными школами в рамках проекта Ресурсного центра. </w:t>
      </w:r>
      <w:r w:rsidRPr="008E7D86">
        <w:rPr>
          <w:rFonts w:ascii="Times New Roman" w:hAnsi="Times New Roman" w:cs="Times New Roman"/>
          <w:sz w:val="28"/>
          <w:szCs w:val="28"/>
        </w:rPr>
        <w:t>Классными руководителями проводились классные часы по темам: «Человек и профессия», «Все профессии нужны, все профессии важны»,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D86">
        <w:rPr>
          <w:rFonts w:ascii="Times New Roman" w:hAnsi="Times New Roman" w:cs="Times New Roman"/>
          <w:sz w:val="28"/>
          <w:szCs w:val="28"/>
        </w:rPr>
        <w:t xml:space="preserve">«Дорога, которую мы выбираем», «Мои увлечения» и др. </w:t>
      </w:r>
    </w:p>
    <w:p w14:paraId="7C47BA75" w14:textId="47517B4D" w:rsidR="00F57063" w:rsidRPr="008E7D86" w:rsidRDefault="004C1304" w:rsidP="00F5706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57063" w:rsidRPr="008E7D86">
        <w:rPr>
          <w:rFonts w:ascii="Times New Roman" w:hAnsi="Times New Roman" w:cs="Times New Roman"/>
          <w:sz w:val="28"/>
          <w:szCs w:val="28"/>
        </w:rPr>
        <w:t xml:space="preserve">абота психологической службы по выявлению </w:t>
      </w:r>
      <w:proofErr w:type="gramStart"/>
      <w:r w:rsidR="00F57063" w:rsidRPr="008E7D86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="00F57063" w:rsidRPr="008E7D86">
        <w:rPr>
          <w:rFonts w:ascii="Times New Roman" w:hAnsi="Times New Roman" w:cs="Times New Roman"/>
          <w:sz w:val="28"/>
          <w:szCs w:val="28"/>
        </w:rPr>
        <w:t xml:space="preserve"> учащихся для дальнейшего выбора будущей профессии, проведение интеллектуальных марафонов для выявления степени одарённости учащихся в различных областях деятельности, проведение родительских собраний на профориентационные темы и </w:t>
      </w:r>
      <w:r w:rsidR="00231C39" w:rsidRPr="008E7D86">
        <w:rPr>
          <w:rFonts w:ascii="Times New Roman" w:hAnsi="Times New Roman" w:cs="Times New Roman"/>
          <w:sz w:val="28"/>
          <w:szCs w:val="28"/>
        </w:rPr>
        <w:t>малые педагогические советы</w:t>
      </w:r>
      <w:r w:rsidR="00F57063" w:rsidRPr="008E7D86">
        <w:rPr>
          <w:rFonts w:ascii="Times New Roman" w:hAnsi="Times New Roman" w:cs="Times New Roman"/>
          <w:sz w:val="28"/>
          <w:szCs w:val="28"/>
        </w:rPr>
        <w:t xml:space="preserve"> по формированию профильных 10-11-</w:t>
      </w:r>
      <w:r w:rsidR="00231C39" w:rsidRPr="008E7D86">
        <w:rPr>
          <w:rFonts w:ascii="Times New Roman" w:hAnsi="Times New Roman" w:cs="Times New Roman"/>
          <w:sz w:val="28"/>
          <w:szCs w:val="28"/>
        </w:rPr>
        <w:t>х классов</w:t>
      </w:r>
      <w:r w:rsidR="00F57063" w:rsidRPr="008E7D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C91E73" w14:textId="2313E53B" w:rsidR="00F57063" w:rsidRPr="008E7D86" w:rsidRDefault="004C1304" w:rsidP="00F5706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Принимали участие день открытых дверей на базе КГУ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Токушинская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 - гимназия», где были приглашены все колледжи области и СКУ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М.Козыбаева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CA21D09" w14:textId="5368C493" w:rsidR="00F57063" w:rsidRPr="008E7D86" w:rsidRDefault="00F57063" w:rsidP="00F57063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7D8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6. Поликультурное и художественно-эстетическое воспитание </w:t>
      </w:r>
      <w:proofErr w:type="gramStart"/>
      <w:r w:rsidRPr="008E7D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осуществлялось  по</w:t>
      </w:r>
      <w:proofErr w:type="gramEnd"/>
      <w:r w:rsidRPr="008E7D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формированию общекультурных навыков поведения с </w:t>
      </w:r>
      <w:r w:rsidRPr="008E7D86">
        <w:rPr>
          <w:rFonts w:ascii="Times New Roman" w:hAnsi="Times New Roman" w:cs="Times New Roman"/>
          <w:sz w:val="28"/>
          <w:szCs w:val="28"/>
        </w:rPr>
        <w:t xml:space="preserve"> целью реализации  общенационального культурно-образовательного  проекта «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Дебатное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 xml:space="preserve"> движение школьников «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Ұшқыр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 xml:space="preserve"> ой 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алаңы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>», 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7D86">
        <w:rPr>
          <w:rFonts w:ascii="Times New Roman" w:hAnsi="Times New Roman" w:cs="Times New Roman"/>
          <w:sz w:val="28"/>
          <w:szCs w:val="28"/>
        </w:rPr>
        <w:t>1 году в школе</w:t>
      </w:r>
      <w:r w:rsidRPr="008E7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D86">
        <w:rPr>
          <w:rFonts w:ascii="Times New Roman" w:hAnsi="Times New Roman" w:cs="Times New Roman"/>
          <w:sz w:val="28"/>
          <w:szCs w:val="28"/>
        </w:rPr>
        <w:t xml:space="preserve">организован 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дебатный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 xml:space="preserve"> клуб </w:t>
      </w:r>
      <w:r w:rsidR="00231C39" w:rsidRPr="00231C39">
        <w:rPr>
          <w:rFonts w:ascii="Times New Roman" w:hAnsi="Times New Roman" w:cs="Times New Roman"/>
          <w:sz w:val="28"/>
          <w:szCs w:val="28"/>
        </w:rPr>
        <w:t>«</w:t>
      </w:r>
      <w:r w:rsidR="00231C39" w:rsidRPr="00231C39">
        <w:rPr>
          <w:rFonts w:ascii="Times New Roman" w:hAnsi="Times New Roman" w:cs="Times New Roman"/>
          <w:color w:val="000000"/>
          <w:sz w:val="28"/>
          <w:szCs w:val="28"/>
        </w:rPr>
        <w:t xml:space="preserve">Ел </w:t>
      </w:r>
      <w:proofErr w:type="spellStart"/>
      <w:r w:rsidR="00231C39" w:rsidRPr="00231C39">
        <w:rPr>
          <w:rFonts w:ascii="Times New Roman" w:hAnsi="Times New Roman" w:cs="Times New Roman"/>
          <w:color w:val="000000"/>
          <w:sz w:val="28"/>
          <w:szCs w:val="28"/>
        </w:rPr>
        <w:t>болашағы</w:t>
      </w:r>
      <w:proofErr w:type="spellEnd"/>
      <w:r w:rsidR="00231C39" w:rsidRPr="00231C39">
        <w:rPr>
          <w:rFonts w:ascii="Times New Roman" w:hAnsi="Times New Roman" w:cs="Times New Roman"/>
          <w:sz w:val="28"/>
          <w:szCs w:val="28"/>
        </w:rPr>
        <w:t>»</w:t>
      </w:r>
      <w:r w:rsidRPr="00231C3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E7D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1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руководством учителя русского языка и литературы Антонова И.В </w:t>
      </w:r>
      <w:r w:rsidRPr="008E7D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1C39">
        <w:rPr>
          <w:rFonts w:ascii="Times New Roman" w:hAnsi="Times New Roman" w:cs="Times New Roman"/>
          <w:sz w:val="28"/>
          <w:szCs w:val="28"/>
          <w:lang w:val="kk-KZ"/>
        </w:rPr>
        <w:t>в составе 9</w:t>
      </w:r>
      <w:r w:rsidRPr="008E7D86">
        <w:rPr>
          <w:rFonts w:ascii="Times New Roman" w:hAnsi="Times New Roman" w:cs="Times New Roman"/>
          <w:sz w:val="28"/>
          <w:szCs w:val="28"/>
          <w:lang w:val="kk-KZ"/>
        </w:rPr>
        <w:t xml:space="preserve"> обучающихся</w:t>
      </w:r>
      <w:r w:rsidR="00231C39">
        <w:rPr>
          <w:rFonts w:ascii="Times New Roman" w:hAnsi="Times New Roman" w:cs="Times New Roman"/>
          <w:sz w:val="28"/>
          <w:szCs w:val="28"/>
          <w:lang w:val="kk-KZ"/>
        </w:rPr>
        <w:t xml:space="preserve"> и 9 учителей</w:t>
      </w:r>
      <w:r w:rsidRPr="008E7D86">
        <w:rPr>
          <w:rFonts w:ascii="Times New Roman" w:hAnsi="Times New Roman" w:cs="Times New Roman"/>
          <w:sz w:val="28"/>
          <w:szCs w:val="28"/>
          <w:shd w:val="clear" w:color="auto" w:fill="FFFFFF"/>
        </w:rPr>
        <w:t>.  Проводились   дебаты на тему: «Интернет: «за» и «против», «Школьная форма обязательна», «Творчество Абая актуально в наше время», «Добропорядочность и верховенство закона – залог успешной нации», «Необходимо снизить уровень подростковой преступности» и др.</w:t>
      </w:r>
    </w:p>
    <w:p w14:paraId="07553D2B" w14:textId="32536B88" w:rsidR="00F57063" w:rsidRPr="00231C39" w:rsidRDefault="00231C39" w:rsidP="00231C39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Приняли участие в</w:t>
      </w:r>
      <w:r w:rsidR="00F57063" w:rsidRPr="008E7D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 дебатах, вручены сертификаты.</w:t>
      </w:r>
    </w:p>
    <w:p w14:paraId="6C18501F" w14:textId="512B459A" w:rsidR="00F57063" w:rsidRPr="008E7D86" w:rsidRDefault="00F57063" w:rsidP="00F57063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D86">
        <w:rPr>
          <w:rFonts w:ascii="Times New Roman" w:hAnsi="Times New Roman" w:cs="Times New Roman"/>
          <w:sz w:val="28"/>
          <w:szCs w:val="28"/>
        </w:rPr>
        <w:t>С целью вовлечения в мир театрального искусства в школе организов</w:t>
      </w:r>
      <w:r w:rsidR="00231C39">
        <w:rPr>
          <w:rFonts w:ascii="Times New Roman" w:hAnsi="Times New Roman" w:cs="Times New Roman"/>
          <w:sz w:val="28"/>
          <w:szCs w:val="28"/>
        </w:rPr>
        <w:t>ан кружок «Сольное пение</w:t>
      </w:r>
      <w:r w:rsidRPr="008E7D86">
        <w:rPr>
          <w:rFonts w:ascii="Times New Roman" w:hAnsi="Times New Roman" w:cs="Times New Roman"/>
          <w:sz w:val="28"/>
          <w:szCs w:val="28"/>
        </w:rPr>
        <w:t>»</w:t>
      </w:r>
      <w:r w:rsidRPr="008E7D86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231C39">
        <w:rPr>
          <w:rFonts w:ascii="Times New Roman" w:hAnsi="Times New Roman" w:cs="Times New Roman"/>
          <w:sz w:val="28"/>
          <w:szCs w:val="28"/>
        </w:rPr>
        <w:t xml:space="preserve"> «Хореография</w:t>
      </w:r>
      <w:r w:rsidRPr="008E7D86">
        <w:rPr>
          <w:rFonts w:ascii="Times New Roman" w:hAnsi="Times New Roman" w:cs="Times New Roman"/>
          <w:b/>
          <w:sz w:val="28"/>
          <w:szCs w:val="28"/>
        </w:rPr>
        <w:t>».</w:t>
      </w:r>
    </w:p>
    <w:p w14:paraId="7BC69A41" w14:textId="77777777" w:rsidR="00F57063" w:rsidRPr="008E7D86" w:rsidRDefault="00F57063" w:rsidP="00F57063">
      <w:pPr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E7D8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7. Интеллектуальное воспитание, воспитание информационной культуры</w:t>
      </w:r>
      <w:r w:rsidRPr="008E7D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было направлено на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</w:t>
      </w:r>
      <w:proofErr w:type="spellStart"/>
      <w:r w:rsidRPr="008E7D86">
        <w:rPr>
          <w:rFonts w:ascii="Times New Roman" w:hAnsi="Times New Roman" w:cs="Times New Roman"/>
          <w:color w:val="000000"/>
          <w:spacing w:val="2"/>
          <w:sz w:val="28"/>
          <w:szCs w:val="28"/>
        </w:rPr>
        <w:t>киберкультуре</w:t>
      </w:r>
      <w:proofErr w:type="spellEnd"/>
      <w:r w:rsidRPr="008E7D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</w:t>
      </w:r>
      <w:proofErr w:type="spellStart"/>
      <w:r w:rsidRPr="008E7D86">
        <w:rPr>
          <w:rFonts w:ascii="Times New Roman" w:hAnsi="Times New Roman" w:cs="Times New Roman"/>
          <w:color w:val="000000"/>
          <w:spacing w:val="2"/>
          <w:sz w:val="28"/>
          <w:szCs w:val="28"/>
        </w:rPr>
        <w:t>кибергигиене</w:t>
      </w:r>
      <w:proofErr w:type="spellEnd"/>
      <w:r w:rsidRPr="008E7D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детей через мероприятия:</w:t>
      </w:r>
    </w:p>
    <w:p w14:paraId="0D189AFD" w14:textId="776C89DE" w:rsidR="00F57063" w:rsidRPr="008E7D86" w:rsidRDefault="00F57063" w:rsidP="00F5706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D86">
        <w:rPr>
          <w:rFonts w:ascii="Times New Roman" w:hAnsi="Times New Roman" w:cs="Times New Roman"/>
          <w:color w:val="000000"/>
          <w:sz w:val="28"/>
          <w:szCs w:val="28"/>
        </w:rPr>
        <w:t>«Декада ПДД», м</w:t>
      </w:r>
      <w:r w:rsidRPr="008E7D86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еждународный день школьных библиотек, м</w:t>
      </w:r>
      <w:r w:rsidRPr="008E7D86">
        <w:rPr>
          <w:rFonts w:ascii="Times New Roman" w:hAnsi="Times New Roman" w:cs="Times New Roman"/>
          <w:sz w:val="28"/>
          <w:szCs w:val="28"/>
        </w:rPr>
        <w:t>есячник по гражданско-правовому воспитанию в 5-11 классах, «Обзор истории Казахстана», ц</w:t>
      </w:r>
      <w:r w:rsidRPr="008E7D86">
        <w:rPr>
          <w:rFonts w:ascii="Times New Roman" w:hAnsi="Times New Roman" w:cs="Times New Roman"/>
          <w:bCs/>
          <w:sz w:val="28"/>
          <w:szCs w:val="28"/>
        </w:rPr>
        <w:t xml:space="preserve">икл мероприятий </w:t>
      </w:r>
      <w:r w:rsidRPr="008E7D8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жанғыру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 xml:space="preserve"> – взгляд в будущее», </w:t>
      </w:r>
      <w:r w:rsidRPr="008E7D86">
        <w:rPr>
          <w:rFonts w:ascii="Times New Roman" w:hAnsi="Times New Roman" w:cs="Times New Roman"/>
          <w:color w:val="000000"/>
          <w:sz w:val="28"/>
          <w:szCs w:val="28"/>
        </w:rPr>
        <w:t>«Международный день детской книги», к</w:t>
      </w:r>
      <w:r w:rsidRPr="008E7D86">
        <w:rPr>
          <w:rFonts w:ascii="Times New Roman" w:hAnsi="Times New Roman" w:cs="Times New Roman"/>
          <w:sz w:val="28"/>
          <w:szCs w:val="28"/>
        </w:rPr>
        <w:t>лассные часы, посвящённые Дню авиации и космонавтики</w:t>
      </w:r>
      <w:r w:rsidR="00231C39">
        <w:rPr>
          <w:rFonts w:ascii="Times New Roman" w:hAnsi="Times New Roman" w:cs="Times New Roman"/>
          <w:sz w:val="28"/>
          <w:szCs w:val="28"/>
        </w:rPr>
        <w:t>.</w:t>
      </w:r>
      <w:r w:rsidRPr="008E7D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FE9AA1" w14:textId="056FC09A" w:rsidR="00F57063" w:rsidRPr="008E7D86" w:rsidRDefault="00F57063" w:rsidP="00F57063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7D86">
        <w:rPr>
          <w:rFonts w:ascii="Times New Roman" w:hAnsi="Times New Roman" w:cs="Times New Roman"/>
          <w:sz w:val="28"/>
          <w:szCs w:val="28"/>
          <w:lang w:val="kk-KZ"/>
        </w:rPr>
        <w:t>Ежегодно, клас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8E7D86">
        <w:rPr>
          <w:rFonts w:ascii="Times New Roman" w:hAnsi="Times New Roman" w:cs="Times New Roman"/>
          <w:sz w:val="28"/>
          <w:szCs w:val="28"/>
          <w:lang w:val="kk-KZ"/>
        </w:rPr>
        <w:t>ными руководителя</w:t>
      </w:r>
      <w:r>
        <w:rPr>
          <w:rFonts w:ascii="Times New Roman" w:hAnsi="Times New Roman" w:cs="Times New Roman"/>
          <w:sz w:val="28"/>
          <w:szCs w:val="28"/>
          <w:lang w:val="kk-KZ"/>
        </w:rPr>
        <w:t>ми</w:t>
      </w:r>
      <w:r w:rsidRPr="008E7D8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31C39">
        <w:rPr>
          <w:rFonts w:ascii="Times New Roman" w:hAnsi="Times New Roman" w:cs="Times New Roman"/>
          <w:sz w:val="28"/>
          <w:szCs w:val="28"/>
          <w:lang w:val="kk-KZ"/>
        </w:rPr>
        <w:t xml:space="preserve"> совместно с амбулаторией села, медицинским работникам школы, </w:t>
      </w:r>
      <w:r w:rsidRPr="008E7D86">
        <w:rPr>
          <w:rFonts w:ascii="Times New Roman" w:hAnsi="Times New Roman" w:cs="Times New Roman"/>
          <w:sz w:val="28"/>
          <w:szCs w:val="28"/>
          <w:lang w:val="kk-KZ"/>
        </w:rPr>
        <w:t>проводятся</w:t>
      </w:r>
      <w:r w:rsidRPr="008E7D8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бесед</w:t>
      </w:r>
      <w:r w:rsidRPr="008E7D86">
        <w:rPr>
          <w:rFonts w:ascii="Times New Roman" w:hAnsi="Times New Roman" w:cs="Times New Roman"/>
          <w:sz w:val="28"/>
          <w:szCs w:val="28"/>
          <w:lang w:val="kk-KZ"/>
        </w:rPr>
        <w:t>ы и акции:  «П</w:t>
      </w:r>
      <w:r w:rsidRPr="008E7D86">
        <w:rPr>
          <w:rFonts w:ascii="Times New Roman" w:eastAsia="Times New Roman" w:hAnsi="Times New Roman" w:cs="Times New Roman"/>
          <w:sz w:val="28"/>
          <w:szCs w:val="28"/>
          <w:lang w:val="kk-KZ"/>
        </w:rPr>
        <w:t>олов</w:t>
      </w:r>
      <w:r w:rsidRPr="008E7D86">
        <w:rPr>
          <w:rFonts w:ascii="Times New Roman" w:hAnsi="Times New Roman" w:cs="Times New Roman"/>
          <w:sz w:val="28"/>
          <w:szCs w:val="28"/>
          <w:lang w:val="kk-KZ"/>
        </w:rPr>
        <w:t xml:space="preserve">ая </w:t>
      </w:r>
      <w:r w:rsidRPr="008E7D8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неприкосновенност</w:t>
      </w:r>
      <w:r w:rsidRPr="008E7D86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8E7D86">
        <w:rPr>
          <w:rFonts w:ascii="Times New Roman" w:eastAsia="Times New Roman" w:hAnsi="Times New Roman" w:cs="Times New Roman"/>
          <w:sz w:val="28"/>
          <w:szCs w:val="28"/>
          <w:lang w:val="kk-KZ"/>
        </w:rPr>
        <w:t>», «Личная гигиена»,«Правила поведения в школе», «Безопасный путь следования от дома до школы», «Безопасный интернет»,«Тонкий лед»,</w:t>
      </w:r>
      <w:r w:rsidR="00231C3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E7D86">
        <w:rPr>
          <w:rFonts w:ascii="Times New Roman" w:eastAsia="Times New Roman" w:hAnsi="Times New Roman" w:cs="Times New Roman"/>
          <w:sz w:val="28"/>
          <w:szCs w:val="28"/>
          <w:lang w:val="kk-KZ"/>
        </w:rPr>
        <w:t>«Правила общения с незнакомымым люд</w:t>
      </w:r>
      <w:r w:rsidR="00231C39">
        <w:rPr>
          <w:rFonts w:ascii="Times New Roman" w:eastAsia="Times New Roman" w:hAnsi="Times New Roman" w:cs="Times New Roman"/>
          <w:sz w:val="28"/>
          <w:szCs w:val="28"/>
          <w:lang w:val="kk-KZ"/>
        </w:rPr>
        <w:t>ь</w:t>
      </w:r>
      <w:r w:rsidRPr="008E7D86">
        <w:rPr>
          <w:rFonts w:ascii="Times New Roman" w:eastAsia="Times New Roman" w:hAnsi="Times New Roman" w:cs="Times New Roman"/>
          <w:sz w:val="28"/>
          <w:szCs w:val="28"/>
          <w:lang w:val="kk-KZ"/>
        </w:rPr>
        <w:t>ми», «Детство без жестокости и насилия»</w:t>
      </w:r>
      <w:r w:rsidRPr="008E7D86">
        <w:rPr>
          <w:rFonts w:ascii="Times New Roman" w:hAnsi="Times New Roman" w:cs="Times New Roman"/>
          <w:sz w:val="28"/>
          <w:szCs w:val="28"/>
          <w:lang w:val="kk-KZ"/>
        </w:rPr>
        <w:t xml:space="preserve">, «Нравственное воспитание», </w:t>
      </w:r>
      <w:r w:rsidRPr="008E7D86">
        <w:rPr>
          <w:rFonts w:ascii="Times New Roman" w:hAnsi="Times New Roman" w:cs="Times New Roman"/>
          <w:sz w:val="28"/>
          <w:szCs w:val="28"/>
          <w:shd w:val="clear" w:color="auto" w:fill="FFFFFF"/>
        </w:rPr>
        <w:t>«Отключи интернет – открой книгу».</w:t>
      </w:r>
    </w:p>
    <w:p w14:paraId="597EC73D" w14:textId="77777777" w:rsidR="00F57063" w:rsidRPr="008E7D86" w:rsidRDefault="00F57063" w:rsidP="00F5706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D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школе работает Совет профилактики правонарушений и безнадзорности среди несовершеннолетних. </w:t>
      </w:r>
    </w:p>
    <w:p w14:paraId="6FAE4434" w14:textId="49EDC562" w:rsidR="00F57063" w:rsidRPr="008E7D86" w:rsidRDefault="00F57063" w:rsidP="00F57063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8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8. Физическое воспитание, здоровый образ жизни</w:t>
      </w:r>
      <w:r w:rsidRPr="008E7D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было направлено на создание пространства для успешного формирования навыков здорового образа жизни и психологического здоровья.  Проведены мероприятия: </w:t>
      </w:r>
      <w:r w:rsidRPr="008E7D86">
        <w:rPr>
          <w:rFonts w:ascii="Times New Roman" w:hAnsi="Times New Roman" w:cs="Times New Roman"/>
          <w:sz w:val="28"/>
          <w:szCs w:val="28"/>
        </w:rPr>
        <w:t>«Школа, способствующая укреплению здоровья», «Предотвратить вредные привычки», «Профилактика гриппа   и ОРВ»,  Всемирный день инвалидов, «Личная гигиена», «Физические и умственные нагрузки учащихся», «</w:t>
      </w:r>
      <w:r w:rsidRPr="008E7D86">
        <w:rPr>
          <w:rFonts w:ascii="Times New Roman" w:hAnsi="Times New Roman" w:cs="Times New Roman"/>
          <w:color w:val="000000"/>
          <w:sz w:val="28"/>
          <w:szCs w:val="28"/>
        </w:rPr>
        <w:t>День отказа от курения» , « Всемирный день здоровья», «Всемирный день борьбы с туберкулезом»,  «</w:t>
      </w:r>
      <w:r w:rsidRPr="008E7D86">
        <w:rPr>
          <w:rFonts w:ascii="Times New Roman" w:hAnsi="Times New Roman" w:cs="Times New Roman"/>
          <w:sz w:val="28"/>
          <w:szCs w:val="28"/>
        </w:rPr>
        <w:t xml:space="preserve">День здоровья на открытом воздухе», «Нет- наркотикам!»,  соревнования по </w:t>
      </w:r>
      <w:r w:rsidRPr="008E7D86">
        <w:rPr>
          <w:rFonts w:ascii="Times New Roman" w:hAnsi="Times New Roman" w:cs="Times New Roman"/>
          <w:bCs/>
          <w:iCs/>
          <w:sz w:val="28"/>
          <w:szCs w:val="28"/>
        </w:rPr>
        <w:t xml:space="preserve">национальным видам спорта </w:t>
      </w:r>
      <w:proofErr w:type="spellStart"/>
      <w:r w:rsidRPr="008E7D86">
        <w:rPr>
          <w:rFonts w:ascii="Times New Roman" w:hAnsi="Times New Roman" w:cs="Times New Roman"/>
          <w:bCs/>
          <w:iCs/>
          <w:sz w:val="28"/>
          <w:szCs w:val="28"/>
        </w:rPr>
        <w:t>тоғыз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proofErr w:type="spellStart"/>
      <w:r w:rsidRPr="008E7D86">
        <w:rPr>
          <w:rFonts w:ascii="Times New Roman" w:hAnsi="Times New Roman" w:cs="Times New Roman"/>
          <w:bCs/>
          <w:iCs/>
          <w:sz w:val="28"/>
          <w:szCs w:val="28"/>
        </w:rPr>
        <w:t>құмалақ</w:t>
      </w:r>
      <w:proofErr w:type="spellEnd"/>
      <w:r w:rsidRPr="008E7D8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E7D86">
        <w:rPr>
          <w:rFonts w:ascii="Times New Roman" w:hAnsi="Times New Roman" w:cs="Times New Roman"/>
          <w:bCs/>
          <w:iCs/>
          <w:sz w:val="28"/>
          <w:szCs w:val="28"/>
        </w:rPr>
        <w:t>қазақ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proofErr w:type="spellStart"/>
      <w:r w:rsidRPr="008E7D86">
        <w:rPr>
          <w:rFonts w:ascii="Times New Roman" w:hAnsi="Times New Roman" w:cs="Times New Roman"/>
          <w:bCs/>
          <w:iCs/>
          <w:sz w:val="28"/>
          <w:szCs w:val="28"/>
        </w:rPr>
        <w:t>күресі</w:t>
      </w:r>
      <w:proofErr w:type="spellEnd"/>
      <w:r w:rsidRPr="008E7D86">
        <w:rPr>
          <w:rFonts w:ascii="Times New Roman" w:hAnsi="Times New Roman" w:cs="Times New Roman"/>
          <w:bCs/>
          <w:iCs/>
          <w:sz w:val="28"/>
          <w:szCs w:val="28"/>
        </w:rPr>
        <w:t>, м</w:t>
      </w:r>
      <w:r w:rsidRPr="008E7D86">
        <w:rPr>
          <w:rFonts w:ascii="Times New Roman" w:hAnsi="Times New Roman" w:cs="Times New Roman"/>
          <w:color w:val="000000"/>
          <w:sz w:val="28"/>
          <w:szCs w:val="28"/>
        </w:rPr>
        <w:t>ероприятия по профилактике ранней подростковой беременности и половой неприкосновенности  совместно с врачом гинекологом и  сельской врачебной амбулаторией, проведены циклы мероприятий по репродуктивному здоровью обучающихся</w:t>
      </w:r>
      <w:r w:rsidR="00231C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B7B5EF4" w14:textId="77777777" w:rsidR="00F57063" w:rsidRPr="00231C39" w:rsidRDefault="00F57063" w:rsidP="00F57063">
      <w:pPr>
        <w:pStyle w:val="Default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231C39">
        <w:rPr>
          <w:rFonts w:ascii="Times New Roman" w:hAnsi="Times New Roman" w:cs="Times New Roman"/>
          <w:bCs/>
          <w:sz w:val="28"/>
          <w:szCs w:val="28"/>
        </w:rPr>
        <w:t xml:space="preserve">В течение пяти лет велась планомерная работа по психолого-педагогическому сопровождению образовательного процесса.     </w:t>
      </w:r>
    </w:p>
    <w:p w14:paraId="16F66506" w14:textId="77777777" w:rsidR="00F57063" w:rsidRPr="00231C39" w:rsidRDefault="00F57063" w:rsidP="00F57063">
      <w:pPr>
        <w:pStyle w:val="Default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C39">
        <w:rPr>
          <w:rFonts w:ascii="Times New Roman" w:hAnsi="Times New Roman" w:cs="Times New Roman"/>
          <w:bCs/>
          <w:sz w:val="28"/>
          <w:szCs w:val="28"/>
        </w:rPr>
        <w:t xml:space="preserve">Проведена диагностика по интеллектуальной лабильности, </w:t>
      </w:r>
      <w:r w:rsidRPr="00231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интеллектуальному развитию обучающихся, профессиональному выбору подростков, склонности и интересы.</w:t>
      </w:r>
    </w:p>
    <w:p w14:paraId="058E5B5E" w14:textId="77777777" w:rsidR="00F57063" w:rsidRPr="00231C39" w:rsidRDefault="00F57063" w:rsidP="00F57063">
      <w:pPr>
        <w:pStyle w:val="Default"/>
        <w:ind w:firstLine="426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31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Вывод: произошла положительная динамика в профессиональном определении подростков за счет профориентационной работы, педагога-психолога, классного руководителя, библиотекаря школы</w:t>
      </w:r>
      <w:r w:rsidRPr="00231C3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4153E3DD" w14:textId="38AFEBD0" w:rsidR="00F57063" w:rsidRPr="008E7D86" w:rsidRDefault="00F57063" w:rsidP="00F57063">
      <w:pPr>
        <w:pStyle w:val="a6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E7D86">
        <w:rPr>
          <w:sz w:val="28"/>
          <w:szCs w:val="28"/>
        </w:rPr>
        <w:t>На школьный сайт, социальную сеть</w:t>
      </w:r>
      <w:r w:rsidR="00231C39">
        <w:rPr>
          <w:sz w:val="28"/>
          <w:szCs w:val="28"/>
        </w:rPr>
        <w:t xml:space="preserve"> </w:t>
      </w:r>
      <w:proofErr w:type="spellStart"/>
      <w:r w:rsidR="00231C39">
        <w:rPr>
          <w:sz w:val="28"/>
          <w:szCs w:val="28"/>
        </w:rPr>
        <w:t>Фейсбук</w:t>
      </w:r>
      <w:proofErr w:type="spellEnd"/>
      <w:r w:rsidRPr="008E7D86">
        <w:rPr>
          <w:sz w:val="28"/>
          <w:szCs w:val="28"/>
        </w:rPr>
        <w:t xml:space="preserve">, платформу </w:t>
      </w:r>
      <w:proofErr w:type="spellStart"/>
      <w:r w:rsidRPr="008E7D86">
        <w:rPr>
          <w:sz w:val="28"/>
          <w:szCs w:val="28"/>
        </w:rPr>
        <w:t>Кунделик</w:t>
      </w:r>
      <w:proofErr w:type="spellEnd"/>
      <w:r w:rsidRPr="008E7D86">
        <w:rPr>
          <w:sz w:val="28"/>
          <w:szCs w:val="28"/>
        </w:rPr>
        <w:t>, в родительские чаты размещены действующие телефоны доверия.</w:t>
      </w:r>
    </w:p>
    <w:p w14:paraId="4A597066" w14:textId="77777777" w:rsidR="00F57063" w:rsidRPr="008E7D86" w:rsidRDefault="00F57063" w:rsidP="00F57063">
      <w:pPr>
        <w:pStyle w:val="a6"/>
        <w:spacing w:before="0" w:beforeAutospacing="0" w:after="0" w:afterAutospacing="0"/>
        <w:ind w:firstLine="426"/>
        <w:rPr>
          <w:sz w:val="28"/>
          <w:szCs w:val="28"/>
        </w:rPr>
      </w:pPr>
      <w:r w:rsidRPr="008E7D86">
        <w:rPr>
          <w:sz w:val="28"/>
          <w:szCs w:val="28"/>
        </w:rPr>
        <w:lastRenderedPageBreak/>
        <w:t>С обучающимися 1- 11 классов проведен инструктаж под личную подпись</w:t>
      </w:r>
      <w:r w:rsidRPr="008E7D86">
        <w:rPr>
          <w:b/>
          <w:bCs/>
          <w:sz w:val="28"/>
          <w:szCs w:val="28"/>
        </w:rPr>
        <w:t xml:space="preserve"> </w:t>
      </w:r>
      <w:r w:rsidRPr="008E7D86">
        <w:rPr>
          <w:bCs/>
          <w:sz w:val="28"/>
          <w:szCs w:val="28"/>
        </w:rPr>
        <w:t>«Правила поведения с незнакомыми людьми»,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kk-KZ"/>
        </w:rPr>
        <w:t>«</w:t>
      </w:r>
      <w:r w:rsidRPr="008E7D86">
        <w:rPr>
          <w:bCs/>
          <w:sz w:val="28"/>
          <w:szCs w:val="28"/>
        </w:rPr>
        <w:t>Как правильно справиться со своей и чужой агрессией?</w:t>
      </w:r>
      <w:r>
        <w:rPr>
          <w:bCs/>
          <w:sz w:val="28"/>
          <w:szCs w:val="28"/>
          <w:lang w:val="kk-KZ"/>
        </w:rPr>
        <w:t>»</w:t>
      </w:r>
      <w:r w:rsidRPr="008E7D86">
        <w:rPr>
          <w:sz w:val="28"/>
          <w:szCs w:val="28"/>
        </w:rPr>
        <w:t xml:space="preserve"> </w:t>
      </w:r>
      <w:r w:rsidRPr="008E7D86">
        <w:rPr>
          <w:kern w:val="36"/>
          <w:sz w:val="28"/>
          <w:szCs w:val="28"/>
        </w:rPr>
        <w:t xml:space="preserve">Памятки по профилактике правонарушений (подросткам), </w:t>
      </w:r>
      <w:r w:rsidRPr="008E7D86">
        <w:rPr>
          <w:sz w:val="28"/>
          <w:szCs w:val="28"/>
        </w:rPr>
        <w:t>Советы для детей младших классов.</w:t>
      </w:r>
      <w:r w:rsidRPr="008E7D86">
        <w:rPr>
          <w:bCs/>
          <w:sz w:val="28"/>
          <w:szCs w:val="28"/>
        </w:rPr>
        <w:t xml:space="preserve"> «Техники разрешения конфликтной ситуации».  </w:t>
      </w:r>
    </w:p>
    <w:p w14:paraId="6439CE19" w14:textId="621D7F04" w:rsidR="00F57063" w:rsidRPr="008E7D86" w:rsidRDefault="00F57063" w:rsidP="00F5706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E7D86">
        <w:rPr>
          <w:rFonts w:ascii="Times New Roman" w:hAnsi="Times New Roman" w:cs="Times New Roman"/>
          <w:kern w:val="36"/>
          <w:sz w:val="28"/>
          <w:szCs w:val="28"/>
        </w:rPr>
        <w:t xml:space="preserve">С девочками 8-11 классов </w:t>
      </w:r>
      <w:r w:rsidR="0027605B">
        <w:rPr>
          <w:rFonts w:ascii="Times New Roman" w:hAnsi="Times New Roman" w:cs="Times New Roman"/>
          <w:kern w:val="36"/>
          <w:sz w:val="28"/>
          <w:szCs w:val="28"/>
        </w:rPr>
        <w:t xml:space="preserve">медицинским </w:t>
      </w:r>
      <w:r w:rsidR="00E517A8">
        <w:rPr>
          <w:rFonts w:ascii="Times New Roman" w:hAnsi="Times New Roman" w:cs="Times New Roman"/>
          <w:kern w:val="36"/>
          <w:sz w:val="28"/>
          <w:szCs w:val="28"/>
        </w:rPr>
        <w:t xml:space="preserve">работникам </w:t>
      </w:r>
      <w:r w:rsidR="00E517A8" w:rsidRPr="008E7D86">
        <w:rPr>
          <w:rFonts w:ascii="Times New Roman" w:hAnsi="Times New Roman" w:cs="Times New Roman"/>
          <w:kern w:val="36"/>
          <w:sz w:val="28"/>
          <w:szCs w:val="28"/>
        </w:rPr>
        <w:t>по</w:t>
      </w:r>
      <w:r w:rsidRPr="008E7D86">
        <w:rPr>
          <w:rFonts w:ascii="Times New Roman" w:hAnsi="Times New Roman" w:cs="Times New Roman"/>
          <w:kern w:val="36"/>
          <w:sz w:val="28"/>
          <w:szCs w:val="28"/>
        </w:rPr>
        <w:t xml:space="preserve"> утвержденному графику проведена лекция: «</w:t>
      </w:r>
      <w:r w:rsidRPr="008E7D86">
        <w:rPr>
          <w:rFonts w:ascii="Times New Roman" w:hAnsi="Times New Roman" w:cs="Times New Roman"/>
          <w:bCs/>
          <w:color w:val="000000"/>
          <w:sz w:val="28"/>
          <w:szCs w:val="28"/>
        </w:rPr>
        <w:t>Ранняя беременность»</w:t>
      </w:r>
      <w:r w:rsidRPr="008E7D86">
        <w:rPr>
          <w:rFonts w:ascii="Times New Roman" w:hAnsi="Times New Roman" w:cs="Times New Roman"/>
          <w:sz w:val="28"/>
          <w:szCs w:val="28"/>
        </w:rPr>
        <w:t>,</w:t>
      </w:r>
      <w:r w:rsidRPr="008E7D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«Между нами девочками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»</w:t>
      </w:r>
      <w:r w:rsidRPr="008E7D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18A47525" w14:textId="77777777" w:rsidR="00F57063" w:rsidRPr="008E7D86" w:rsidRDefault="00F57063" w:rsidP="00F57063">
      <w:pPr>
        <w:ind w:firstLine="426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8E7D86">
        <w:rPr>
          <w:rFonts w:ascii="Times New Roman" w:hAnsi="Times New Roman" w:cs="Times New Roman"/>
          <w:kern w:val="36"/>
          <w:sz w:val="28"/>
          <w:szCs w:val="28"/>
        </w:rPr>
        <w:t>С мальчиками 8 -11 классов проведены разъяснительные беседы и под личную подпись ознакомлены с Памяткой и рекомендациями по половой неприкосновенности личности.</w:t>
      </w:r>
      <w:r w:rsidRPr="008E7D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82EBAAB" w14:textId="77777777" w:rsidR="00F57063" w:rsidRPr="008E7D86" w:rsidRDefault="00F57063" w:rsidP="00F5706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14FBC">
        <w:rPr>
          <w:rStyle w:val="s1"/>
          <w:sz w:val="28"/>
          <w:szCs w:val="28"/>
        </w:rPr>
        <w:t>По профилактике преступлений и правонарушений среди учащихся</w:t>
      </w:r>
      <w:r w:rsidRPr="008E7D86">
        <w:rPr>
          <w:rStyle w:val="s1"/>
          <w:sz w:val="28"/>
          <w:szCs w:val="28"/>
        </w:rPr>
        <w:t xml:space="preserve"> в</w:t>
      </w:r>
      <w:r w:rsidRPr="008E7D86">
        <w:rPr>
          <w:rFonts w:ascii="Times New Roman" w:hAnsi="Times New Roman" w:cs="Times New Roman"/>
          <w:sz w:val="28"/>
          <w:szCs w:val="28"/>
        </w:rPr>
        <w:t>едется журнал правонарушений, оказание психолого-педагогических консультаций нуждающимся родителям по вопросам воспитания детей, коррекционная работа. Проведены тематические профилактические беседы в рамках классного часа с подростками о недопустимости совершения противоправных действий. Памятки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D86">
        <w:rPr>
          <w:rFonts w:ascii="Times New Roman" w:hAnsi="Times New Roman" w:cs="Times New Roman"/>
          <w:sz w:val="28"/>
          <w:szCs w:val="28"/>
        </w:rPr>
        <w:t>распространялись через родительские чаты: «Права и обязанности в семье»,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D86">
        <w:rPr>
          <w:rFonts w:ascii="Times New Roman" w:hAnsi="Times New Roman" w:cs="Times New Roman"/>
          <w:sz w:val="28"/>
          <w:szCs w:val="28"/>
        </w:rPr>
        <w:t>«Взаимоотношения в семье – отражение в ребенке»,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D86">
        <w:rPr>
          <w:rFonts w:ascii="Times New Roman" w:hAnsi="Times New Roman" w:cs="Times New Roman"/>
          <w:sz w:val="28"/>
          <w:szCs w:val="28"/>
        </w:rPr>
        <w:t>«Конфликты и пути их разрешения»,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D86">
        <w:rPr>
          <w:rFonts w:ascii="Times New Roman" w:hAnsi="Times New Roman" w:cs="Times New Roman"/>
          <w:sz w:val="28"/>
          <w:szCs w:val="28"/>
        </w:rPr>
        <w:t>«Семья и семейные ценности. Морально-этические нормы». «О профилактике правонарушений среди несовершеннолетних и предупреждении детской безнадзорности и беспризорности.»</w:t>
      </w:r>
    </w:p>
    <w:p w14:paraId="33BC3519" w14:textId="77777777" w:rsidR="00F57063" w:rsidRPr="008E7D86" w:rsidRDefault="00F57063" w:rsidP="00F5706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E7D86">
        <w:rPr>
          <w:rFonts w:ascii="Times New Roman" w:hAnsi="Times New Roman" w:cs="Times New Roman"/>
          <w:sz w:val="28"/>
          <w:szCs w:val="28"/>
        </w:rPr>
        <w:t>С родителями проведены цикла профилактических бесед об ответственности родителей за воспитание детей. (во время рейдов)</w:t>
      </w:r>
    </w:p>
    <w:p w14:paraId="564DC70A" w14:textId="69C3903B" w:rsidR="00F57063" w:rsidRPr="008E7D86" w:rsidRDefault="00F57063" w:rsidP="00F5706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E7D86">
        <w:rPr>
          <w:rFonts w:ascii="Times New Roman" w:hAnsi="Times New Roman" w:cs="Times New Roman"/>
          <w:sz w:val="28"/>
          <w:szCs w:val="28"/>
        </w:rPr>
        <w:t>В рамках школы семейного воспитания проводились мероприятия: «Откажись от насилия ради лучшего будущего» , « Виды правонарушений и их последствия», «</w:t>
      </w:r>
      <w:r w:rsidRPr="008E7D86">
        <w:rPr>
          <w:rFonts w:ascii="Times New Roman" w:hAnsi="Times New Roman" w:cs="Times New Roman"/>
          <w:bCs/>
          <w:sz w:val="28"/>
          <w:szCs w:val="28"/>
        </w:rPr>
        <w:t>Почему дети «зависают» в телефонах?», «</w:t>
      </w:r>
      <w:r w:rsidRPr="008E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 xml:space="preserve"> </w:t>
      </w:r>
      <w:r w:rsidRPr="008E7D86">
        <w:rPr>
          <w:rFonts w:ascii="Times New Roman" w:hAnsi="Times New Roman" w:cs="Times New Roman"/>
          <w:sz w:val="28"/>
          <w:szCs w:val="28"/>
          <w:lang w:val="kk-KZ"/>
        </w:rPr>
        <w:t>көңіл</w:t>
      </w:r>
      <w:r w:rsidR="0027605B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8E7D86">
        <w:rPr>
          <w:rFonts w:ascii="Times New Roman" w:hAnsi="Times New Roman" w:cs="Times New Roman"/>
          <w:sz w:val="28"/>
          <w:szCs w:val="28"/>
          <w:lang w:val="kk-KZ"/>
        </w:rPr>
        <w:t>-қалай басқаруға болады», «Как управлять своими эмоциями</w:t>
      </w:r>
      <w:r w:rsidRPr="008E7D86">
        <w:rPr>
          <w:rFonts w:ascii="Times New Roman" w:hAnsi="Times New Roman" w:cs="Times New Roman"/>
          <w:bCs/>
          <w:sz w:val="28"/>
          <w:szCs w:val="28"/>
          <w:lang w:val="kk-KZ"/>
        </w:rPr>
        <w:t>»,</w:t>
      </w:r>
      <w:r w:rsidRPr="008E7D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605B">
        <w:rPr>
          <w:rStyle w:val="a7"/>
          <w:rFonts w:ascii="Times New Roman" w:hAnsi="Times New Roman" w:cs="Times New Roman"/>
          <w:b w:val="0"/>
          <w:sz w:val="28"/>
          <w:szCs w:val="28"/>
        </w:rPr>
        <w:t>«Как ты справляешься с агрессией»,</w:t>
      </w:r>
      <w:r w:rsidRPr="002760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8E7D8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Pr="008E7D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>5-сынып оқушыларының бейімделу ерекшеліктері</w:t>
      </w:r>
      <w:r w:rsidRPr="008E7D8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», «</w:t>
      </w:r>
      <w:r w:rsidRPr="008E7D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7D8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Как избавиться от негативных мыслей и обрести позитивное мышление?», </w:t>
      </w:r>
      <w:r w:rsidRPr="008E7D86">
        <w:rPr>
          <w:rFonts w:ascii="Times New Roman" w:hAnsi="Times New Roman" w:cs="Times New Roman"/>
          <w:bCs/>
          <w:sz w:val="28"/>
          <w:szCs w:val="28"/>
        </w:rPr>
        <w:t xml:space="preserve"> «Безопасный интернет для всех»,   </w:t>
      </w:r>
      <w:r w:rsidRPr="008E7D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«Эффективные родительские роли в семейном воспитании», «</w:t>
      </w:r>
      <w:proofErr w:type="spellStart"/>
      <w:r w:rsidRPr="008E7D86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8E7D86">
        <w:rPr>
          <w:rFonts w:ascii="Times New Roman" w:hAnsi="Times New Roman" w:cs="Times New Roman"/>
          <w:sz w:val="28"/>
          <w:szCs w:val="28"/>
        </w:rPr>
        <w:t>», «Зависимость от телефона».</w:t>
      </w:r>
    </w:p>
    <w:p w14:paraId="00D9A500" w14:textId="4A5AD35C" w:rsidR="00F57063" w:rsidRPr="008E7D86" w:rsidRDefault="00F57063" w:rsidP="00F57063">
      <w:pPr>
        <w:pStyle w:val="1"/>
        <w:spacing w:before="0" w:beforeAutospacing="0" w:after="0" w:afterAutospacing="0"/>
        <w:ind w:firstLine="426"/>
        <w:textAlignment w:val="baseline"/>
        <w:rPr>
          <w:b w:val="0"/>
          <w:bCs w:val="0"/>
          <w:sz w:val="28"/>
          <w:szCs w:val="28"/>
        </w:rPr>
      </w:pPr>
      <w:r w:rsidRPr="008E7D86">
        <w:rPr>
          <w:b w:val="0"/>
          <w:bCs w:val="0"/>
          <w:sz w:val="28"/>
          <w:szCs w:val="28"/>
        </w:rPr>
        <w:t>Памятки: «</w:t>
      </w:r>
      <w:r w:rsidRPr="008E7D86">
        <w:rPr>
          <w:rStyle w:val="c9"/>
          <w:b w:val="0"/>
          <w:bCs w:val="0"/>
          <w:sz w:val="28"/>
          <w:szCs w:val="28"/>
        </w:rPr>
        <w:t>Профилактика агрессивного пов</w:t>
      </w:r>
      <w:r>
        <w:rPr>
          <w:rStyle w:val="c9"/>
          <w:b w:val="0"/>
          <w:bCs w:val="0"/>
          <w:sz w:val="28"/>
          <w:szCs w:val="28"/>
        </w:rPr>
        <w:t>е</w:t>
      </w:r>
      <w:r w:rsidRPr="008E7D86">
        <w:rPr>
          <w:rStyle w:val="c9"/>
          <w:b w:val="0"/>
          <w:bCs w:val="0"/>
          <w:sz w:val="28"/>
          <w:szCs w:val="28"/>
        </w:rPr>
        <w:t>дения»,</w:t>
      </w:r>
      <w:r w:rsidRPr="008E7D86">
        <w:rPr>
          <w:b w:val="0"/>
          <w:bCs w:val="0"/>
          <w:sz w:val="28"/>
          <w:szCs w:val="28"/>
        </w:rPr>
        <w:t xml:space="preserve"> «Причины детского дорожно</w:t>
      </w:r>
      <w:r w:rsidR="0027605B">
        <w:rPr>
          <w:b w:val="0"/>
          <w:bCs w:val="0"/>
          <w:sz w:val="28"/>
          <w:szCs w:val="28"/>
        </w:rPr>
        <w:t xml:space="preserve">го травматизма», </w:t>
      </w:r>
      <w:r w:rsidRPr="008E7D86">
        <w:rPr>
          <w:b w:val="0"/>
          <w:bCs w:val="0"/>
          <w:sz w:val="28"/>
          <w:szCs w:val="28"/>
        </w:rPr>
        <w:t xml:space="preserve">«Создание благоприятной семейной атмосфере», «Общение с незнакомцами», «Профилактика </w:t>
      </w:r>
      <w:proofErr w:type="spellStart"/>
      <w:r w:rsidRPr="008E7D86">
        <w:rPr>
          <w:b w:val="0"/>
          <w:bCs w:val="0"/>
          <w:sz w:val="28"/>
          <w:szCs w:val="28"/>
        </w:rPr>
        <w:t>буллинга</w:t>
      </w:r>
      <w:proofErr w:type="spellEnd"/>
      <w:r w:rsidRPr="008E7D86">
        <w:rPr>
          <w:b w:val="0"/>
          <w:bCs w:val="0"/>
          <w:sz w:val="28"/>
          <w:szCs w:val="28"/>
        </w:rPr>
        <w:t xml:space="preserve"> у обучающихся», «Половая неприкосновенность</w:t>
      </w:r>
      <w:r w:rsidR="00E517A8" w:rsidRPr="008E7D86">
        <w:rPr>
          <w:b w:val="0"/>
          <w:bCs w:val="0"/>
          <w:sz w:val="28"/>
          <w:szCs w:val="28"/>
        </w:rPr>
        <w:t>», «</w:t>
      </w:r>
      <w:r w:rsidRPr="008E7D86">
        <w:rPr>
          <w:b w:val="0"/>
          <w:bCs w:val="0"/>
          <w:sz w:val="28"/>
          <w:szCs w:val="28"/>
        </w:rPr>
        <w:t>Лучшая профилактика ранней беременности -это ее предотвращение</w:t>
      </w:r>
      <w:r w:rsidR="00E517A8" w:rsidRPr="008E7D86">
        <w:rPr>
          <w:b w:val="0"/>
          <w:bCs w:val="0"/>
          <w:sz w:val="28"/>
          <w:szCs w:val="28"/>
        </w:rPr>
        <w:t>», «</w:t>
      </w:r>
      <w:proofErr w:type="spellStart"/>
      <w:r w:rsidRPr="008E7D86">
        <w:rPr>
          <w:b w:val="0"/>
          <w:bCs w:val="0"/>
          <w:sz w:val="28"/>
          <w:szCs w:val="28"/>
        </w:rPr>
        <w:t>Вейп</w:t>
      </w:r>
      <w:proofErr w:type="spellEnd"/>
      <w:r w:rsidRPr="008E7D86">
        <w:rPr>
          <w:b w:val="0"/>
          <w:bCs w:val="0"/>
          <w:sz w:val="28"/>
          <w:szCs w:val="28"/>
        </w:rPr>
        <w:t xml:space="preserve"> -электронная сигарета».</w:t>
      </w:r>
    </w:p>
    <w:p w14:paraId="389BA6B9" w14:textId="77777777" w:rsidR="00F57063" w:rsidRPr="008E7D86" w:rsidRDefault="00F57063" w:rsidP="00F57063">
      <w:pPr>
        <w:shd w:val="clear" w:color="auto" w:fill="FFFFFF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E7D86">
        <w:rPr>
          <w:rFonts w:ascii="Times New Roman" w:hAnsi="Times New Roman" w:cs="Times New Roman"/>
          <w:bCs/>
          <w:sz w:val="28"/>
          <w:szCs w:val="28"/>
        </w:rPr>
        <w:t>Проведены</w:t>
      </w:r>
      <w:r w:rsidRPr="008E7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7D86">
        <w:rPr>
          <w:rFonts w:ascii="Times New Roman" w:eastAsia="Times New Roman" w:hAnsi="Times New Roman" w:cs="Times New Roman"/>
          <w:sz w:val="28"/>
          <w:szCs w:val="28"/>
        </w:rPr>
        <w:t>тренинги в рамках профилактики и предупреждения суицида среди подростков «Мои страхи», «Я управляю стрессом», «Улыбка жить помогает». «Наши эмоции и наше здоровье», «Волшебная страна чувств». Работа по Программе «Формирование здоровья и жизненных навыков, а также превенция суицида среди несовершеннолетних».</w:t>
      </w:r>
    </w:p>
    <w:p w14:paraId="629996E8" w14:textId="77777777" w:rsidR="00E517A8" w:rsidRDefault="00E517A8" w:rsidP="00F57063">
      <w:pPr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A51D3E" w14:textId="77777777" w:rsidR="00E517A8" w:rsidRDefault="00E517A8" w:rsidP="00F57063">
      <w:pPr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0BC920" w14:textId="77777777" w:rsidR="00E517A8" w:rsidRDefault="00E517A8" w:rsidP="00F57063">
      <w:pPr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1541AA" w14:textId="77777777" w:rsidR="00E517A8" w:rsidRDefault="00E517A8" w:rsidP="00F57063">
      <w:pPr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57EA1D" w14:textId="602FC13E" w:rsidR="00F57063" w:rsidRPr="00610DB8" w:rsidRDefault="00F57063" w:rsidP="00F57063">
      <w:pPr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0DB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Обобщенный анализ консультативного приема</w:t>
      </w:r>
    </w:p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2268"/>
        <w:gridCol w:w="2126"/>
      </w:tblGrid>
      <w:tr w:rsidR="00F57063" w:rsidRPr="00610DB8" w14:paraId="57935420" w14:textId="77777777" w:rsidTr="004A0878">
        <w:tc>
          <w:tcPr>
            <w:tcW w:w="1838" w:type="dxa"/>
          </w:tcPr>
          <w:p w14:paraId="35BD36D9" w14:textId="77777777" w:rsidR="00F57063" w:rsidRPr="00610DB8" w:rsidRDefault="00F57063" w:rsidP="004A08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D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  <w:p w14:paraId="36EDF448" w14:textId="77777777" w:rsidR="00F57063" w:rsidRPr="00610DB8" w:rsidRDefault="00F57063" w:rsidP="004A08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DB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обратившихся</w:t>
            </w:r>
            <w:proofErr w:type="spellEnd"/>
          </w:p>
        </w:tc>
        <w:tc>
          <w:tcPr>
            <w:tcW w:w="1985" w:type="dxa"/>
          </w:tcPr>
          <w:p w14:paraId="61C132A4" w14:textId="77777777" w:rsidR="00F57063" w:rsidRPr="00610DB8" w:rsidRDefault="00F57063" w:rsidP="004A08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DB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</w:t>
            </w:r>
            <w:proofErr w:type="spellEnd"/>
          </w:p>
          <w:p w14:paraId="4BC0982B" w14:textId="77777777" w:rsidR="00F57063" w:rsidRPr="00610DB8" w:rsidRDefault="00F57063" w:rsidP="004A08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D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1842" w:type="dxa"/>
          </w:tcPr>
          <w:p w14:paraId="369A7440" w14:textId="77777777" w:rsidR="00F57063" w:rsidRPr="00610DB8" w:rsidRDefault="00F57063" w:rsidP="004A08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DB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</w:t>
            </w:r>
            <w:r w:rsidRPr="00610D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</w:t>
            </w:r>
            <w:proofErr w:type="spellEnd"/>
            <w:r w:rsidRPr="00610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D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2268" w:type="dxa"/>
          </w:tcPr>
          <w:p w14:paraId="5E6A91CA" w14:textId="77777777" w:rsidR="00F57063" w:rsidRPr="00610DB8" w:rsidRDefault="00F57063" w:rsidP="004A0878">
            <w:pPr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10D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  <w:proofErr w:type="spellEnd"/>
            <w:r w:rsidRPr="00610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0DB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  <w:proofErr w:type="spellEnd"/>
            <w:r w:rsidRPr="00610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610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14:paraId="3967EAB8" w14:textId="77777777" w:rsidR="00F57063" w:rsidRPr="00610DB8" w:rsidRDefault="00F57063" w:rsidP="004A08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DB8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сверстни</w:t>
            </w:r>
            <w:r w:rsidRPr="00610D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ками</w:t>
            </w:r>
            <w:proofErr w:type="spellEnd"/>
          </w:p>
        </w:tc>
        <w:tc>
          <w:tcPr>
            <w:tcW w:w="2126" w:type="dxa"/>
          </w:tcPr>
          <w:p w14:paraId="62A463BE" w14:textId="77777777" w:rsidR="00F57063" w:rsidRPr="00610DB8" w:rsidRDefault="00F57063" w:rsidP="004A08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DB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Поведенческие</w:t>
            </w:r>
            <w:proofErr w:type="spellEnd"/>
            <w:r w:rsidRPr="00610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D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  <w:proofErr w:type="spellEnd"/>
          </w:p>
        </w:tc>
      </w:tr>
      <w:tr w:rsidR="00F57063" w:rsidRPr="00610DB8" w14:paraId="3F24A3FD" w14:textId="77777777" w:rsidTr="004A0878">
        <w:tc>
          <w:tcPr>
            <w:tcW w:w="1838" w:type="dxa"/>
          </w:tcPr>
          <w:p w14:paraId="4A0F433D" w14:textId="77777777" w:rsidR="00F57063" w:rsidRPr="00610DB8" w:rsidRDefault="00F57063" w:rsidP="004A08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0DB8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</w:t>
            </w:r>
            <w:proofErr w:type="spellEnd"/>
          </w:p>
        </w:tc>
        <w:tc>
          <w:tcPr>
            <w:tcW w:w="1985" w:type="dxa"/>
          </w:tcPr>
          <w:p w14:paraId="46935F6A" w14:textId="37E58163" w:rsidR="00F57063" w:rsidRPr="00610DB8" w:rsidRDefault="0027605B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2" w:type="dxa"/>
          </w:tcPr>
          <w:p w14:paraId="1EC040B3" w14:textId="762FD199" w:rsidR="00F57063" w:rsidRPr="00610DB8" w:rsidRDefault="0027605B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507EC8AD" w14:textId="7AAC8411" w:rsidR="00F57063" w:rsidRPr="00610DB8" w:rsidRDefault="0027605B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14:paraId="2AE570C9" w14:textId="74BA181B" w:rsidR="00F57063" w:rsidRPr="00610DB8" w:rsidRDefault="0027605B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F57063" w:rsidRPr="00610DB8" w14:paraId="69A17BB0" w14:textId="77777777" w:rsidTr="004A0878">
        <w:tc>
          <w:tcPr>
            <w:tcW w:w="1838" w:type="dxa"/>
          </w:tcPr>
          <w:p w14:paraId="7BB3F9FF" w14:textId="77777777" w:rsidR="00F57063" w:rsidRPr="00610DB8" w:rsidRDefault="00F57063" w:rsidP="004A08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0DB8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</w:t>
            </w:r>
            <w:proofErr w:type="spellEnd"/>
          </w:p>
        </w:tc>
        <w:tc>
          <w:tcPr>
            <w:tcW w:w="1985" w:type="dxa"/>
          </w:tcPr>
          <w:p w14:paraId="428AAAB7" w14:textId="4909CEF8" w:rsidR="00F57063" w:rsidRPr="0027605B" w:rsidRDefault="0027605B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842" w:type="dxa"/>
          </w:tcPr>
          <w:p w14:paraId="5CC40AB7" w14:textId="77777777" w:rsidR="00F57063" w:rsidRPr="00610DB8" w:rsidRDefault="00F57063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0DB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67DBFF52" w14:textId="0D3B4955" w:rsidR="00F57063" w:rsidRPr="00610DB8" w:rsidRDefault="0027605B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14:paraId="7DDEDBC1" w14:textId="008CA635" w:rsidR="00F57063" w:rsidRPr="00610DB8" w:rsidRDefault="0027605B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</w:tr>
      <w:tr w:rsidR="00F57063" w:rsidRPr="00610DB8" w14:paraId="3BDF4456" w14:textId="77777777" w:rsidTr="004A0878">
        <w:tc>
          <w:tcPr>
            <w:tcW w:w="1838" w:type="dxa"/>
          </w:tcPr>
          <w:p w14:paraId="73130373" w14:textId="77777777" w:rsidR="00F57063" w:rsidRPr="00610DB8" w:rsidRDefault="00F57063" w:rsidP="004A08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0DB8"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Девочки</w:t>
            </w:r>
            <w:proofErr w:type="spellEnd"/>
          </w:p>
        </w:tc>
        <w:tc>
          <w:tcPr>
            <w:tcW w:w="1985" w:type="dxa"/>
          </w:tcPr>
          <w:p w14:paraId="3B783DED" w14:textId="1855D2AB" w:rsidR="00F57063" w:rsidRPr="0027605B" w:rsidRDefault="0027605B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842" w:type="dxa"/>
          </w:tcPr>
          <w:p w14:paraId="0EEC7D59" w14:textId="77777777" w:rsidR="00F57063" w:rsidRPr="00610DB8" w:rsidRDefault="00F57063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0DB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2191876A" w14:textId="286E1F32" w:rsidR="00F57063" w:rsidRPr="00610DB8" w:rsidRDefault="0027605B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14:paraId="6704BD4E" w14:textId="2ED0EB50" w:rsidR="00F57063" w:rsidRPr="00610DB8" w:rsidRDefault="0027605B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F57063" w:rsidRPr="00610DB8" w14:paraId="70BD1B7D" w14:textId="77777777" w:rsidTr="004A0878">
        <w:trPr>
          <w:trHeight w:val="181"/>
        </w:trPr>
        <w:tc>
          <w:tcPr>
            <w:tcW w:w="1838" w:type="dxa"/>
          </w:tcPr>
          <w:p w14:paraId="7F4D5966" w14:textId="77777777" w:rsidR="00F57063" w:rsidRPr="00610DB8" w:rsidRDefault="00F57063" w:rsidP="004A08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0DB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  <w:proofErr w:type="spellEnd"/>
          </w:p>
        </w:tc>
        <w:tc>
          <w:tcPr>
            <w:tcW w:w="1985" w:type="dxa"/>
          </w:tcPr>
          <w:p w14:paraId="556BAD2B" w14:textId="5E3DD920" w:rsidR="00F57063" w:rsidRPr="00610DB8" w:rsidRDefault="0027605B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1EDF2211" w14:textId="5E408974" w:rsidR="00F57063" w:rsidRPr="00610DB8" w:rsidRDefault="0027605B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712A98AD" w14:textId="77777777" w:rsidR="00F57063" w:rsidRPr="00610DB8" w:rsidRDefault="00F57063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10D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</w:tcPr>
          <w:p w14:paraId="0A300F06" w14:textId="4F67275B" w:rsidR="00F57063" w:rsidRPr="00610DB8" w:rsidRDefault="00F57063" w:rsidP="004A0878">
            <w:pPr>
              <w:tabs>
                <w:tab w:val="left" w:pos="524"/>
                <w:tab w:val="center" w:pos="907"/>
              </w:tabs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10D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F57063" w:rsidRPr="00610DB8" w14:paraId="4A733704" w14:textId="77777777" w:rsidTr="004A0878">
        <w:tc>
          <w:tcPr>
            <w:tcW w:w="1838" w:type="dxa"/>
          </w:tcPr>
          <w:p w14:paraId="21D48119" w14:textId="77777777" w:rsidR="00F57063" w:rsidRPr="00610DB8" w:rsidRDefault="00F57063" w:rsidP="004A08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0DB8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  <w:proofErr w:type="spellEnd"/>
          </w:p>
        </w:tc>
        <w:tc>
          <w:tcPr>
            <w:tcW w:w="1985" w:type="dxa"/>
          </w:tcPr>
          <w:p w14:paraId="70696B21" w14:textId="18327997" w:rsidR="00F57063" w:rsidRPr="00610DB8" w:rsidRDefault="0027605B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2" w:type="dxa"/>
          </w:tcPr>
          <w:p w14:paraId="173FC308" w14:textId="05F8600D" w:rsidR="00F57063" w:rsidRPr="00610DB8" w:rsidRDefault="0027605B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0429CF12" w14:textId="53F24C0C" w:rsidR="00F57063" w:rsidRPr="00610DB8" w:rsidRDefault="0027605B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</w:tcPr>
          <w:p w14:paraId="52F98BC0" w14:textId="68C8EB81" w:rsidR="00F57063" w:rsidRPr="00610DB8" w:rsidRDefault="0027605B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F57063" w:rsidRPr="00610DB8" w14:paraId="4B583B47" w14:textId="77777777" w:rsidTr="004A0878">
        <w:tc>
          <w:tcPr>
            <w:tcW w:w="1838" w:type="dxa"/>
          </w:tcPr>
          <w:p w14:paraId="41126E5E" w14:textId="77777777" w:rsidR="00F57063" w:rsidRPr="00610DB8" w:rsidRDefault="00F57063" w:rsidP="004A08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0DB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</w:t>
            </w:r>
            <w:r w:rsidRPr="00610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рация</w:t>
            </w:r>
            <w:proofErr w:type="spellEnd"/>
          </w:p>
        </w:tc>
        <w:tc>
          <w:tcPr>
            <w:tcW w:w="1985" w:type="dxa"/>
          </w:tcPr>
          <w:p w14:paraId="7B20E4C9" w14:textId="77777777" w:rsidR="00F57063" w:rsidRPr="00610DB8" w:rsidRDefault="00F57063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0D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37F5EEA7" w14:textId="77777777" w:rsidR="00F57063" w:rsidRPr="00610DB8" w:rsidRDefault="00F57063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0DB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70D14B6A" w14:textId="77777777" w:rsidR="00F57063" w:rsidRPr="00610DB8" w:rsidRDefault="00F57063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10D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</w:tcPr>
          <w:p w14:paraId="28471E0A" w14:textId="77777777" w:rsidR="00F57063" w:rsidRPr="00610DB8" w:rsidRDefault="00F57063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10D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F57063" w:rsidRPr="00610DB8" w14:paraId="3456826A" w14:textId="77777777" w:rsidTr="004A0878">
        <w:tc>
          <w:tcPr>
            <w:tcW w:w="1838" w:type="dxa"/>
          </w:tcPr>
          <w:p w14:paraId="12E6DDE0" w14:textId="77777777" w:rsidR="00F57063" w:rsidRPr="00610DB8" w:rsidRDefault="00F57063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0DB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985" w:type="dxa"/>
          </w:tcPr>
          <w:p w14:paraId="3DDA8E00" w14:textId="1E0E373C" w:rsidR="00F57063" w:rsidRPr="0027605B" w:rsidRDefault="0027605B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79</w:t>
            </w:r>
          </w:p>
        </w:tc>
        <w:tc>
          <w:tcPr>
            <w:tcW w:w="1842" w:type="dxa"/>
          </w:tcPr>
          <w:p w14:paraId="0486759D" w14:textId="4B3968A5" w:rsidR="00F57063" w:rsidRPr="0027605B" w:rsidRDefault="0027605B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2268" w:type="dxa"/>
          </w:tcPr>
          <w:p w14:paraId="355AB2D2" w14:textId="15303CD3" w:rsidR="00F57063" w:rsidRPr="0027605B" w:rsidRDefault="0027605B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2126" w:type="dxa"/>
          </w:tcPr>
          <w:p w14:paraId="738AF143" w14:textId="10E1B0E8" w:rsidR="00F57063" w:rsidRPr="0027605B" w:rsidRDefault="0027605B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39</w:t>
            </w:r>
          </w:p>
        </w:tc>
      </w:tr>
    </w:tbl>
    <w:p w14:paraId="75D5E5B6" w14:textId="77777777" w:rsidR="00F57063" w:rsidRPr="008E7D86" w:rsidRDefault="00F57063" w:rsidP="00F5706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0DB8">
        <w:rPr>
          <w:rFonts w:ascii="Times New Roman" w:hAnsi="Times New Roman" w:cs="Times New Roman"/>
          <w:sz w:val="28"/>
          <w:szCs w:val="28"/>
        </w:rPr>
        <w:t xml:space="preserve">Для формирования безопасной образовательной среды в школе действует проект </w:t>
      </w:r>
      <w:r w:rsidRPr="008E7D86">
        <w:rPr>
          <w:rFonts w:ascii="Times New Roman" w:hAnsi="Times New Roman" w:cs="Times New Roman"/>
          <w:sz w:val="28"/>
          <w:szCs w:val="28"/>
        </w:rPr>
        <w:t xml:space="preserve">«Организация психологической службы и школьной службы примирения», деятельность которого направлена на социализацию личности ребёнка и создание условий для сохранения психологического здоровья участников образовательного процесса. </w:t>
      </w:r>
    </w:p>
    <w:p w14:paraId="29DA62B7" w14:textId="77777777" w:rsidR="00F57063" w:rsidRPr="008E7D86" w:rsidRDefault="00F57063" w:rsidP="00F5706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D86">
        <w:rPr>
          <w:rFonts w:ascii="Times New Roman" w:hAnsi="Times New Roman" w:cs="Times New Roman"/>
          <w:sz w:val="28"/>
          <w:szCs w:val="28"/>
        </w:rPr>
        <w:t>Проведены рейдовые мероприятия категории социально-незащищенных семей. Ведется целенаправленная профилактическая работа по предупреждению правонарушений и половой неприкосновенности, проводятся совместные консультации с врачом сельской врачебной амбулатории и участковым села, консультации с обучающимися и родителями. Реализуется программы Формирование здоровья и жизненных навыков» и «Превенция суицида среди несовершеннолетних».</w:t>
      </w:r>
    </w:p>
    <w:p w14:paraId="692AE349" w14:textId="77777777" w:rsidR="00F57063" w:rsidRPr="0027605B" w:rsidRDefault="00F57063" w:rsidP="00F57063">
      <w:pPr>
        <w:rPr>
          <w:rFonts w:ascii="Times New Roman" w:hAnsi="Times New Roman" w:cs="Times New Roman"/>
          <w:sz w:val="28"/>
          <w:szCs w:val="28"/>
        </w:rPr>
      </w:pPr>
      <w:bookmarkStart w:id="1" w:name="z74"/>
      <w:r w:rsidRPr="0027605B">
        <w:rPr>
          <w:rFonts w:ascii="Times New Roman" w:hAnsi="Times New Roman" w:cs="Times New Roman"/>
          <w:sz w:val="28"/>
          <w:szCs w:val="28"/>
        </w:rPr>
        <w:t>4) организация разнообразных форм внеурочной деятельности в совокупности, обеспечивающей реализацию духовно-нравственного, гражданско-патриотического, художественно-эстетического, трудового и физического воспитания обучающихся;</w:t>
      </w:r>
    </w:p>
    <w:p w14:paraId="2D5E67A6" w14:textId="77777777" w:rsidR="00F57063" w:rsidRPr="007B1242" w:rsidRDefault="00F57063" w:rsidP="00F57063">
      <w:pPr>
        <w:rPr>
          <w:rFonts w:ascii="Times New Roman" w:hAnsi="Times New Roman" w:cs="Times New Roman"/>
          <w:color w:val="FF0000"/>
          <w:sz w:val="28"/>
          <w:szCs w:val="28"/>
        </w:rPr>
      </w:pPr>
    </w:p>
    <w:bookmarkEnd w:id="1"/>
    <w:p w14:paraId="2ED90125" w14:textId="196B5C52" w:rsidR="00F57063" w:rsidRPr="00F57063" w:rsidRDefault="00F57063" w:rsidP="00F57063">
      <w:p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63">
        <w:rPr>
          <w:rFonts w:ascii="Times New Roman" w:hAnsi="Times New Roman" w:cs="Times New Roman"/>
          <w:color w:val="000000"/>
          <w:sz w:val="28"/>
          <w:szCs w:val="28"/>
        </w:rPr>
        <w:t>12.4</w:t>
      </w:r>
      <w:r w:rsidR="00E5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5706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57063">
        <w:rPr>
          <w:rFonts w:ascii="Times New Roman" w:hAnsi="Times New Roman" w:cs="Times New Roman"/>
          <w:color w:val="000000"/>
          <w:sz w:val="28"/>
          <w:szCs w:val="28"/>
        </w:rPr>
        <w:t xml:space="preserve"> школе организованы разнообразные формы внеурочной деятельности обеспечивающие реализацию духовно-нравственного, гражданско-патриотического, художественно-эстетического, трудового и физического воспитания обучающихся</w:t>
      </w:r>
      <w:r w:rsidRPr="00F5706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60DC1D4" w14:textId="61D5E77B" w:rsidR="00F57063" w:rsidRPr="008E7D86" w:rsidRDefault="0027605B" w:rsidP="00F57063">
      <w:pPr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Функционируют внеурочная деятельность внутри школы секции и дополнительное образование Дворовый клуби ДЮСШ</w:t>
      </w:r>
      <w:r w:rsidR="00915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7063" w:rsidRPr="008E7D86">
        <w:rPr>
          <w:rFonts w:ascii="Times New Roman" w:hAnsi="Times New Roman" w:cs="Times New Roman"/>
          <w:color w:val="000000"/>
          <w:sz w:val="28"/>
          <w:szCs w:val="28"/>
        </w:rPr>
        <w:t>С 2018-2022 годы были организованы кружки и секции по выбору:</w:t>
      </w: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985"/>
        <w:gridCol w:w="1701"/>
        <w:gridCol w:w="1559"/>
        <w:gridCol w:w="1134"/>
      </w:tblGrid>
      <w:tr w:rsidR="00F57063" w:rsidRPr="00827441" w14:paraId="11A747C7" w14:textId="77777777" w:rsidTr="0027605B">
        <w:tc>
          <w:tcPr>
            <w:tcW w:w="1701" w:type="dxa"/>
          </w:tcPr>
          <w:p w14:paraId="68D1D69A" w14:textId="77777777" w:rsidR="00F57063" w:rsidRPr="00827441" w:rsidRDefault="00F57063" w:rsidP="004A0878">
            <w:pPr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27441">
              <w:rPr>
                <w:rFonts w:ascii="Times New Roman" w:hAnsi="Times New Roman" w:cs="Times New Roman"/>
                <w:bCs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985" w:type="dxa"/>
          </w:tcPr>
          <w:p w14:paraId="5522C40F" w14:textId="77777777" w:rsidR="00F57063" w:rsidRPr="00827441" w:rsidRDefault="00F57063" w:rsidP="004A0878">
            <w:pPr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7441">
              <w:rPr>
                <w:rFonts w:ascii="Times New Roman" w:hAnsi="Times New Roman" w:cs="Times New Roman"/>
                <w:bCs/>
                <w:sz w:val="22"/>
                <w:szCs w:val="22"/>
              </w:rPr>
              <w:t>2018-2019</w:t>
            </w:r>
          </w:p>
        </w:tc>
        <w:tc>
          <w:tcPr>
            <w:tcW w:w="1985" w:type="dxa"/>
          </w:tcPr>
          <w:p w14:paraId="31C865CA" w14:textId="77777777" w:rsidR="00F57063" w:rsidRPr="00827441" w:rsidRDefault="00F57063" w:rsidP="004A0878">
            <w:pPr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7441">
              <w:rPr>
                <w:rFonts w:ascii="Times New Roman" w:hAnsi="Times New Roman" w:cs="Times New Roman"/>
                <w:bCs/>
                <w:sz w:val="22"/>
                <w:szCs w:val="22"/>
              </w:rPr>
              <w:t>2019-2020</w:t>
            </w:r>
          </w:p>
        </w:tc>
        <w:tc>
          <w:tcPr>
            <w:tcW w:w="1701" w:type="dxa"/>
          </w:tcPr>
          <w:p w14:paraId="6FF5D743" w14:textId="77777777" w:rsidR="00F57063" w:rsidRPr="00827441" w:rsidRDefault="00F57063" w:rsidP="004A0878">
            <w:pPr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7441">
              <w:rPr>
                <w:rFonts w:ascii="Times New Roman" w:hAnsi="Times New Roman" w:cs="Times New Roman"/>
                <w:bCs/>
                <w:sz w:val="22"/>
                <w:szCs w:val="22"/>
              </w:rPr>
              <w:t>2020-2021</w:t>
            </w:r>
          </w:p>
        </w:tc>
        <w:tc>
          <w:tcPr>
            <w:tcW w:w="1559" w:type="dxa"/>
          </w:tcPr>
          <w:p w14:paraId="45502039" w14:textId="77777777" w:rsidR="00F57063" w:rsidRPr="00827441" w:rsidRDefault="00F57063" w:rsidP="004A0878">
            <w:pPr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7441">
              <w:rPr>
                <w:rFonts w:ascii="Times New Roman" w:hAnsi="Times New Roman" w:cs="Times New Roman"/>
                <w:bCs/>
                <w:sz w:val="22"/>
                <w:szCs w:val="22"/>
              </w:rPr>
              <w:t>2021-2022</w:t>
            </w:r>
          </w:p>
        </w:tc>
        <w:tc>
          <w:tcPr>
            <w:tcW w:w="1134" w:type="dxa"/>
          </w:tcPr>
          <w:p w14:paraId="2DF1005A" w14:textId="77777777" w:rsidR="00F57063" w:rsidRPr="00827441" w:rsidRDefault="00F57063" w:rsidP="004A0878">
            <w:pPr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7441">
              <w:rPr>
                <w:rFonts w:ascii="Times New Roman" w:hAnsi="Times New Roman" w:cs="Times New Roman"/>
                <w:bCs/>
                <w:sz w:val="22"/>
                <w:szCs w:val="22"/>
              </w:rPr>
              <w:t>2022-2023</w:t>
            </w:r>
          </w:p>
        </w:tc>
      </w:tr>
      <w:tr w:rsidR="00F57063" w:rsidRPr="00827441" w14:paraId="4AFDF796" w14:textId="77777777" w:rsidTr="0027605B">
        <w:tc>
          <w:tcPr>
            <w:tcW w:w="1701" w:type="dxa"/>
          </w:tcPr>
          <w:p w14:paraId="597950EB" w14:textId="77777777" w:rsidR="00F57063" w:rsidRPr="00827441" w:rsidRDefault="00F57063" w:rsidP="004A08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27441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Наименования</w:t>
            </w:r>
            <w:proofErr w:type="spellEnd"/>
            <w:r w:rsidRPr="0082744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27441">
              <w:rPr>
                <w:rFonts w:ascii="Times New Roman" w:hAnsi="Times New Roman" w:cs="Times New Roman"/>
                <w:bCs/>
                <w:sz w:val="22"/>
                <w:szCs w:val="22"/>
              </w:rPr>
              <w:t>кружков</w:t>
            </w:r>
            <w:proofErr w:type="spellEnd"/>
            <w:r w:rsidRPr="0082744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827441">
              <w:rPr>
                <w:rFonts w:ascii="Times New Roman" w:hAnsi="Times New Roman" w:cs="Times New Roman"/>
                <w:bCs/>
                <w:sz w:val="22"/>
                <w:szCs w:val="22"/>
              </w:rPr>
              <w:t>секций</w:t>
            </w:r>
            <w:proofErr w:type="spellEnd"/>
          </w:p>
        </w:tc>
        <w:tc>
          <w:tcPr>
            <w:tcW w:w="1985" w:type="dxa"/>
          </w:tcPr>
          <w:p w14:paraId="1E2226FB" w14:textId="7C5681B8" w:rsidR="00F57063" w:rsidRPr="009154E3" w:rsidRDefault="009154E3" w:rsidP="009154E3">
            <w:pPr>
              <w:ind w:right="-111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Борьба, настольный т</w:t>
            </w:r>
            <w:r w:rsidR="00F57063" w:rsidRPr="009154E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енни</w:t>
            </w:r>
            <w:r w:rsidR="00F5706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, армреслинг, волейбол, легкая атлетика </w:t>
            </w:r>
          </w:p>
        </w:tc>
        <w:tc>
          <w:tcPr>
            <w:tcW w:w="1985" w:type="dxa"/>
          </w:tcPr>
          <w:p w14:paraId="7C403144" w14:textId="37DDCF87" w:rsidR="00F57063" w:rsidRPr="009154E3" w:rsidRDefault="00F57063" w:rsidP="004A0878">
            <w:pP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9154E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«Хореография», «Вокал»</w:t>
            </w:r>
          </w:p>
          <w:p w14:paraId="45AEED32" w14:textId="77777777" w:rsidR="00F57063" w:rsidRPr="00827441" w:rsidRDefault="00F57063" w:rsidP="004A0878">
            <w:pPr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14:paraId="173E55D2" w14:textId="7536F5A5" w:rsidR="00F57063" w:rsidRPr="009154E3" w:rsidRDefault="00F57063" w:rsidP="009154E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27441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827441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proofErr w:type="spellStart"/>
            <w:r w:rsidRPr="00827441">
              <w:rPr>
                <w:rFonts w:ascii="Times New Roman" w:hAnsi="Times New Roman" w:cs="Times New Roman"/>
                <w:bCs/>
                <w:sz w:val="22"/>
                <w:szCs w:val="22"/>
              </w:rPr>
              <w:t>Мини-футбол</w:t>
            </w:r>
            <w:proofErr w:type="spellEnd"/>
            <w:r w:rsidRPr="00827441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 w:rsidR="009154E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, ДПИ</w:t>
            </w:r>
          </w:p>
        </w:tc>
        <w:tc>
          <w:tcPr>
            <w:tcW w:w="1559" w:type="dxa"/>
          </w:tcPr>
          <w:p w14:paraId="4D6F1CA6" w14:textId="4669F106" w:rsidR="00F57063" w:rsidRPr="009154E3" w:rsidRDefault="009154E3" w:rsidP="004A0878">
            <w:pP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9154E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Дебатный</w:t>
            </w:r>
            <w:proofErr w:type="spellEnd"/>
            <w:r w:rsidRPr="009154E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клуб, Юный журналист, Робототехника</w:t>
            </w:r>
          </w:p>
        </w:tc>
        <w:tc>
          <w:tcPr>
            <w:tcW w:w="1134" w:type="dxa"/>
          </w:tcPr>
          <w:p w14:paraId="3AAAF175" w14:textId="5A97B56E" w:rsidR="00F57063" w:rsidRPr="009154E3" w:rsidRDefault="009154E3" w:rsidP="004A0878">
            <w:pP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9154E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Шахматы, </w:t>
            </w:r>
            <w:proofErr w:type="spellStart"/>
            <w:r w:rsidRPr="009154E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Жас</w:t>
            </w:r>
            <w:proofErr w:type="spellEnd"/>
            <w:r w:rsidRPr="009154E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154E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сарбаз</w:t>
            </w:r>
            <w:proofErr w:type="spellEnd"/>
          </w:p>
        </w:tc>
      </w:tr>
      <w:tr w:rsidR="00F57063" w:rsidRPr="00827441" w14:paraId="6416815A" w14:textId="77777777" w:rsidTr="0027605B">
        <w:tc>
          <w:tcPr>
            <w:tcW w:w="1701" w:type="dxa"/>
          </w:tcPr>
          <w:p w14:paraId="0C10066B" w14:textId="77777777" w:rsidR="00F57063" w:rsidRPr="00827441" w:rsidRDefault="00F57063" w:rsidP="004A08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27441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1985" w:type="dxa"/>
          </w:tcPr>
          <w:p w14:paraId="5DD2F0F0" w14:textId="77777777" w:rsidR="00F57063" w:rsidRPr="00827441" w:rsidRDefault="00F57063" w:rsidP="004A0878">
            <w:pPr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7441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14:paraId="00721EA1" w14:textId="60407DC1" w:rsidR="00F57063" w:rsidRPr="00827441" w:rsidRDefault="009154E3" w:rsidP="004A0878">
            <w:pPr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350DA822" w14:textId="04015430" w:rsidR="00F57063" w:rsidRPr="00827441" w:rsidRDefault="009154E3" w:rsidP="004A0878">
            <w:pPr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67F7E92E" w14:textId="68EB1626" w:rsidR="00F57063" w:rsidRPr="009154E3" w:rsidRDefault="009154E3" w:rsidP="009154E3">
            <w:pPr>
              <w:ind w:firstLine="426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</w:tcPr>
          <w:p w14:paraId="2CB98455" w14:textId="57E1591E" w:rsidR="00F57063" w:rsidRPr="00827441" w:rsidRDefault="009154E3" w:rsidP="004A0878">
            <w:pPr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</w:tr>
      <w:tr w:rsidR="00F57063" w:rsidRPr="00827441" w14:paraId="31F0E71D" w14:textId="77777777" w:rsidTr="0027605B">
        <w:trPr>
          <w:trHeight w:val="519"/>
        </w:trPr>
        <w:tc>
          <w:tcPr>
            <w:tcW w:w="1701" w:type="dxa"/>
          </w:tcPr>
          <w:p w14:paraId="4E6D36AE" w14:textId="77777777" w:rsidR="00F57063" w:rsidRPr="00827441" w:rsidRDefault="00F57063" w:rsidP="004A08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27441">
              <w:rPr>
                <w:rFonts w:ascii="Times New Roman" w:hAnsi="Times New Roman" w:cs="Times New Roman"/>
                <w:bCs/>
                <w:sz w:val="22"/>
                <w:szCs w:val="22"/>
              </w:rPr>
              <w:t>Руководители</w:t>
            </w:r>
            <w:proofErr w:type="spellEnd"/>
          </w:p>
        </w:tc>
        <w:tc>
          <w:tcPr>
            <w:tcW w:w="1985" w:type="dxa"/>
          </w:tcPr>
          <w:p w14:paraId="4ED79B02" w14:textId="21FC25BD" w:rsidR="00F57063" w:rsidRPr="00827441" w:rsidRDefault="009154E3" w:rsidP="004A0878">
            <w:pPr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14:paraId="406287D9" w14:textId="39D88918" w:rsidR="00F57063" w:rsidRPr="00827441" w:rsidRDefault="009154E3" w:rsidP="004A0878">
            <w:pPr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1F026DCB" w14:textId="3EE95811" w:rsidR="00F57063" w:rsidRPr="00827441" w:rsidRDefault="009154E3" w:rsidP="004A0878">
            <w:pPr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3B3AD60B" w14:textId="6488F4E4" w:rsidR="00F57063" w:rsidRPr="00827441" w:rsidRDefault="009154E3" w:rsidP="004A0878">
            <w:pPr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5B3240E8" w14:textId="77777777" w:rsidR="00F57063" w:rsidRPr="00827441" w:rsidRDefault="00F57063" w:rsidP="004A0878">
            <w:pPr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744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</w:tr>
    </w:tbl>
    <w:p w14:paraId="65127917" w14:textId="776D6866" w:rsidR="00F57063" w:rsidRPr="008E7D86" w:rsidRDefault="00F57063" w:rsidP="00E517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7E0">
        <w:rPr>
          <w:rFonts w:ascii="Times New Roman" w:hAnsi="Times New Roman" w:cs="Times New Roman"/>
          <w:b/>
          <w:bCs/>
          <w:sz w:val="28"/>
          <w:szCs w:val="28"/>
        </w:rPr>
        <w:t>Выводы:</w:t>
      </w:r>
      <w:r w:rsidRPr="008E7D86">
        <w:rPr>
          <w:rFonts w:ascii="Times New Roman" w:hAnsi="Times New Roman" w:cs="Times New Roman"/>
          <w:sz w:val="28"/>
          <w:szCs w:val="28"/>
        </w:rPr>
        <w:t xml:space="preserve"> Повышения уров</w:t>
      </w:r>
      <w:r w:rsidRPr="008E7D8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E7D86">
        <w:rPr>
          <w:rFonts w:ascii="Times New Roman" w:hAnsi="Times New Roman" w:cs="Times New Roman"/>
          <w:sz w:val="28"/>
          <w:szCs w:val="28"/>
        </w:rPr>
        <w:t xml:space="preserve">я </w:t>
      </w:r>
      <w:r w:rsidRPr="008E7D86">
        <w:rPr>
          <w:rFonts w:ascii="Times New Roman" w:eastAsia="Times New Roman" w:hAnsi="Times New Roman" w:cs="Times New Roman"/>
          <w:sz w:val="28"/>
          <w:szCs w:val="28"/>
        </w:rPr>
        <w:t>участия учащихся в кружках, секциях, организованных в</w:t>
      </w:r>
      <w:r w:rsidRPr="008E7D86">
        <w:rPr>
          <w:rFonts w:ascii="Times New Roman" w:hAnsi="Times New Roman" w:cs="Times New Roman"/>
          <w:sz w:val="28"/>
          <w:szCs w:val="28"/>
        </w:rPr>
        <w:t xml:space="preserve">о </w:t>
      </w:r>
      <w:r w:rsidRPr="008E7D86">
        <w:rPr>
          <w:rFonts w:ascii="Times New Roman" w:eastAsia="Times New Roman" w:hAnsi="Times New Roman" w:cs="Times New Roman"/>
          <w:sz w:val="28"/>
          <w:szCs w:val="28"/>
        </w:rPr>
        <w:t xml:space="preserve">внутришкольных    и    внешкольных    организациях    </w:t>
      </w:r>
      <w:r w:rsidRPr="008E7D86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дополнительного</w:t>
      </w:r>
      <w:r w:rsidRPr="008E7D86">
        <w:rPr>
          <w:rFonts w:ascii="Times New Roman" w:hAnsi="Times New Roman" w:cs="Times New Roman"/>
          <w:sz w:val="28"/>
          <w:szCs w:val="28"/>
        </w:rPr>
        <w:t xml:space="preserve"> </w:t>
      </w:r>
      <w:r w:rsidRPr="008E7D86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  <w:r w:rsidRPr="008E7D86">
        <w:rPr>
          <w:rFonts w:ascii="Times New Roman" w:hAnsi="Times New Roman" w:cs="Times New Roman"/>
          <w:sz w:val="28"/>
          <w:szCs w:val="28"/>
        </w:rPr>
        <w:t xml:space="preserve"> </w:t>
      </w:r>
      <w:r w:rsidRPr="008E7D86">
        <w:rPr>
          <w:rFonts w:ascii="Times New Roman" w:eastAsia="Times New Roman" w:hAnsi="Times New Roman" w:cs="Times New Roman"/>
          <w:sz w:val="28"/>
          <w:szCs w:val="28"/>
        </w:rPr>
        <w:t>разнообразный выбор кружков и секций дополнительного образования;</w:t>
      </w:r>
    </w:p>
    <w:p w14:paraId="10BC628B" w14:textId="7DBA7B43" w:rsidR="00F57063" w:rsidRPr="008E7D86" w:rsidRDefault="00F57063" w:rsidP="00F57063">
      <w:pPr>
        <w:widowControl w:val="0"/>
        <w:suppressAutoHyphens/>
        <w:ind w:firstLine="426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8E7D86">
        <w:rPr>
          <w:rFonts w:ascii="Times New Roman" w:eastAsia="Times New Roman" w:hAnsi="Times New Roman" w:cs="Times New Roman"/>
          <w:sz w:val="28"/>
          <w:szCs w:val="28"/>
        </w:rPr>
        <w:t>Развитие военно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7D86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патриотического воспитания обучающихся проводится через </w:t>
      </w:r>
      <w:r w:rsidRPr="008E7D86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военно-патриотические занятия</w:t>
      </w:r>
      <w:r w:rsidRPr="008E7D8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«</w:t>
      </w:r>
      <w:proofErr w:type="spellStart"/>
      <w:r w:rsidRPr="008E7D86">
        <w:rPr>
          <w:rFonts w:ascii="Times New Roman" w:hAnsi="Times New Roman" w:cs="Times New Roman"/>
          <w:color w:val="000000"/>
          <w:spacing w:val="4"/>
          <w:sz w:val="28"/>
          <w:szCs w:val="28"/>
        </w:rPr>
        <w:t>Жас</w:t>
      </w:r>
      <w:proofErr w:type="spellEnd"/>
      <w:r w:rsidRPr="008E7D8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8E7D86">
        <w:rPr>
          <w:rFonts w:ascii="Times New Roman" w:hAnsi="Times New Roman" w:cs="Times New Roman"/>
          <w:color w:val="000000"/>
          <w:spacing w:val="4"/>
          <w:sz w:val="28"/>
          <w:szCs w:val="28"/>
        </w:rPr>
        <w:t>Сарбаз</w:t>
      </w:r>
      <w:proofErr w:type="spellEnd"/>
      <w:r w:rsidRPr="008E7D8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», </w:t>
      </w:r>
      <w:r w:rsidRPr="008E7D86">
        <w:rPr>
          <w:rFonts w:ascii="Times New Roman" w:hAnsi="Times New Roman" w:cs="Times New Roman"/>
          <w:spacing w:val="4"/>
          <w:sz w:val="28"/>
          <w:szCs w:val="28"/>
        </w:rPr>
        <w:t>в курсе которого проведены: в</w:t>
      </w:r>
      <w:r w:rsidRPr="008E7D86">
        <w:rPr>
          <w:rFonts w:ascii="Times New Roman" w:hAnsi="Times New Roman" w:cs="Times New Roman"/>
          <w:sz w:val="28"/>
          <w:szCs w:val="28"/>
        </w:rPr>
        <w:t>оенно-патриотические минутки, соревнования по разборке и сборке учебного автомата   ММГ и надеванию средств индивидуальной защиты, в</w:t>
      </w:r>
      <w:r w:rsidRPr="008E7D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оенно- спортивные мероприятия. </w:t>
      </w:r>
      <w:r w:rsidRPr="008E7D86">
        <w:rPr>
          <w:rFonts w:ascii="Times New Roman" w:eastAsia="Lucida Sans Unicode" w:hAnsi="Times New Roman" w:cs="Times New Roman"/>
          <w:kern w:val="2"/>
          <w:sz w:val="28"/>
          <w:szCs w:val="28"/>
        </w:rPr>
        <w:t>По военно-патриотической работе с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8E7D8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1-11классы ежегодно проводятся следующие мероприятия: посещение школьного музея, на классных часах и уроках мужества учащимся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демонстрируются</w:t>
      </w:r>
      <w:r w:rsidRPr="008E7D8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фильмы, видеоролики и презентации: День ракетных войск и артиллерии «Как я понимаю личную ответственность за защиту государства», Достижения Независимого Казахстана, </w:t>
      </w:r>
      <w:r w:rsidR="009154E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встречи </w:t>
      </w:r>
      <w:proofErr w:type="gramStart"/>
      <w:r w:rsidR="009154E3">
        <w:rPr>
          <w:rFonts w:ascii="Times New Roman" w:eastAsia="Lucida Sans Unicode" w:hAnsi="Times New Roman" w:cs="Times New Roman"/>
          <w:kern w:val="2"/>
          <w:sz w:val="28"/>
          <w:szCs w:val="28"/>
        </w:rPr>
        <w:t>с участникам</w:t>
      </w:r>
      <w:proofErr w:type="gramEnd"/>
      <w:r w:rsidR="009154E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Афганских войн, </w:t>
      </w:r>
      <w:r w:rsidRPr="008E7D86">
        <w:rPr>
          <w:rFonts w:ascii="Times New Roman" w:eastAsia="Lucida Sans Unicode" w:hAnsi="Times New Roman" w:cs="Times New Roman"/>
          <w:kern w:val="2"/>
          <w:sz w:val="28"/>
          <w:szCs w:val="28"/>
        </w:rPr>
        <w:t>работа спасателей МЧС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8E7D86">
        <w:rPr>
          <w:rFonts w:ascii="Times New Roman" w:eastAsia="Lucida Sans Unicode" w:hAnsi="Times New Roman" w:cs="Times New Roman"/>
          <w:kern w:val="2"/>
          <w:sz w:val="28"/>
          <w:szCs w:val="28"/>
        </w:rPr>
        <w:t>(презентация).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8E7D86">
        <w:rPr>
          <w:rFonts w:ascii="Times New Roman" w:eastAsia="Lucida Sans Unicode" w:hAnsi="Times New Roman" w:cs="Times New Roman"/>
          <w:kern w:val="2"/>
          <w:sz w:val="28"/>
          <w:szCs w:val="28"/>
        </w:rPr>
        <w:t>Проводилось оформление наглядной информации: Авария Чернобыльской АЭС, День космонавтики, День Вооруженных Сил Республики Казахстана, День Защитника Отечества Республики Казахстан, Герои Казахстанцы в Великой Отечественной Войне,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8E7D8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«Помним, Гордимся». Демонстрация видеороликов "Космонавты Казахстана"; «История становления Казахстанской Армии», «Герои нашего времени», Вооруженные Силы Республики Казахстан (видеоролик), «Военные учебные заведения»,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«</w:t>
      </w:r>
      <w:r w:rsidRPr="008E7D86">
        <w:rPr>
          <w:rFonts w:ascii="Times New Roman" w:eastAsia="Lucida Sans Unicode" w:hAnsi="Times New Roman" w:cs="Times New Roman"/>
          <w:kern w:val="2"/>
          <w:sz w:val="28"/>
          <w:szCs w:val="28"/>
        </w:rPr>
        <w:t>Военные профессии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»</w:t>
      </w:r>
      <w:r w:rsidRPr="008E7D86"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</w:p>
    <w:p w14:paraId="261D2A4A" w14:textId="04617BD6" w:rsidR="00F57063" w:rsidRPr="008E7D86" w:rsidRDefault="00F57063" w:rsidP="00F57063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D86">
        <w:rPr>
          <w:rFonts w:ascii="Times New Roman" w:eastAsia="Times New Roman" w:hAnsi="Times New Roman" w:cs="Times New Roman"/>
          <w:sz w:val="28"/>
          <w:szCs w:val="28"/>
        </w:rPr>
        <w:t xml:space="preserve">Имеется </w:t>
      </w:r>
      <w:r w:rsidRPr="008E7D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8E7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абинет </w:t>
      </w:r>
      <w:r w:rsidRPr="008E7D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начальной военной и технологической подготовки,</w:t>
      </w:r>
      <w:r w:rsidRPr="008E7D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комната для хранения военно-технического имущества (оружейная комната). </w:t>
      </w:r>
      <w:r w:rsidRPr="008E7D86">
        <w:rPr>
          <w:rFonts w:ascii="Times New Roman" w:eastAsia="Times New Roman" w:hAnsi="Times New Roman" w:cs="Times New Roman"/>
          <w:sz w:val="28"/>
          <w:szCs w:val="28"/>
        </w:rPr>
        <w:t xml:space="preserve">Кабинет оснащён </w:t>
      </w:r>
      <w:proofErr w:type="gramStart"/>
      <w:r w:rsidRPr="008E7D86">
        <w:rPr>
          <w:rFonts w:ascii="Times New Roman" w:eastAsia="Times New Roman" w:hAnsi="Times New Roman" w:cs="Times New Roman"/>
          <w:sz w:val="28"/>
          <w:szCs w:val="28"/>
        </w:rPr>
        <w:t>оборудованием:,</w:t>
      </w:r>
      <w:proofErr w:type="gramEnd"/>
      <w:r w:rsidRPr="008E7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учебными и наглядными пособиями, техническими средствами </w:t>
      </w:r>
      <w:r w:rsidRPr="008E7D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обучения и устройствами </w:t>
      </w:r>
      <w:r w:rsidRPr="008E7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для применения на уроках </w:t>
      </w:r>
      <w:proofErr w:type="spellStart"/>
      <w:r w:rsidRPr="008E7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НВиТП</w:t>
      </w:r>
      <w:proofErr w:type="spellEnd"/>
      <w:r w:rsidRPr="008E7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 вне</w:t>
      </w:r>
      <w:r w:rsidRPr="008E7D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классных занятий    «</w:t>
      </w:r>
      <w:proofErr w:type="spellStart"/>
      <w:r w:rsidRPr="008E7D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Жас</w:t>
      </w:r>
      <w:proofErr w:type="spellEnd"/>
      <w:r w:rsidRPr="008E7D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8E7D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Сарбаз</w:t>
      </w:r>
      <w:proofErr w:type="spellEnd"/>
      <w:r w:rsidRPr="008E7D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», имеется</w:t>
      </w:r>
      <w:r w:rsidRPr="008E7D8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учебно-методическое оборудование: стенды на стандартный кабинет НВП</w:t>
      </w:r>
      <w:r w:rsidRPr="008E7D8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 двух языках по</w:t>
      </w:r>
      <w:r w:rsidRPr="008E7D8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разделам программы обучения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8E7D86">
        <w:rPr>
          <w:rFonts w:ascii="Times New Roman" w:eastAsia="Times New Roman" w:hAnsi="Times New Roman" w:cs="Times New Roman"/>
          <w:sz w:val="28"/>
          <w:szCs w:val="28"/>
        </w:rPr>
        <w:t xml:space="preserve">«Строевая подготовка», «Тактическая подготовка», «Огневая подготовка», «Документация дежурного по роте», «Движение по азимутам и ориентирование на местности», «Гражданская оборона». </w:t>
      </w:r>
      <w:r w:rsidRPr="008E7D8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Обеспеченность составляет: учебный автомат   ММГ- АК74М №08148491 пневматическая винтовка </w:t>
      </w:r>
      <w:r w:rsidRPr="008E7D86">
        <w:rPr>
          <w:rFonts w:ascii="Times New Roman" w:eastAsia="Lucida Sans Unicode" w:hAnsi="Times New Roman" w:cs="Times New Roman"/>
          <w:kern w:val="2"/>
          <w:sz w:val="28"/>
          <w:szCs w:val="28"/>
          <w:lang w:val="en-US"/>
        </w:rPr>
        <w:t>Made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8E7D86">
        <w:rPr>
          <w:rFonts w:ascii="Times New Roman" w:eastAsia="Lucida Sans Unicode" w:hAnsi="Times New Roman" w:cs="Times New Roman"/>
          <w:kern w:val="2"/>
          <w:sz w:val="28"/>
          <w:szCs w:val="28"/>
          <w:lang w:val="en-US"/>
        </w:rPr>
        <w:t>INSPAN</w:t>
      </w:r>
      <w:r w:rsidRPr="008E7D8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№2171613,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8E7D86">
        <w:rPr>
          <w:rFonts w:ascii="Times New Roman" w:eastAsia="Lucida Sans Unicode" w:hAnsi="Times New Roman" w:cs="Times New Roman"/>
          <w:kern w:val="2"/>
          <w:sz w:val="28"/>
          <w:szCs w:val="28"/>
        </w:rPr>
        <w:t>химическое вооружение: противогазы ГП-5 – 2 шт., ОЗК - 2 комплекта.</w:t>
      </w:r>
    </w:p>
    <w:p w14:paraId="47EC30C6" w14:textId="77777777" w:rsidR="00F57063" w:rsidRPr="008E7D86" w:rsidRDefault="00F57063" w:rsidP="00F57063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7D86">
        <w:rPr>
          <w:rFonts w:ascii="Times New Roman" w:eastAsia="Lucida Sans Unicode" w:hAnsi="Times New Roman" w:cs="Times New Roman"/>
          <w:kern w:val="2"/>
          <w:sz w:val="28"/>
          <w:szCs w:val="28"/>
        </w:rPr>
        <w:t>Были проведены учебные тренировки с 1 по 11 классы по эвакуации обучающихся по учебной тревоге «ПОЖАР», по 2 раза в год.</w:t>
      </w:r>
    </w:p>
    <w:p w14:paraId="719B33F8" w14:textId="5507E57C" w:rsidR="00F57063" w:rsidRPr="008E7D86" w:rsidRDefault="00F57063" w:rsidP="00E517A8">
      <w:pPr>
        <w:widowControl w:val="0"/>
        <w:suppressAutoHyphens/>
        <w:ind w:firstLine="426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943B47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Выводы</w:t>
      </w:r>
      <w:r w:rsidRPr="008E7D86">
        <w:rPr>
          <w:rFonts w:ascii="Times New Roman" w:eastAsia="Lucida Sans Unicode" w:hAnsi="Times New Roman" w:cs="Times New Roman"/>
          <w:kern w:val="2"/>
          <w:sz w:val="28"/>
          <w:szCs w:val="28"/>
        </w:rPr>
        <w:t>: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8E7D86">
        <w:rPr>
          <w:rFonts w:ascii="Times New Roman" w:eastAsia="Lucida Sans Unicode" w:hAnsi="Times New Roman" w:cs="Times New Roman"/>
          <w:kern w:val="2"/>
          <w:sz w:val="28"/>
          <w:szCs w:val="28"/>
        </w:rPr>
        <w:t>требуется пополнение учебно-материальной базы по НВТП.</w:t>
      </w:r>
    </w:p>
    <w:p w14:paraId="6A259BF0" w14:textId="44B1153F" w:rsidR="00F57063" w:rsidRPr="008E7D86" w:rsidRDefault="00F57063" w:rsidP="00F57063">
      <w:pPr>
        <w:ind w:firstLine="426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E7D86">
        <w:rPr>
          <w:rFonts w:ascii="Times New Roman" w:hAnsi="Times New Roman" w:cs="Times New Roman"/>
          <w:color w:val="000000"/>
          <w:sz w:val="28"/>
          <w:szCs w:val="28"/>
        </w:rPr>
        <w:t xml:space="preserve">     Развитие вокально-хореографических, </w:t>
      </w:r>
      <w:proofErr w:type="gramStart"/>
      <w:r w:rsidRPr="008E7D86">
        <w:rPr>
          <w:rFonts w:ascii="Times New Roman" w:hAnsi="Times New Roman" w:cs="Times New Roman"/>
          <w:color w:val="000000"/>
          <w:sz w:val="28"/>
          <w:szCs w:val="28"/>
        </w:rPr>
        <w:t>музыкально-творческих способностей</w:t>
      </w:r>
      <w:proofErr w:type="gramEnd"/>
      <w:r w:rsidRPr="008E7D86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проводилось за 2020-2022 годы через</w:t>
      </w:r>
      <w:r w:rsidRPr="008E7D86">
        <w:rPr>
          <w:rFonts w:ascii="Times New Roman" w:hAnsi="Times New Roman" w:cs="Times New Roman"/>
          <w:sz w:val="28"/>
          <w:szCs w:val="28"/>
        </w:rPr>
        <w:t xml:space="preserve"> вокально - хореографические занятия </w:t>
      </w:r>
      <w:r w:rsidRPr="008E7D86">
        <w:rPr>
          <w:rFonts w:ascii="Times New Roman" w:hAnsi="Times New Roman" w:cs="Times New Roman"/>
          <w:sz w:val="28"/>
          <w:szCs w:val="28"/>
          <w:lang w:val="kk-KZ"/>
        </w:rPr>
        <w:t>(«Хореография», «Вокал</w:t>
      </w:r>
      <w:r w:rsidR="009154E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8E7D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8EA115C" w14:textId="371C7049" w:rsidR="00F57063" w:rsidRDefault="00F57063" w:rsidP="00C3616D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D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Согласно комплексному плану оздоровительных мероприятий в школе проводились</w:t>
      </w:r>
      <w:r w:rsidRPr="008E7D86">
        <w:rPr>
          <w:rFonts w:ascii="Times New Roman" w:hAnsi="Times New Roman" w:cs="Times New Roman"/>
          <w:sz w:val="28"/>
          <w:szCs w:val="28"/>
        </w:rPr>
        <w:t xml:space="preserve"> спортивные секции.</w:t>
      </w:r>
    </w:p>
    <w:p w14:paraId="06A8D702" w14:textId="0BCEA2EF" w:rsidR="00F57063" w:rsidRPr="008E7D86" w:rsidRDefault="00F57063" w:rsidP="00F5706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D86">
        <w:rPr>
          <w:rFonts w:ascii="Times New Roman" w:hAnsi="Times New Roman" w:cs="Times New Roman"/>
          <w:sz w:val="28"/>
          <w:szCs w:val="28"/>
        </w:rPr>
        <w:t>С охватом более 70%</w:t>
      </w:r>
      <w:r w:rsidRPr="008E7D86">
        <w:rPr>
          <w:rFonts w:ascii="Times New Roman" w:hAnsi="Times New Roman" w:cs="Times New Roman"/>
          <w:sz w:val="28"/>
          <w:szCs w:val="28"/>
          <w:lang w:val="kk-KZ"/>
        </w:rPr>
        <w:t xml:space="preserve"> обучающихся</w:t>
      </w:r>
      <w:r w:rsidR="00C3616D">
        <w:rPr>
          <w:rFonts w:ascii="Times New Roman" w:hAnsi="Times New Roman" w:cs="Times New Roman"/>
          <w:sz w:val="28"/>
          <w:szCs w:val="28"/>
        </w:rPr>
        <w:t xml:space="preserve"> проведены 12</w:t>
      </w:r>
      <w:r w:rsidRPr="008E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16D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="00C3616D">
        <w:rPr>
          <w:rFonts w:ascii="Times New Roman" w:hAnsi="Times New Roman" w:cs="Times New Roman"/>
          <w:sz w:val="28"/>
          <w:szCs w:val="28"/>
        </w:rPr>
        <w:t xml:space="preserve"> соревнований, 86</w:t>
      </w:r>
      <w:r w:rsidRPr="008E7D86">
        <w:rPr>
          <w:rFonts w:ascii="Times New Roman" w:hAnsi="Times New Roman" w:cs="Times New Roman"/>
          <w:sz w:val="28"/>
          <w:szCs w:val="28"/>
        </w:rPr>
        <w:t xml:space="preserve"> обучающихся приняли участие в выездных районных, областных спортивных мероприятиях. </w:t>
      </w:r>
    </w:p>
    <w:p w14:paraId="164D2060" w14:textId="77777777" w:rsidR="00F57063" w:rsidRPr="008E7D86" w:rsidRDefault="00F57063" w:rsidP="00F5706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3B47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8E7D86">
        <w:rPr>
          <w:rFonts w:ascii="Times New Roman" w:hAnsi="Times New Roman" w:cs="Times New Roman"/>
          <w:sz w:val="28"/>
          <w:szCs w:val="28"/>
        </w:rPr>
        <w:t xml:space="preserve"> охват обучающихся спортивными секциями увеличился</w:t>
      </w:r>
      <w:r>
        <w:rPr>
          <w:rFonts w:ascii="Times New Roman" w:hAnsi="Times New Roman" w:cs="Times New Roman"/>
          <w:sz w:val="28"/>
          <w:szCs w:val="28"/>
        </w:rPr>
        <w:t xml:space="preserve"> за счет введения доплаты за внеклассную работу учителям физической культуры.</w:t>
      </w:r>
    </w:p>
    <w:p w14:paraId="609414B0" w14:textId="43BB444B" w:rsidR="00E517A8" w:rsidRDefault="00E517A8" w:rsidP="00E517A8">
      <w:pPr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37BFA0" w14:textId="2FBF1074" w:rsidR="00E517A8" w:rsidRDefault="00E517A8" w:rsidP="00E517A8">
      <w:pPr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E6F5E1" w14:textId="77777777" w:rsidR="00E517A8" w:rsidRDefault="00E517A8" w:rsidP="00E517A8">
      <w:pPr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5D019B" w14:textId="77777777" w:rsidR="00F57063" w:rsidRPr="008E7D86" w:rsidRDefault="00F57063" w:rsidP="00F57063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D86">
        <w:rPr>
          <w:rFonts w:ascii="Times New Roman" w:eastAsia="Times New Roman" w:hAnsi="Times New Roman" w:cs="Times New Roman"/>
          <w:b/>
          <w:sz w:val="28"/>
          <w:szCs w:val="28"/>
        </w:rPr>
        <w:t>Показатель охвата детей кружками и секциями</w:t>
      </w:r>
    </w:p>
    <w:tbl>
      <w:tblPr>
        <w:tblW w:w="10065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1418"/>
        <w:gridCol w:w="1559"/>
        <w:gridCol w:w="1418"/>
        <w:gridCol w:w="1559"/>
        <w:gridCol w:w="1275"/>
      </w:tblGrid>
      <w:tr w:rsidR="00F57063" w:rsidRPr="008E7D86" w14:paraId="16CCCC97" w14:textId="77777777" w:rsidTr="00E517A8">
        <w:trPr>
          <w:trHeight w:val="31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37C9E" w14:textId="77777777" w:rsidR="00F57063" w:rsidRPr="008E7D86" w:rsidRDefault="00F57063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05CB0" w14:textId="77777777" w:rsidR="00F57063" w:rsidRPr="008E7D86" w:rsidRDefault="00F57063" w:rsidP="004A0878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8E7D8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2018-2019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0BAFB" w14:textId="77777777" w:rsidR="00F57063" w:rsidRPr="008E7D86" w:rsidRDefault="00F57063" w:rsidP="004A08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2105E" w14:textId="77777777" w:rsidR="00F57063" w:rsidRPr="008E7D86" w:rsidRDefault="00F57063" w:rsidP="004A0878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8E7D8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2020-2021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AB02D" w14:textId="77777777" w:rsidR="00F57063" w:rsidRPr="008E7D86" w:rsidRDefault="00F57063" w:rsidP="004A08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A6599DF" w14:textId="77777777" w:rsidR="00F57063" w:rsidRPr="008E7D86" w:rsidRDefault="00F57063" w:rsidP="004A08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</w:tr>
      <w:tr w:rsidR="00F57063" w:rsidRPr="008E7D86" w14:paraId="6121C2E6" w14:textId="77777777" w:rsidTr="00E517A8">
        <w:trPr>
          <w:trHeight w:val="278"/>
        </w:trPr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188C2" w14:textId="77777777" w:rsidR="00F57063" w:rsidRPr="008E7D86" w:rsidRDefault="00F57063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85465" w14:textId="77777777" w:rsidR="00F57063" w:rsidRPr="008E7D86" w:rsidRDefault="00F57063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A58F8" w14:textId="77777777" w:rsidR="00F57063" w:rsidRPr="008E7D86" w:rsidRDefault="00F57063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3F75D" w14:textId="77777777" w:rsidR="00F57063" w:rsidRPr="008E7D86" w:rsidRDefault="00F57063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57963" w14:textId="77777777" w:rsidR="00F57063" w:rsidRPr="008E7D86" w:rsidRDefault="00F57063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3BE9333" w14:textId="77777777" w:rsidR="00F57063" w:rsidRPr="008E7D86" w:rsidRDefault="00F57063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063" w:rsidRPr="008E7D86" w14:paraId="2455477E" w14:textId="77777777" w:rsidTr="00E517A8">
        <w:trPr>
          <w:trHeight w:val="291"/>
        </w:trPr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ED44F" w14:textId="77777777" w:rsidR="00F57063" w:rsidRPr="008E7D86" w:rsidRDefault="00F57063" w:rsidP="004A0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</w:t>
            </w:r>
            <w:proofErr w:type="spellStart"/>
            <w:r w:rsidRPr="008E7D8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детей,охваченных</w:t>
            </w:r>
            <w:proofErr w:type="spellEnd"/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063C3F9" w14:textId="05E7FA97" w:rsidR="00F57063" w:rsidRPr="008E7D86" w:rsidRDefault="00C3616D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F57063" w:rsidRPr="008E7D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E62092A" w14:textId="033A591E" w:rsidR="00F57063" w:rsidRPr="008E7D86" w:rsidRDefault="00C3616D" w:rsidP="00C3616D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F57063" w:rsidRPr="008E7D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20664B4" w14:textId="0CCD569C" w:rsidR="00F57063" w:rsidRPr="008E7D86" w:rsidRDefault="00C3616D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F57063" w:rsidRPr="008E7D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A521C10" w14:textId="1B4650AF" w:rsidR="00F57063" w:rsidRPr="008E7D86" w:rsidRDefault="00C3616D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F57063" w:rsidRPr="008E7D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14:paraId="1B0B8761" w14:textId="10C6BDD7" w:rsidR="00F57063" w:rsidRPr="008E7D86" w:rsidRDefault="00C3616D" w:rsidP="004A0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91</w:t>
            </w:r>
            <w:r w:rsidR="00F57063" w:rsidRPr="008E7D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7063" w:rsidRPr="008E7D86" w14:paraId="7CA33EC5" w14:textId="77777777" w:rsidTr="00E517A8">
        <w:trPr>
          <w:trHeight w:val="307"/>
        </w:trPr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4698A" w14:textId="77777777" w:rsidR="00F57063" w:rsidRPr="008E7D86" w:rsidRDefault="00F57063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D8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дополнительным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C71B8E3" w14:textId="77777777" w:rsidR="00F57063" w:rsidRPr="008E7D86" w:rsidRDefault="00F57063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1CEA9B7" w14:textId="77777777" w:rsidR="00F57063" w:rsidRPr="008E7D86" w:rsidRDefault="00F57063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51B5BD" w14:textId="77777777" w:rsidR="00F57063" w:rsidRPr="008E7D86" w:rsidRDefault="00F57063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9B5C87C" w14:textId="77777777" w:rsidR="00F57063" w:rsidRPr="008E7D86" w:rsidRDefault="00F57063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14:paraId="2DD91910" w14:textId="77777777" w:rsidR="00F57063" w:rsidRPr="008E7D86" w:rsidRDefault="00F57063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063" w:rsidRPr="008E7D86" w14:paraId="067F5086" w14:textId="77777777" w:rsidTr="00E517A8">
        <w:trPr>
          <w:trHeight w:val="307"/>
        </w:trPr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C021B" w14:textId="77777777" w:rsidR="00F57063" w:rsidRPr="008E7D86" w:rsidRDefault="00F57063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D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образованием в школе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98712" w14:textId="77777777" w:rsidR="00F57063" w:rsidRPr="008E7D86" w:rsidRDefault="00F57063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F9F65" w14:textId="77777777" w:rsidR="00F57063" w:rsidRPr="008E7D86" w:rsidRDefault="00F57063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2C838" w14:textId="77777777" w:rsidR="00F57063" w:rsidRPr="008E7D86" w:rsidRDefault="00F57063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80714" w14:textId="77777777" w:rsidR="00F57063" w:rsidRPr="008E7D86" w:rsidRDefault="00F57063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1745220" w14:textId="77777777" w:rsidR="00F57063" w:rsidRPr="008E7D86" w:rsidRDefault="00F57063" w:rsidP="004A087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40CF50" w14:textId="56130E66" w:rsidR="00F57063" w:rsidRPr="008E7D86" w:rsidRDefault="00F57063" w:rsidP="00F57063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D86">
        <w:rPr>
          <w:rFonts w:ascii="Times New Roman" w:hAnsi="Times New Roman" w:cs="Times New Roman"/>
          <w:sz w:val="28"/>
          <w:szCs w:val="28"/>
        </w:rPr>
        <w:t xml:space="preserve">Выводы: увеличение процента </w:t>
      </w:r>
      <w:r w:rsidRPr="008E7D86">
        <w:rPr>
          <w:rFonts w:ascii="Times New Roman" w:eastAsia="Times New Roman" w:hAnsi="Times New Roman" w:cs="Times New Roman"/>
          <w:sz w:val="28"/>
          <w:szCs w:val="28"/>
        </w:rPr>
        <w:t>посещ</w:t>
      </w:r>
      <w:r w:rsidRPr="008E7D86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8E7D86">
        <w:rPr>
          <w:rFonts w:ascii="Times New Roman" w:eastAsia="Times New Roman" w:hAnsi="Times New Roman" w:cs="Times New Roman"/>
          <w:sz w:val="28"/>
          <w:szCs w:val="28"/>
        </w:rPr>
        <w:t>кружк</w:t>
      </w:r>
      <w:r w:rsidRPr="008E7D86">
        <w:rPr>
          <w:rFonts w:ascii="Times New Roman" w:hAnsi="Times New Roman" w:cs="Times New Roman"/>
          <w:sz w:val="28"/>
          <w:szCs w:val="28"/>
        </w:rPr>
        <w:t>ов</w:t>
      </w:r>
      <w:r w:rsidRPr="008E7D86">
        <w:rPr>
          <w:rFonts w:ascii="Times New Roman" w:eastAsia="Times New Roman" w:hAnsi="Times New Roman" w:cs="Times New Roman"/>
          <w:sz w:val="28"/>
          <w:szCs w:val="28"/>
        </w:rPr>
        <w:t xml:space="preserve"> и секци</w:t>
      </w:r>
      <w:r w:rsidR="00C3616D">
        <w:rPr>
          <w:rFonts w:ascii="Times New Roman" w:hAnsi="Times New Roman" w:cs="Times New Roman"/>
          <w:sz w:val="28"/>
          <w:szCs w:val="28"/>
        </w:rPr>
        <w:t>й с 2019 по 2022 год на 35</w:t>
      </w:r>
      <w:r w:rsidRPr="008E7D86">
        <w:rPr>
          <w:rFonts w:ascii="Times New Roman" w:hAnsi="Times New Roman" w:cs="Times New Roman"/>
          <w:sz w:val="28"/>
          <w:szCs w:val="28"/>
        </w:rPr>
        <w:t>%</w:t>
      </w:r>
      <w:r w:rsidRPr="008E7D8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5E1777" w14:textId="0BE1FB2B" w:rsidR="00F57063" w:rsidRPr="00C3616D" w:rsidRDefault="00F57063" w:rsidP="00F57063">
      <w:pPr>
        <w:pStyle w:val="a6"/>
        <w:spacing w:before="0" w:beforeAutospacing="0" w:after="0" w:afterAutospacing="0"/>
        <w:ind w:firstLine="426"/>
        <w:jc w:val="both"/>
        <w:rPr>
          <w:b/>
          <w:bCs/>
          <w:color w:val="000000"/>
          <w:sz w:val="28"/>
          <w:szCs w:val="28"/>
          <w:lang w:val="kk-KZ"/>
        </w:rPr>
      </w:pPr>
      <w:r w:rsidRPr="00C3616D">
        <w:rPr>
          <w:rStyle w:val="a7"/>
          <w:b w:val="0"/>
          <w:color w:val="000000"/>
          <w:sz w:val="28"/>
          <w:szCs w:val="28"/>
          <w:lang w:val="kk-KZ"/>
        </w:rPr>
        <w:t>В рамках проект</w:t>
      </w:r>
      <w:r w:rsidR="00E517A8">
        <w:rPr>
          <w:rStyle w:val="a7"/>
          <w:b w:val="0"/>
          <w:color w:val="000000"/>
          <w:sz w:val="28"/>
          <w:szCs w:val="28"/>
          <w:lang w:val="kk-KZ"/>
        </w:rPr>
        <w:t>а  «Читающая школа» за 2018-2023</w:t>
      </w:r>
      <w:r w:rsidRPr="00C3616D">
        <w:rPr>
          <w:rStyle w:val="a7"/>
          <w:b w:val="0"/>
          <w:color w:val="000000"/>
          <w:sz w:val="28"/>
          <w:szCs w:val="28"/>
          <w:lang w:val="kk-KZ"/>
        </w:rPr>
        <w:t xml:space="preserve"> учебный года, реализуемой в библиотеке, проводилась совместная работа с классными руководителями, учителями - предметниками по привлечению к чтению обучающихся школы, библиотечные уроки  «Как рождается книга»,  обзоры детской литературы «Не ленись дружок читать – будешь очень много знать»,  викторины  « В гостях у сказки», «У писателя – юбилей», экскурсии «Кітапханамен танысу</w:t>
      </w:r>
      <w:r w:rsidRPr="00C3616D">
        <w:rPr>
          <w:rStyle w:val="a7"/>
          <w:b w:val="0"/>
          <w:color w:val="000000"/>
          <w:sz w:val="28"/>
          <w:szCs w:val="28"/>
        </w:rPr>
        <w:t>!», «Библиотеку посещаем – кругозор расширяем!»,</w:t>
      </w:r>
      <w:r w:rsidRPr="00C3616D">
        <w:rPr>
          <w:rStyle w:val="a7"/>
          <w:b w:val="0"/>
          <w:color w:val="000000"/>
          <w:sz w:val="28"/>
          <w:szCs w:val="28"/>
          <w:lang w:val="kk-KZ"/>
        </w:rPr>
        <w:t xml:space="preserve"> рейды «Сохраним учебник чистым». Оформлены тематические выставки: «У нас новые книги», «Мои первые энциклопедии», «Традиции и обряды народа Казахстана», «Книга – вместо интернета», «Писатели – юбиляры», «Книги – юбиляры», «Правила дорожные – всем детям знать положено». Действует книжная выставка  «Буккроссинг- превратим школу в большую библиотеку». </w:t>
      </w:r>
      <w:r w:rsidR="00C3616D" w:rsidRPr="00C3616D">
        <w:rPr>
          <w:rStyle w:val="a7"/>
          <w:b w:val="0"/>
          <w:color w:val="000000"/>
          <w:sz w:val="28"/>
          <w:szCs w:val="28"/>
          <w:lang w:val="kk-KZ"/>
        </w:rPr>
        <w:t>Создан клуб для коллектива школы «Инфосфера» 1 раз в четверть и для учащихся «Ласточкин дом» 1 ра в месяц</w:t>
      </w:r>
    </w:p>
    <w:p w14:paraId="26B6FD2F" w14:textId="77777777" w:rsidR="00F57063" w:rsidRPr="008E7D86" w:rsidRDefault="00F57063" w:rsidP="00F5706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D86">
        <w:rPr>
          <w:rFonts w:ascii="Times New Roman" w:hAnsi="Times New Roman" w:cs="Times New Roman"/>
          <w:sz w:val="28"/>
          <w:szCs w:val="28"/>
        </w:rPr>
        <w:t>Индикатор эффективности деятельности школы – это достижения обучающихся в мероприятиях разного уровня.</w:t>
      </w:r>
    </w:p>
    <w:p w14:paraId="7F13669A" w14:textId="4A6B91C7" w:rsidR="00F57063" w:rsidRPr="00C3616D" w:rsidRDefault="00F57063" w:rsidP="00C3616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D86">
        <w:rPr>
          <w:rFonts w:ascii="Times New Roman" w:hAnsi="Times New Roman" w:cs="Times New Roman"/>
          <w:b/>
          <w:sz w:val="28"/>
          <w:szCs w:val="28"/>
          <w:lang w:val="kk-KZ"/>
        </w:rPr>
        <w:t>Выводы</w:t>
      </w:r>
      <w:r w:rsidRPr="00943B47">
        <w:rPr>
          <w:rFonts w:ascii="Times New Roman" w:hAnsi="Times New Roman" w:cs="Times New Roman"/>
          <w:bCs/>
          <w:sz w:val="28"/>
          <w:szCs w:val="28"/>
          <w:lang w:val="kk-KZ"/>
        </w:rPr>
        <w:t>: у</w:t>
      </w:r>
      <w:r w:rsidRPr="008E7D86">
        <w:rPr>
          <w:rFonts w:ascii="Times New Roman" w:hAnsi="Times New Roman" w:cs="Times New Roman"/>
          <w:sz w:val="28"/>
          <w:szCs w:val="28"/>
          <w:lang w:val="kk-KZ"/>
        </w:rPr>
        <w:t>величение участия в конкурсах и мероприятиях и результативности за данный пе</w:t>
      </w:r>
      <w:r w:rsidR="00C3616D">
        <w:rPr>
          <w:rFonts w:ascii="Times New Roman" w:hAnsi="Times New Roman" w:cs="Times New Roman"/>
          <w:sz w:val="28"/>
          <w:szCs w:val="28"/>
          <w:lang w:val="kk-KZ"/>
        </w:rPr>
        <w:t>риод.</w:t>
      </w:r>
    </w:p>
    <w:p w14:paraId="26541D34" w14:textId="77777777" w:rsidR="00F57063" w:rsidRPr="008E7D86" w:rsidRDefault="00F57063" w:rsidP="00F57063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7D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Вывод: </w:t>
      </w:r>
    </w:p>
    <w:p w14:paraId="03F12617" w14:textId="1BC44AF9" w:rsidR="00F57063" w:rsidRPr="008E7D86" w:rsidRDefault="00F57063" w:rsidP="00F57063">
      <w:pPr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E7D86">
        <w:rPr>
          <w:rFonts w:ascii="Times New Roman" w:hAnsi="Times New Roman" w:cs="Times New Roman"/>
          <w:bCs/>
          <w:sz w:val="28"/>
          <w:szCs w:val="28"/>
          <w:lang w:val="kk-KZ"/>
        </w:rPr>
        <w:t>Система в</w:t>
      </w:r>
      <w:proofErr w:type="spellStart"/>
      <w:r w:rsidRPr="008E7D86">
        <w:rPr>
          <w:rFonts w:ascii="Times New Roman" w:hAnsi="Times New Roman" w:cs="Times New Roman"/>
          <w:bCs/>
          <w:sz w:val="28"/>
          <w:szCs w:val="28"/>
        </w:rPr>
        <w:t>оспитательной</w:t>
      </w:r>
      <w:proofErr w:type="spellEnd"/>
      <w:r w:rsidRPr="008E7D86">
        <w:rPr>
          <w:rFonts w:ascii="Times New Roman" w:hAnsi="Times New Roman" w:cs="Times New Roman"/>
          <w:bCs/>
          <w:sz w:val="28"/>
          <w:szCs w:val="28"/>
        </w:rPr>
        <w:t xml:space="preserve"> работы школы,  ориентированная  на реализацию Концептуальных основ воспитания обучающихся  по программе «</w:t>
      </w:r>
      <w:proofErr w:type="spellStart"/>
      <w:r w:rsidRPr="008E7D86">
        <w:rPr>
          <w:rFonts w:ascii="Times New Roman" w:hAnsi="Times New Roman" w:cs="Times New Roman"/>
          <w:bCs/>
          <w:sz w:val="28"/>
          <w:szCs w:val="28"/>
        </w:rPr>
        <w:t>Рухани</w:t>
      </w:r>
      <w:proofErr w:type="spellEnd"/>
      <w:r w:rsidRPr="008E7D86">
        <w:rPr>
          <w:rFonts w:ascii="Times New Roman" w:hAnsi="Times New Roman" w:cs="Times New Roman"/>
          <w:bCs/>
          <w:sz w:val="28"/>
          <w:szCs w:val="28"/>
        </w:rPr>
        <w:t xml:space="preserve"> Жан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ғ</w:t>
      </w:r>
      <w:proofErr w:type="spellStart"/>
      <w:r w:rsidRPr="008E7D86">
        <w:rPr>
          <w:rFonts w:ascii="Times New Roman" w:hAnsi="Times New Roman" w:cs="Times New Roman"/>
          <w:bCs/>
          <w:sz w:val="28"/>
          <w:szCs w:val="28"/>
        </w:rPr>
        <w:t>ыру</w:t>
      </w:r>
      <w:proofErr w:type="spellEnd"/>
      <w:r w:rsidRPr="008E7D86">
        <w:rPr>
          <w:rFonts w:ascii="Times New Roman" w:hAnsi="Times New Roman" w:cs="Times New Roman"/>
          <w:bCs/>
          <w:sz w:val="28"/>
          <w:szCs w:val="28"/>
        </w:rPr>
        <w:t xml:space="preserve">», обеспечивает воспитание </w:t>
      </w:r>
      <w:proofErr w:type="spellStart"/>
      <w:r w:rsidRPr="008E7D86">
        <w:rPr>
          <w:rFonts w:ascii="Times New Roman" w:hAnsi="Times New Roman" w:cs="Times New Roman"/>
          <w:bCs/>
          <w:sz w:val="28"/>
          <w:szCs w:val="28"/>
        </w:rPr>
        <w:t>всестосторонне</w:t>
      </w:r>
      <w:proofErr w:type="spellEnd"/>
      <w:r w:rsidRPr="008E7D86">
        <w:rPr>
          <w:rFonts w:ascii="Times New Roman" w:hAnsi="Times New Roman" w:cs="Times New Roman"/>
          <w:bCs/>
          <w:sz w:val="28"/>
          <w:szCs w:val="28"/>
        </w:rPr>
        <w:t xml:space="preserve"> развитой личности  через деятельность  школьного музея «Целина»,  военно-патриотические занятия «</w:t>
      </w:r>
      <w:proofErr w:type="spellStart"/>
      <w:r w:rsidRPr="008E7D86">
        <w:rPr>
          <w:rFonts w:ascii="Times New Roman" w:hAnsi="Times New Roman" w:cs="Times New Roman"/>
          <w:bCs/>
          <w:sz w:val="28"/>
          <w:szCs w:val="28"/>
        </w:rPr>
        <w:t>Жас</w:t>
      </w:r>
      <w:proofErr w:type="spellEnd"/>
      <w:r w:rsidRPr="008E7D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E7D86">
        <w:rPr>
          <w:rFonts w:ascii="Times New Roman" w:hAnsi="Times New Roman" w:cs="Times New Roman"/>
          <w:bCs/>
          <w:sz w:val="28"/>
          <w:szCs w:val="28"/>
        </w:rPr>
        <w:t>Сарбаз</w:t>
      </w:r>
      <w:proofErr w:type="spellEnd"/>
      <w:r w:rsidRPr="008E7D86">
        <w:rPr>
          <w:rFonts w:ascii="Times New Roman" w:hAnsi="Times New Roman" w:cs="Times New Roman"/>
          <w:bCs/>
          <w:sz w:val="28"/>
          <w:szCs w:val="28"/>
        </w:rPr>
        <w:t>», ДЮОО «</w:t>
      </w:r>
      <w:proofErr w:type="spellStart"/>
      <w:r w:rsidRPr="008E7D86">
        <w:rPr>
          <w:rFonts w:ascii="Times New Roman" w:hAnsi="Times New Roman" w:cs="Times New Roman"/>
          <w:bCs/>
          <w:sz w:val="28"/>
          <w:szCs w:val="28"/>
        </w:rPr>
        <w:t>Жас</w:t>
      </w:r>
      <w:proofErr w:type="spellEnd"/>
      <w:r w:rsidRPr="008E7D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D86">
        <w:rPr>
          <w:rFonts w:ascii="Times New Roman" w:hAnsi="Times New Roman" w:cs="Times New Roman"/>
          <w:bCs/>
          <w:sz w:val="28"/>
          <w:szCs w:val="28"/>
          <w:lang w:val="kk-KZ"/>
        </w:rPr>
        <w:t>Ұлан», «Жас Қыран»</w:t>
      </w:r>
      <w:r w:rsidRPr="008E7D86">
        <w:rPr>
          <w:rFonts w:ascii="Times New Roman" w:hAnsi="Times New Roman" w:cs="Times New Roman"/>
          <w:bCs/>
          <w:sz w:val="28"/>
          <w:szCs w:val="28"/>
        </w:rPr>
        <w:t xml:space="preserve">,  Школьное самоуправление, Общественный фонд Попечительский совет и родительские комитеты, национальный проект «Читающая школа», </w:t>
      </w:r>
      <w:r w:rsidRPr="008E7D86">
        <w:rPr>
          <w:rFonts w:ascii="Times New Roman" w:hAnsi="Times New Roman" w:cs="Times New Roman"/>
          <w:bCs/>
          <w:iCs/>
          <w:sz w:val="28"/>
          <w:szCs w:val="28"/>
        </w:rPr>
        <w:t>творческую группу педагогов по реализации программы «</w:t>
      </w:r>
      <w:proofErr w:type="spellStart"/>
      <w:r w:rsidRPr="008E7D86">
        <w:rPr>
          <w:rFonts w:ascii="Times New Roman" w:hAnsi="Times New Roman" w:cs="Times New Roman"/>
          <w:bCs/>
          <w:iCs/>
          <w:sz w:val="28"/>
          <w:szCs w:val="28"/>
        </w:rPr>
        <w:t>Рухани</w:t>
      </w:r>
      <w:proofErr w:type="spellEnd"/>
      <w:r w:rsidRPr="008E7D86">
        <w:rPr>
          <w:rFonts w:ascii="Times New Roman" w:hAnsi="Times New Roman" w:cs="Times New Roman"/>
          <w:bCs/>
          <w:iCs/>
          <w:sz w:val="28"/>
          <w:szCs w:val="28"/>
        </w:rPr>
        <w:t xml:space="preserve"> Жан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ғ</w:t>
      </w:r>
      <w:proofErr w:type="spellStart"/>
      <w:r w:rsidRPr="008E7D86">
        <w:rPr>
          <w:rFonts w:ascii="Times New Roman" w:hAnsi="Times New Roman" w:cs="Times New Roman"/>
          <w:bCs/>
          <w:iCs/>
          <w:sz w:val="28"/>
          <w:szCs w:val="28"/>
        </w:rPr>
        <w:t>ыру</w:t>
      </w:r>
      <w:proofErr w:type="spellEnd"/>
      <w:r w:rsidRPr="008E7D86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14:paraId="554EFDCC" w14:textId="77777777" w:rsidR="00F57063" w:rsidRPr="008E7D86" w:rsidRDefault="00F57063" w:rsidP="00F57063">
      <w:pPr>
        <w:rPr>
          <w:rFonts w:ascii="Times New Roman" w:hAnsi="Times New Roman" w:cs="Times New Roman"/>
          <w:sz w:val="24"/>
          <w:szCs w:val="24"/>
        </w:rPr>
      </w:pPr>
    </w:p>
    <w:p w14:paraId="1A50B447" w14:textId="77777777" w:rsidR="00EE46CC" w:rsidRDefault="00EE46CC"/>
    <w:sectPr w:rsidR="00EE46CC" w:rsidSect="00E517A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34B06"/>
    <w:multiLevelType w:val="multilevel"/>
    <w:tmpl w:val="F510000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A7"/>
    <w:rsid w:val="002075A7"/>
    <w:rsid w:val="00231C39"/>
    <w:rsid w:val="0027605B"/>
    <w:rsid w:val="00293061"/>
    <w:rsid w:val="002B727B"/>
    <w:rsid w:val="004A0878"/>
    <w:rsid w:val="004C1304"/>
    <w:rsid w:val="00736C93"/>
    <w:rsid w:val="009154E3"/>
    <w:rsid w:val="00C172D5"/>
    <w:rsid w:val="00C3616D"/>
    <w:rsid w:val="00E517A8"/>
    <w:rsid w:val="00EE46CC"/>
    <w:rsid w:val="00F5442F"/>
    <w:rsid w:val="00F5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D5EF"/>
  <w15:chartTrackingRefBased/>
  <w15:docId w15:val="{EAB732D6-D3DF-4FBC-8627-8F3501E8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063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F5706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table" w:styleId="a3">
    <w:name w:val="Table Grid"/>
    <w:basedOn w:val="a1"/>
    <w:uiPriority w:val="59"/>
    <w:rsid w:val="00F57063"/>
    <w:pPr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1"/>
    <w:qFormat/>
    <w:rsid w:val="00F57063"/>
    <w:pPr>
      <w:widowControl w:val="0"/>
      <w:autoSpaceDE w:val="0"/>
      <w:autoSpaceDN w:val="0"/>
      <w:ind w:left="313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F57063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s1">
    <w:name w:val="s1"/>
    <w:qFormat/>
    <w:rsid w:val="00F5706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"/>
    <w:basedOn w:val="a"/>
    <w:link w:val="2"/>
    <w:uiPriority w:val="99"/>
    <w:unhideWhenUsed/>
    <w:qFormat/>
    <w:rsid w:val="00F570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6"/>
    <w:uiPriority w:val="99"/>
    <w:locked/>
    <w:rsid w:val="00F57063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Strong"/>
    <w:basedOn w:val="a0"/>
    <w:uiPriority w:val="22"/>
    <w:qFormat/>
    <w:rsid w:val="00F57063"/>
    <w:rPr>
      <w:b/>
      <w:bCs/>
    </w:rPr>
  </w:style>
  <w:style w:type="character" w:customStyle="1" w:styleId="DefaultChar">
    <w:name w:val="Default Char"/>
    <w:link w:val="Default"/>
    <w:locked/>
    <w:rsid w:val="00F57063"/>
    <w:rPr>
      <w:color w:val="000000"/>
      <w:sz w:val="24"/>
      <w:szCs w:val="24"/>
    </w:rPr>
  </w:style>
  <w:style w:type="paragraph" w:customStyle="1" w:styleId="Default">
    <w:name w:val="Default"/>
    <w:link w:val="DefaultChar"/>
    <w:qFormat/>
    <w:rsid w:val="00F5706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3">
    <w:name w:val="c3"/>
    <w:basedOn w:val="a"/>
    <w:rsid w:val="00F570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57063"/>
  </w:style>
  <w:style w:type="character" w:customStyle="1" w:styleId="c9">
    <w:name w:val="c9"/>
    <w:basedOn w:val="a0"/>
    <w:rsid w:val="00F57063"/>
  </w:style>
  <w:style w:type="paragraph" w:styleId="a8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"/>
    <w:basedOn w:val="a"/>
    <w:link w:val="a9"/>
    <w:uiPriority w:val="99"/>
    <w:qFormat/>
    <w:rsid w:val="00F57063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a">
    <w:name w:val="No Spacing"/>
    <w:aliases w:val="Обя,мелкий,Без интервала1,мой рабочий,норма,Айгерим,ТекстОтчета,No Spacing,Алия,СНОСКИ,No Spacing1,Без интервала3,свой,Без интервала11,14 TNR,без интервала,Елжан,МОЙ СТИЛЬ,Без интеБез интервала,Article,Ерк!н,ARSH_N,Интервалсыз,АЛЬБОМНАЯ"/>
    <w:link w:val="ab"/>
    <w:uiPriority w:val="1"/>
    <w:qFormat/>
    <w:rsid w:val="00F57063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character" w:customStyle="1" w:styleId="ab">
    <w:name w:val="Без интервала Знак"/>
    <w:aliases w:val="Обя Знак,мелкий Знак,Без интервала1 Знак,мой рабочий Знак,норма Знак,Айгерим Знак,ТекстОтчета Знак,No Spacing Знак,Алия Знак,СНОСКИ Знак,No Spacing1 Знак,Без интервала3 Знак,свой Знак,Без интервала11 Знак,14 TNR Знак,Елжан Знак"/>
    <w:link w:val="aa"/>
    <w:uiPriority w:val="1"/>
    <w:qFormat/>
    <w:locked/>
    <w:rsid w:val="00F57063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character" w:customStyle="1" w:styleId="a9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8"/>
    <w:uiPriority w:val="99"/>
    <w:qFormat/>
    <w:locked/>
    <w:rsid w:val="00F57063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customStyle="1" w:styleId="c2">
    <w:name w:val="c2"/>
    <w:basedOn w:val="a0"/>
    <w:rsid w:val="00F5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3904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77027268449</dc:creator>
  <cp:keywords/>
  <dc:description/>
  <cp:lastModifiedBy>USER</cp:lastModifiedBy>
  <cp:revision>6</cp:revision>
  <dcterms:created xsi:type="dcterms:W3CDTF">2023-07-17T04:18:00Z</dcterms:created>
  <dcterms:modified xsi:type="dcterms:W3CDTF">2023-09-18T05:53:00Z</dcterms:modified>
</cp:coreProperties>
</file>