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F3" w:rsidRPr="00E42E01" w:rsidRDefault="00D720F3" w:rsidP="00D720F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FA48CF" w:rsidRPr="00444854" w:rsidRDefault="00FA48CF" w:rsidP="00FA48C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48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Деятельность школы за первое полугодие 2023-2024 </w:t>
      </w:r>
      <w:proofErr w:type="spellStart"/>
      <w:r w:rsidRPr="004448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</w:t>
      </w:r>
      <w:proofErr w:type="spellEnd"/>
      <w:r w:rsidRPr="004448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г.</w:t>
      </w:r>
    </w:p>
    <w:p w:rsidR="00D720F3" w:rsidRPr="00444854" w:rsidRDefault="00D720F3" w:rsidP="00D720F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448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Основными </w:t>
      </w:r>
      <w:r w:rsidRPr="00444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4448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школы являются:</w:t>
      </w:r>
    </w:p>
    <w:p w:rsidR="00D720F3" w:rsidRPr="00444854" w:rsidRDefault="00D720F3" w:rsidP="00D720F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448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обеспечение получения учащимися общего среднего образования, а также первичных знаний и навыков, необходимых для выбора в дальнейшем профессии;</w:t>
      </w:r>
    </w:p>
    <w:p w:rsidR="00D720F3" w:rsidRPr="00444854" w:rsidRDefault="00D720F3" w:rsidP="00D720F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448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подготовка учащихся к поступлению в учреждения, обеспечивающие получение профессионально-технического, среднего специального и высшего образования;</w:t>
      </w:r>
    </w:p>
    <w:p w:rsidR="00D720F3" w:rsidRPr="00444854" w:rsidRDefault="00D720F3" w:rsidP="00D720F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448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и развитие личности учащихся, развитие их способностей и склонностей;</w:t>
      </w:r>
    </w:p>
    <w:p w:rsidR="00D720F3" w:rsidRPr="00444854" w:rsidRDefault="00D720F3" w:rsidP="00D720F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448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научного мировоззрения, овладение социальными, культурными, моральными нормами и правилами.</w:t>
      </w:r>
    </w:p>
    <w:p w:rsidR="00D720F3" w:rsidRPr="00444854" w:rsidRDefault="007827F0" w:rsidP="00E42E01">
      <w:pPr>
        <w:pStyle w:val="a3"/>
        <w:shd w:val="clear" w:color="auto" w:fill="FFFFFF"/>
        <w:spacing w:before="150" w:beforeAutospacing="0" w:after="180" w:afterAutospacing="0"/>
        <w:ind w:firstLine="450"/>
        <w:jc w:val="both"/>
        <w:rPr>
          <w:rFonts w:ascii="Tahoma" w:hAnsi="Tahoma" w:cs="Tahoma"/>
          <w:color w:val="111111"/>
        </w:rPr>
      </w:pPr>
      <w:r w:rsidRPr="00444854">
        <w:rPr>
          <w:color w:val="111111"/>
          <w:shd w:val="clear" w:color="auto" w:fill="FFFFFF"/>
        </w:rPr>
        <w:t>Школа осуществляет деятельность в соответствии с </w:t>
      </w:r>
      <w:r w:rsidRPr="00444854">
        <w:rPr>
          <w:rStyle w:val="a4"/>
          <w:shd w:val="clear" w:color="auto" w:fill="FFFFFF"/>
        </w:rPr>
        <w:t>Конституцией Республики Казахстан</w:t>
      </w:r>
      <w:r w:rsidRPr="00444854">
        <w:rPr>
          <w:shd w:val="clear" w:color="auto" w:fill="FFFFFF"/>
        </w:rPr>
        <w:t>, </w:t>
      </w:r>
      <w:r w:rsidRPr="00444854">
        <w:rPr>
          <w:rStyle w:val="a4"/>
          <w:shd w:val="clear" w:color="auto" w:fill="FFFFFF"/>
        </w:rPr>
        <w:t>Законом об образовании</w:t>
      </w:r>
      <w:r w:rsidRPr="00444854">
        <w:rPr>
          <w:shd w:val="clear" w:color="auto" w:fill="FFFFFF"/>
        </w:rPr>
        <w:t>, </w:t>
      </w:r>
      <w:hyperlink r:id="rId5" w:history="1">
        <w:r w:rsidRPr="00444854">
          <w:rPr>
            <w:rStyle w:val="a4"/>
            <w:shd w:val="clear" w:color="auto" w:fill="FFFFFF"/>
          </w:rPr>
          <w:t>Законом о правах ребенка</w:t>
        </w:r>
      </w:hyperlink>
      <w:r w:rsidRPr="00444854">
        <w:rPr>
          <w:shd w:val="clear" w:color="auto" w:fill="FFFFFF"/>
        </w:rPr>
        <w:t>,</w:t>
      </w:r>
      <w:r w:rsidRPr="00444854">
        <w:rPr>
          <w:color w:val="111111"/>
          <w:shd w:val="clear" w:color="auto" w:fill="FFFFFF"/>
        </w:rPr>
        <w:t xml:space="preserve"> иными актами законодательства, решениями местных исполнительных и распорядительных органов власти и управления, локальными нормативными актами, а также Уставом </w:t>
      </w:r>
      <w:r w:rsidR="00FA48CF" w:rsidRPr="00444854">
        <w:rPr>
          <w:color w:val="111111"/>
          <w:shd w:val="clear" w:color="auto" w:fill="FFFFFF"/>
        </w:rPr>
        <w:t xml:space="preserve">коммунального </w:t>
      </w:r>
      <w:r w:rsidRPr="00444854">
        <w:rPr>
          <w:color w:val="111111"/>
          <w:shd w:val="clear" w:color="auto" w:fill="FFFFFF"/>
        </w:rPr>
        <w:t>государственн</w:t>
      </w:r>
      <w:r w:rsidR="00FA48CF" w:rsidRPr="00444854">
        <w:rPr>
          <w:color w:val="111111"/>
          <w:shd w:val="clear" w:color="auto" w:fill="FFFFFF"/>
        </w:rPr>
        <w:t xml:space="preserve">ого учреждения образования </w:t>
      </w:r>
      <w:r w:rsidRPr="00444854">
        <w:rPr>
          <w:color w:val="111111"/>
          <w:shd w:val="clear" w:color="auto" w:fill="FFFFFF"/>
        </w:rPr>
        <w:t>«</w:t>
      </w:r>
      <w:proofErr w:type="spellStart"/>
      <w:r w:rsidRPr="00444854">
        <w:rPr>
          <w:color w:val="111111"/>
          <w:shd w:val="clear" w:color="auto" w:fill="FFFFFF"/>
        </w:rPr>
        <w:t>Токушинская</w:t>
      </w:r>
      <w:proofErr w:type="spellEnd"/>
      <w:r w:rsidRPr="00444854">
        <w:rPr>
          <w:color w:val="111111"/>
          <w:shd w:val="clear" w:color="auto" w:fill="FFFFFF"/>
        </w:rPr>
        <w:t xml:space="preserve"> школа-гимназия»</w:t>
      </w:r>
    </w:p>
    <w:p w:rsidR="00914BB3" w:rsidRPr="00444854" w:rsidRDefault="00E42E01" w:rsidP="0044485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 xml:space="preserve">За </w:t>
      </w:r>
      <w:r w:rsidR="00914BB3" w:rsidRPr="00444854">
        <w:rPr>
          <w:rFonts w:ascii="Times New Roman" w:hAnsi="Times New Roman" w:cs="Times New Roman"/>
          <w:sz w:val="24"/>
          <w:szCs w:val="24"/>
        </w:rPr>
        <w:t>истекший период (</w:t>
      </w:r>
      <w:r w:rsidRPr="00444854">
        <w:rPr>
          <w:rFonts w:ascii="Times New Roman" w:hAnsi="Times New Roman" w:cs="Times New Roman"/>
          <w:sz w:val="24"/>
          <w:szCs w:val="24"/>
        </w:rPr>
        <w:t>первое полугодие 2023-2024 уч. г.</w:t>
      </w:r>
      <w:r w:rsidR="00914BB3" w:rsidRPr="00444854">
        <w:rPr>
          <w:rFonts w:ascii="Times New Roman" w:hAnsi="Times New Roman" w:cs="Times New Roman"/>
          <w:sz w:val="24"/>
          <w:szCs w:val="24"/>
        </w:rPr>
        <w:t>)</w:t>
      </w:r>
      <w:r w:rsidRPr="00444854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914BB3" w:rsidRPr="00444854">
        <w:rPr>
          <w:rFonts w:ascii="Times New Roman" w:hAnsi="Times New Roman" w:cs="Times New Roman"/>
          <w:sz w:val="24"/>
          <w:szCs w:val="24"/>
        </w:rPr>
        <w:t xml:space="preserve">организовано горячее питание учащихся 1-4 классов и детей из многодетных, малообеспеченных и находящихся под опекой. </w:t>
      </w:r>
      <w:r w:rsidR="006D0A86" w:rsidRPr="00444854">
        <w:rPr>
          <w:rFonts w:ascii="Times New Roman" w:hAnsi="Times New Roman" w:cs="Times New Roman"/>
          <w:sz w:val="24"/>
          <w:szCs w:val="24"/>
        </w:rPr>
        <w:t xml:space="preserve">Для контроля качества горячего питания действует мониторинговая группа, которая проверяет не только качество приготовления питания, но и деятельность всей столовой: внешний вид поваров, места хранения продуктов, меню, соответствие блюд ежедневному меню и т. д. </w:t>
      </w:r>
    </w:p>
    <w:p w:rsidR="00DD75D6" w:rsidRPr="00444854" w:rsidRDefault="006D0A86" w:rsidP="0044485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>Для сохранения здоровья учащихся в классных комнатах, туалетах были</w:t>
      </w:r>
      <w:r w:rsidR="00AF57F3" w:rsidRPr="00444854">
        <w:rPr>
          <w:rFonts w:ascii="Times New Roman" w:hAnsi="Times New Roman" w:cs="Times New Roman"/>
          <w:sz w:val="24"/>
          <w:szCs w:val="24"/>
        </w:rPr>
        <w:t xml:space="preserve"> </w:t>
      </w:r>
      <w:r w:rsidRPr="00444854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D75D6" w:rsidRPr="00444854">
        <w:rPr>
          <w:rFonts w:ascii="Times New Roman" w:hAnsi="Times New Roman" w:cs="Times New Roman"/>
          <w:sz w:val="24"/>
          <w:szCs w:val="24"/>
        </w:rPr>
        <w:t>защитные за</w:t>
      </w:r>
      <w:r w:rsidR="00016A36" w:rsidRPr="00444854">
        <w:rPr>
          <w:rFonts w:ascii="Times New Roman" w:hAnsi="Times New Roman" w:cs="Times New Roman"/>
          <w:sz w:val="24"/>
          <w:szCs w:val="24"/>
        </w:rPr>
        <w:t>мки (спонсор ТОО «Крафт», питьевые фонтанчики на 1 этаже.</w:t>
      </w:r>
    </w:p>
    <w:p w:rsidR="006D0A86" w:rsidRPr="00444854" w:rsidRDefault="00016A36" w:rsidP="00DD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>- в рекреациях и коридорах</w:t>
      </w:r>
      <w:r w:rsidR="00DD75D6" w:rsidRPr="00444854">
        <w:rPr>
          <w:rFonts w:ascii="Times New Roman" w:hAnsi="Times New Roman" w:cs="Times New Roman"/>
          <w:sz w:val="24"/>
          <w:szCs w:val="24"/>
        </w:rPr>
        <w:t xml:space="preserve"> сделано освещение</w:t>
      </w:r>
      <w:r w:rsidR="00AF57F3" w:rsidRPr="00444854">
        <w:rPr>
          <w:rFonts w:ascii="Times New Roman" w:hAnsi="Times New Roman" w:cs="Times New Roman"/>
          <w:sz w:val="24"/>
          <w:szCs w:val="24"/>
        </w:rPr>
        <w:t xml:space="preserve"> (40 ламп запил РОО)</w:t>
      </w:r>
    </w:p>
    <w:p w:rsidR="00E42E01" w:rsidRPr="00444854" w:rsidRDefault="00E42E01" w:rsidP="00D7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>- начали выпиливать старые, угрожающие жизни детей, деревья</w:t>
      </w:r>
      <w:r w:rsidR="00914BB3" w:rsidRPr="00444854">
        <w:rPr>
          <w:rFonts w:ascii="Times New Roman" w:hAnsi="Times New Roman" w:cs="Times New Roman"/>
          <w:sz w:val="24"/>
          <w:szCs w:val="24"/>
        </w:rPr>
        <w:t>;</w:t>
      </w:r>
    </w:p>
    <w:p w:rsidR="00914BB3" w:rsidRPr="00444854" w:rsidRDefault="00914BB3" w:rsidP="00D7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 xml:space="preserve">- </w:t>
      </w:r>
      <w:r w:rsidR="00DD75D6" w:rsidRPr="00444854">
        <w:rPr>
          <w:rFonts w:ascii="Times New Roman" w:hAnsi="Times New Roman" w:cs="Times New Roman"/>
          <w:sz w:val="24"/>
          <w:szCs w:val="24"/>
        </w:rPr>
        <w:t>убрали старые кустарники между школой и интернатом.</w:t>
      </w:r>
    </w:p>
    <w:p w:rsidR="00DD75D6" w:rsidRPr="00444854" w:rsidRDefault="00AF57F3" w:rsidP="00D7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>Получили</w:t>
      </w:r>
      <w:r w:rsidR="008F554E" w:rsidRPr="00444854">
        <w:rPr>
          <w:rFonts w:ascii="Times New Roman" w:hAnsi="Times New Roman" w:cs="Times New Roman"/>
          <w:sz w:val="24"/>
          <w:szCs w:val="24"/>
        </w:rPr>
        <w:t xml:space="preserve"> из РОО </w:t>
      </w:r>
      <w:proofErr w:type="spellStart"/>
      <w:r w:rsidR="008F554E" w:rsidRPr="00444854">
        <w:rPr>
          <w:rFonts w:ascii="Times New Roman" w:hAnsi="Times New Roman" w:cs="Times New Roman"/>
          <w:sz w:val="24"/>
          <w:szCs w:val="24"/>
        </w:rPr>
        <w:t>Аккайынского</w:t>
      </w:r>
      <w:proofErr w:type="spellEnd"/>
      <w:r w:rsidR="008F554E" w:rsidRPr="0044485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44854">
        <w:rPr>
          <w:rFonts w:ascii="Times New Roman" w:hAnsi="Times New Roman" w:cs="Times New Roman"/>
          <w:sz w:val="24"/>
          <w:szCs w:val="24"/>
        </w:rPr>
        <w:t>:</w:t>
      </w:r>
    </w:p>
    <w:p w:rsidR="00EE266F" w:rsidRPr="00444854" w:rsidRDefault="00AF57F3" w:rsidP="00D7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 xml:space="preserve">- </w:t>
      </w:r>
      <w:r w:rsidR="00EE266F" w:rsidRPr="00444854">
        <w:rPr>
          <w:rFonts w:ascii="Times New Roman" w:hAnsi="Times New Roman" w:cs="Times New Roman"/>
          <w:sz w:val="24"/>
          <w:szCs w:val="24"/>
        </w:rPr>
        <w:t>для мини-центра игрушки, постельное белье 150 комплектов</w:t>
      </w:r>
    </w:p>
    <w:p w:rsidR="00EE266F" w:rsidRPr="00444854" w:rsidRDefault="00EE266F" w:rsidP="00D7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>- в школьную столовую новые раковины</w:t>
      </w:r>
    </w:p>
    <w:p w:rsidR="00AF57F3" w:rsidRPr="00444854" w:rsidRDefault="00EE266F" w:rsidP="00D7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 xml:space="preserve">- в пришкольный интернат 75 комплектов постельного белья </w:t>
      </w:r>
    </w:p>
    <w:p w:rsidR="00DD75D6" w:rsidRPr="00444854" w:rsidRDefault="00EE266F" w:rsidP="00D7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>- 85 парт и 170 стульев</w:t>
      </w:r>
    </w:p>
    <w:p w:rsidR="00EE266F" w:rsidRPr="00444854" w:rsidRDefault="00EE266F" w:rsidP="00D7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>- интерактивную панель</w:t>
      </w:r>
    </w:p>
    <w:p w:rsidR="00EE266F" w:rsidRPr="00444854" w:rsidRDefault="00EE266F" w:rsidP="00D7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>- по 3 проектора и принтера</w:t>
      </w:r>
    </w:p>
    <w:p w:rsidR="00774071" w:rsidRPr="00444854" w:rsidRDefault="00774071" w:rsidP="00D7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>- 10 учебных досок</w:t>
      </w:r>
    </w:p>
    <w:p w:rsidR="00EE266F" w:rsidRPr="00444854" w:rsidRDefault="00EE266F" w:rsidP="00D7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>- спортивную форму.</w:t>
      </w:r>
    </w:p>
    <w:p w:rsidR="00EE266F" w:rsidRPr="00444854" w:rsidRDefault="00EE266F" w:rsidP="00D7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17" w:rsidRPr="00444854" w:rsidRDefault="004F0617" w:rsidP="00D7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 xml:space="preserve">Показали следующие результаты </w:t>
      </w:r>
    </w:p>
    <w:p w:rsidR="001F5EAB" w:rsidRPr="00444854" w:rsidRDefault="001F5EAB" w:rsidP="001F5EA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4854">
        <w:rPr>
          <w:rFonts w:ascii="Times New Roman" w:hAnsi="Times New Roman" w:cs="Times New Roman"/>
          <w:b/>
          <w:sz w:val="24"/>
          <w:szCs w:val="24"/>
        </w:rPr>
        <w:t xml:space="preserve">Конкурс «Моя малая Родина» </w:t>
      </w:r>
      <w:r w:rsidRPr="00444854">
        <w:rPr>
          <w:rFonts w:ascii="Times New Roman" w:hAnsi="Times New Roman" w:cs="Times New Roman"/>
          <w:b/>
          <w:color w:val="FF0000"/>
          <w:sz w:val="24"/>
          <w:szCs w:val="24"/>
        </w:rPr>
        <w:t>Районный этап</w:t>
      </w:r>
    </w:p>
    <w:p w:rsidR="001F5EAB" w:rsidRPr="00444854" w:rsidRDefault="001F5EAB" w:rsidP="0044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854">
        <w:rPr>
          <w:rFonts w:ascii="Times New Roman" w:hAnsi="Times New Roman" w:cs="Times New Roman"/>
          <w:sz w:val="24"/>
          <w:szCs w:val="24"/>
        </w:rPr>
        <w:t>Штейванд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Полина 2 место</w:t>
      </w:r>
    </w:p>
    <w:p w:rsidR="001F5EAB" w:rsidRPr="00444854" w:rsidRDefault="001F5EAB" w:rsidP="0044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854">
        <w:rPr>
          <w:rFonts w:ascii="Times New Roman" w:hAnsi="Times New Roman" w:cs="Times New Roman"/>
          <w:sz w:val="24"/>
          <w:szCs w:val="24"/>
        </w:rPr>
        <w:t>Рейнгардт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Александр 1 место</w:t>
      </w:r>
    </w:p>
    <w:p w:rsidR="001F5EAB" w:rsidRPr="00444854" w:rsidRDefault="001F5EAB" w:rsidP="0044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854">
        <w:rPr>
          <w:rFonts w:ascii="Times New Roman" w:hAnsi="Times New Roman" w:cs="Times New Roman"/>
          <w:sz w:val="24"/>
          <w:szCs w:val="24"/>
        </w:rPr>
        <w:t>Девальд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Виктория 3 место</w:t>
      </w:r>
    </w:p>
    <w:p w:rsidR="001F5EAB" w:rsidRPr="00444854" w:rsidRDefault="001F5EAB" w:rsidP="001F5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54">
        <w:rPr>
          <w:rFonts w:ascii="Times New Roman" w:hAnsi="Times New Roman" w:cs="Times New Roman"/>
          <w:b/>
          <w:sz w:val="24"/>
          <w:szCs w:val="24"/>
        </w:rPr>
        <w:t>Республиканский конкурс исследовательских работ учащихся 2-7 классов «</w:t>
      </w:r>
      <w:proofErr w:type="spellStart"/>
      <w:r w:rsidRPr="00444854">
        <w:rPr>
          <w:rFonts w:ascii="Times New Roman" w:hAnsi="Times New Roman" w:cs="Times New Roman"/>
          <w:b/>
          <w:sz w:val="24"/>
          <w:szCs w:val="24"/>
        </w:rPr>
        <w:t>Зерде</w:t>
      </w:r>
      <w:proofErr w:type="spellEnd"/>
      <w:r w:rsidRPr="00444854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1F5EAB" w:rsidRPr="00444854" w:rsidRDefault="001F5EAB" w:rsidP="001F5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54">
        <w:rPr>
          <w:rFonts w:ascii="Times New Roman" w:hAnsi="Times New Roman" w:cs="Times New Roman"/>
          <w:b/>
          <w:color w:val="FF0000"/>
          <w:sz w:val="24"/>
          <w:szCs w:val="24"/>
        </w:rPr>
        <w:t>(районный этап 20.10.2023</w:t>
      </w:r>
      <w:r w:rsidRPr="0044485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66"/>
        <w:gridCol w:w="2552"/>
        <w:gridCol w:w="894"/>
        <w:gridCol w:w="3727"/>
        <w:gridCol w:w="2477"/>
      </w:tblGrid>
      <w:tr w:rsidR="001F5EAB" w:rsidRPr="00444854" w:rsidTr="00E034C2">
        <w:trPr>
          <w:trHeight w:val="23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автора проекта (по свидетельству о рождении)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 (полностью по удостоверению)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(районный этап</w:t>
            </w:r>
          </w:p>
        </w:tc>
      </w:tr>
      <w:tr w:rsidR="001F5EAB" w:rsidRPr="00444854" w:rsidTr="00E034C2">
        <w:trPr>
          <w:trHeight w:val="1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Халел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Абелева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Нургуль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Жумашевна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1F5EAB" w:rsidRPr="00444854" w:rsidTr="00E034C2">
        <w:trPr>
          <w:trHeight w:val="29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Даленко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Игорь Викторович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1F5EAB" w:rsidRPr="00444854" w:rsidTr="00E034C2">
        <w:trPr>
          <w:trHeight w:val="17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Кусаинов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Аслан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Дитюк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1F5EAB" w:rsidRPr="00444854" w:rsidTr="00E034C2">
        <w:trPr>
          <w:trHeight w:val="17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Могильный Арсений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Окенов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Ермекбаевич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1F5EAB" w:rsidRPr="00444854" w:rsidTr="00E034C2">
        <w:trPr>
          <w:trHeight w:val="29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Брусенцева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Трунов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1F5EAB" w:rsidRPr="00444854" w:rsidTr="00E034C2">
        <w:trPr>
          <w:trHeight w:val="23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Ярославлева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Маргарита, Нургалиева Диана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Наталья Петровна    Могильная Ирина Владимировна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 (3 место в областном этапе)</w:t>
            </w:r>
          </w:p>
        </w:tc>
      </w:tr>
      <w:tr w:rsidR="001F5EAB" w:rsidRPr="00444854" w:rsidTr="00E034C2">
        <w:trPr>
          <w:trHeight w:val="23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Ковтун Елизавета,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Кокорская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Ярославлева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Ивановна          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Тазеева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1F5EAB" w:rsidRPr="00444854" w:rsidRDefault="001F5EAB" w:rsidP="001F5E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B" w:rsidRPr="00444854" w:rsidRDefault="001F5EAB" w:rsidP="001F5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54">
        <w:rPr>
          <w:rFonts w:ascii="Times New Roman" w:hAnsi="Times New Roman" w:cs="Times New Roman"/>
          <w:b/>
          <w:sz w:val="24"/>
          <w:szCs w:val="24"/>
        </w:rPr>
        <w:t>Конкурс научных проектов (</w:t>
      </w:r>
      <w:r w:rsidRPr="00444854">
        <w:rPr>
          <w:rFonts w:ascii="Times New Roman" w:hAnsi="Times New Roman" w:cs="Times New Roman"/>
          <w:b/>
          <w:color w:val="FF0000"/>
          <w:sz w:val="24"/>
          <w:szCs w:val="24"/>
        </w:rPr>
        <w:t>районный этап 19.10.2023</w:t>
      </w:r>
      <w:r w:rsidRPr="0044485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36" w:type="dxa"/>
        <w:tblInd w:w="-998" w:type="dxa"/>
        <w:tblLook w:val="04A0" w:firstRow="1" w:lastRow="0" w:firstColumn="1" w:lastColumn="0" w:noHBand="0" w:noVBand="1"/>
      </w:tblPr>
      <w:tblGrid>
        <w:gridCol w:w="763"/>
        <w:gridCol w:w="2965"/>
        <w:gridCol w:w="1430"/>
        <w:gridCol w:w="2498"/>
        <w:gridCol w:w="2680"/>
      </w:tblGrid>
      <w:tr w:rsidR="001F5EAB" w:rsidRPr="00444854" w:rsidTr="00E034C2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автора проекта (по свидетельству о рождении)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 (полностью по удостоверению)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F5EAB" w:rsidRPr="00444854" w:rsidTr="00E034C2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Штарк Полина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Татарченко И.В.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1F5EAB" w:rsidRPr="00444854" w:rsidTr="00E034C2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Григорьев Максим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Калашников М.Н.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место  (3 место в областном этапе)</w:t>
            </w:r>
          </w:p>
        </w:tc>
      </w:tr>
    </w:tbl>
    <w:p w:rsidR="001F5EAB" w:rsidRPr="00444854" w:rsidRDefault="001F5EAB" w:rsidP="001F5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54">
        <w:rPr>
          <w:rFonts w:ascii="Times New Roman" w:hAnsi="Times New Roman" w:cs="Times New Roman"/>
          <w:b/>
          <w:sz w:val="24"/>
          <w:szCs w:val="24"/>
        </w:rPr>
        <w:t>Республиканская олимпиада для учащихся 9-11 классов по общеобразовательным предметам</w:t>
      </w:r>
    </w:p>
    <w:tbl>
      <w:tblPr>
        <w:tblW w:w="10141" w:type="dxa"/>
        <w:tblInd w:w="-998" w:type="dxa"/>
        <w:tblLook w:val="04A0" w:firstRow="1" w:lastRow="0" w:firstColumn="1" w:lastColumn="0" w:noHBand="0" w:noVBand="1"/>
      </w:tblPr>
      <w:tblGrid>
        <w:gridCol w:w="972"/>
        <w:gridCol w:w="1818"/>
        <w:gridCol w:w="1672"/>
        <w:gridCol w:w="1443"/>
        <w:gridCol w:w="2118"/>
        <w:gridCol w:w="2118"/>
      </w:tblGrid>
      <w:tr w:rsidR="001F5EAB" w:rsidRPr="00444854" w:rsidTr="00E034C2">
        <w:trPr>
          <w:trHeight w:val="671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Оқушының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аты-жөні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Пәні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Сыныбы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Пән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Районный этап </w:t>
            </w:r>
            <w:r w:rsidRPr="00444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19-20.12.2023</w:t>
            </w:r>
          </w:p>
        </w:tc>
      </w:tr>
      <w:tr w:rsidR="001F5EAB" w:rsidRPr="00444854" w:rsidTr="00E034C2">
        <w:trPr>
          <w:trHeight w:val="27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Рейнгардт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Ағылшын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Андамасова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Бисултановна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5EAB" w:rsidRPr="00444854" w:rsidTr="00E034C2">
        <w:trPr>
          <w:trHeight w:val="421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Девальд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Баймаканова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Серикпаевна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5EAB" w:rsidRPr="00444854" w:rsidTr="00E034C2">
        <w:trPr>
          <w:trHeight w:val="4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Акишин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Олег Алексеевич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5EAB" w:rsidRPr="00444854" w:rsidTr="00E034C2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Максим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 Михаил Николаевич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AB" w:rsidRPr="00444854" w:rsidRDefault="001F5EAB" w:rsidP="00E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F5EAB" w:rsidRPr="00444854" w:rsidRDefault="001F5EAB" w:rsidP="001F5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AB" w:rsidRPr="00444854" w:rsidRDefault="001F5EAB" w:rsidP="001F5EAB">
      <w:pPr>
        <w:tabs>
          <w:tab w:val="left" w:pos="25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AB" w:rsidRPr="00444854" w:rsidRDefault="001F5EAB" w:rsidP="001F5EAB">
      <w:pPr>
        <w:tabs>
          <w:tab w:val="left" w:pos="25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b/>
          <w:sz w:val="24"/>
          <w:szCs w:val="24"/>
        </w:rPr>
        <w:t>Олимпиада для учащихся сельских школ.</w:t>
      </w:r>
      <w:r w:rsidRPr="00444854">
        <w:rPr>
          <w:rFonts w:ascii="Times New Roman" w:hAnsi="Times New Roman" w:cs="Times New Roman"/>
          <w:sz w:val="24"/>
          <w:szCs w:val="24"/>
        </w:rPr>
        <w:t xml:space="preserve">  </w:t>
      </w:r>
      <w:r w:rsidRPr="00444854">
        <w:rPr>
          <w:rFonts w:ascii="Times New Roman" w:hAnsi="Times New Roman" w:cs="Times New Roman"/>
          <w:b/>
          <w:color w:val="FF0000"/>
          <w:sz w:val="24"/>
          <w:szCs w:val="24"/>
        </w:rPr>
        <w:t>Областной этап</w:t>
      </w:r>
      <w:r w:rsidRPr="004448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4854">
        <w:rPr>
          <w:rFonts w:ascii="Times New Roman" w:hAnsi="Times New Roman" w:cs="Times New Roman"/>
          <w:b/>
          <w:color w:val="FF0000"/>
          <w:sz w:val="24"/>
          <w:szCs w:val="24"/>
        </w:rPr>
        <w:t>23.12.2023</w:t>
      </w:r>
    </w:p>
    <w:tbl>
      <w:tblPr>
        <w:tblStyle w:val="a6"/>
        <w:tblW w:w="10163" w:type="dxa"/>
        <w:tblInd w:w="-572" w:type="dxa"/>
        <w:tblLook w:val="04A0" w:firstRow="1" w:lastRow="0" w:firstColumn="1" w:lastColumn="0" w:noHBand="0" w:noVBand="1"/>
      </w:tblPr>
      <w:tblGrid>
        <w:gridCol w:w="458"/>
        <w:gridCol w:w="2380"/>
        <w:gridCol w:w="858"/>
        <w:gridCol w:w="1979"/>
        <w:gridCol w:w="1559"/>
        <w:gridCol w:w="2929"/>
      </w:tblGrid>
      <w:tr w:rsidR="001F5EAB" w:rsidRPr="00444854" w:rsidTr="00E034C2">
        <w:trPr>
          <w:trHeight w:val="317"/>
        </w:trPr>
        <w:tc>
          <w:tcPr>
            <w:tcW w:w="458" w:type="dxa"/>
          </w:tcPr>
          <w:p w:rsidR="001F5EAB" w:rsidRPr="00444854" w:rsidRDefault="001F5EAB" w:rsidP="00E03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1F5EAB" w:rsidRPr="00444854" w:rsidRDefault="001F5EAB" w:rsidP="00E03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54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858" w:type="dxa"/>
          </w:tcPr>
          <w:p w:rsidR="001F5EAB" w:rsidRPr="00444854" w:rsidRDefault="001F5EAB" w:rsidP="00E03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5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9" w:type="dxa"/>
          </w:tcPr>
          <w:p w:rsidR="001F5EAB" w:rsidRPr="00444854" w:rsidRDefault="001F5EAB" w:rsidP="00E03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1F5EAB" w:rsidRPr="00444854" w:rsidRDefault="001F5EAB" w:rsidP="00E03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5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29" w:type="dxa"/>
          </w:tcPr>
          <w:p w:rsidR="001F5EAB" w:rsidRPr="00444854" w:rsidRDefault="001F5EAB" w:rsidP="00E03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5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1F5EAB" w:rsidRPr="00444854" w:rsidTr="00E034C2">
        <w:trPr>
          <w:trHeight w:val="303"/>
        </w:trPr>
        <w:tc>
          <w:tcPr>
            <w:tcW w:w="458" w:type="dxa"/>
          </w:tcPr>
          <w:p w:rsidR="001F5EAB" w:rsidRPr="00444854" w:rsidRDefault="001F5EAB" w:rsidP="00E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1F5EAB" w:rsidRPr="00444854" w:rsidRDefault="001F5EAB" w:rsidP="00E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854"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  <w:r w:rsidRPr="00444854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8" w:type="dxa"/>
          </w:tcPr>
          <w:p w:rsidR="001F5EAB" w:rsidRPr="00444854" w:rsidRDefault="001F5EAB" w:rsidP="00E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1F5EAB" w:rsidRPr="00444854" w:rsidRDefault="001F5EAB" w:rsidP="00E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1F5EAB" w:rsidRPr="00444854" w:rsidRDefault="001F5EAB" w:rsidP="00E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1F5EAB" w:rsidRPr="00444854" w:rsidRDefault="001F5EAB" w:rsidP="00E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854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444854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</w:tbl>
    <w:p w:rsidR="001F5EAB" w:rsidRPr="00444854" w:rsidRDefault="001F5EAB" w:rsidP="001F5EAB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января выезжает в город Астана для участия в республиканском этапе</w:t>
      </w:r>
    </w:p>
    <w:p w:rsidR="001F5EAB" w:rsidRPr="00444854" w:rsidRDefault="001F5EAB" w:rsidP="001F5EA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4485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Предметная олимпиада педагогов </w:t>
      </w:r>
      <w:r w:rsidRPr="0044485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(районный этап 21.12.2023)</w:t>
      </w:r>
    </w:p>
    <w:tbl>
      <w:tblPr>
        <w:tblW w:w="10022" w:type="dxa"/>
        <w:tblInd w:w="-572" w:type="dxa"/>
        <w:tblLook w:val="04A0" w:firstRow="1" w:lastRow="0" w:firstColumn="1" w:lastColumn="0" w:noHBand="0" w:noVBand="1"/>
      </w:tblPr>
      <w:tblGrid>
        <w:gridCol w:w="720"/>
        <w:gridCol w:w="3051"/>
        <w:gridCol w:w="2790"/>
        <w:gridCol w:w="1390"/>
        <w:gridCol w:w="2071"/>
      </w:tblGrid>
      <w:tr w:rsidR="001F5EAB" w:rsidRPr="00444854" w:rsidTr="00E034C2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1F5EAB" w:rsidRPr="00444854" w:rsidTr="00E034C2">
        <w:trPr>
          <w:trHeight w:val="4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Кусаинов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Амангельдинович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"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Токушинская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- гимназия"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1F5EAB" w:rsidRPr="00444854" w:rsidTr="00E034C2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Жаркина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Бакытжановна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"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Токушинская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- гимназия"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язык и литература</w:t>
            </w:r>
          </w:p>
        </w:tc>
      </w:tr>
      <w:tr w:rsidR="001F5EAB" w:rsidRPr="00444854" w:rsidTr="00E034C2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Татарченко Игорь Васильевич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"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Токушинская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- гимназия"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1F5EAB" w:rsidRPr="00444854" w:rsidTr="00E034C2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Игорь Викторович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"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Токушинская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- гимназия"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1F5EAB" w:rsidRPr="00444854" w:rsidTr="00E034C2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Лейман Владислав Иванович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"</w:t>
            </w:r>
            <w:proofErr w:type="spellStart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Токушинская</w:t>
            </w:r>
            <w:proofErr w:type="spellEnd"/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- гимназия"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AB" w:rsidRPr="00444854" w:rsidRDefault="001F5EAB" w:rsidP="00E0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0539F3" w:rsidRPr="00444854" w:rsidRDefault="000539F3" w:rsidP="001F5EAB">
      <w:pPr>
        <w:rPr>
          <w:rFonts w:ascii="Times New Roman" w:hAnsi="Times New Roman" w:cs="Times New Roman"/>
          <w:sz w:val="24"/>
          <w:szCs w:val="24"/>
        </w:rPr>
      </w:pPr>
    </w:p>
    <w:p w:rsidR="000539F3" w:rsidRPr="00444854" w:rsidRDefault="000539F3" w:rsidP="000539F3">
      <w:pPr>
        <w:jc w:val="both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 xml:space="preserve">       КГУ "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Токушинская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школа -гимназия " прошел 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сергіту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"/"Физкультминутка". </w:t>
      </w:r>
      <w:r w:rsidRPr="00444854">
        <w:rPr>
          <w:rFonts w:ascii="Times New Roman" w:hAnsi="Times New Roman" w:cs="Times New Roman"/>
          <w:sz w:val="24"/>
          <w:szCs w:val="24"/>
        </w:rPr>
        <w:br/>
        <w:t xml:space="preserve">В данном 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приняли участие учитель физической культуры и учащиеся школы.</w:t>
      </w:r>
      <w:r w:rsidRPr="00444854">
        <w:rPr>
          <w:rFonts w:ascii="Times New Roman" w:hAnsi="Times New Roman" w:cs="Times New Roman"/>
          <w:sz w:val="24"/>
          <w:szCs w:val="24"/>
        </w:rPr>
        <w:br/>
        <w:t xml:space="preserve">         22 сентября Совместно с учителями физической культуры и учителем 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НВиПТ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провели среди учащихся " Безопасное колесо" 5-9 классы.</w:t>
      </w:r>
      <w:r w:rsidRPr="00444854">
        <w:rPr>
          <w:rFonts w:ascii="Times New Roman" w:hAnsi="Times New Roman" w:cs="Times New Roman"/>
          <w:sz w:val="24"/>
          <w:szCs w:val="24"/>
        </w:rPr>
        <w:br/>
        <w:t xml:space="preserve">От класса выступали по два учащихся, мальчик и девочка. Конкурс проходил в два тура, практический и теоретический, в результате 1 место 7 "б" Кл, 2 место - 5 "а" 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>, 3 место - 8 "а" класс. Так же были личные зачёты среди мальчиков и девочек.</w:t>
      </w:r>
      <w:r w:rsidRPr="00444854">
        <w:rPr>
          <w:rFonts w:ascii="Times New Roman" w:hAnsi="Times New Roman" w:cs="Times New Roman"/>
          <w:sz w:val="24"/>
          <w:szCs w:val="24"/>
        </w:rPr>
        <w:br/>
        <w:t xml:space="preserve">           22 - 29 сентября в рамках проекта ШСУЗ прошли  мероприятия по пропаганде и продвижению здорового образа жизни, </w:t>
      </w:r>
      <w:r w:rsidRPr="00444854">
        <w:rPr>
          <w:rFonts w:ascii="Times New Roman" w:hAnsi="Times New Roman" w:cs="Times New Roman"/>
          <w:sz w:val="24"/>
          <w:szCs w:val="24"/>
        </w:rPr>
        <w:br/>
        <w:t>по плану 29 сентября было запланировано осенний кросс среди 5-9 классов и магнитных школ. Учителя физической культуры подготовили дистанцию, 10-11 классы стояли на всей дистанции и указывали беговую дорожку для учащихся. Мероприятие прошло без каких-либо происшествий.</w:t>
      </w:r>
    </w:p>
    <w:p w:rsidR="000539F3" w:rsidRPr="00444854" w:rsidRDefault="000539F3" w:rsidP="000539F3">
      <w:pPr>
        <w:jc w:val="both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 xml:space="preserve">         29 сентября в рамках проекта ШСУЗ, прошёл футбол между учащимися и учителями школы. Второй год победу одерживают ученики КГУ "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Токушинская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4854">
        <w:rPr>
          <w:rFonts w:ascii="Times New Roman" w:hAnsi="Times New Roman" w:cs="Times New Roman"/>
          <w:sz w:val="24"/>
          <w:szCs w:val="24"/>
        </w:rPr>
        <w:t>школа  -</w:t>
      </w:r>
      <w:proofErr w:type="gramEnd"/>
      <w:r w:rsidRPr="00444854">
        <w:rPr>
          <w:rFonts w:ascii="Times New Roman" w:hAnsi="Times New Roman" w:cs="Times New Roman"/>
          <w:sz w:val="24"/>
          <w:szCs w:val="24"/>
        </w:rPr>
        <w:t xml:space="preserve"> гимназия" со счётом 5-4.</w:t>
      </w:r>
    </w:p>
    <w:p w:rsidR="000539F3" w:rsidRPr="00444854" w:rsidRDefault="000539F3" w:rsidP="000539F3">
      <w:pPr>
        <w:jc w:val="both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 xml:space="preserve">         Ученица 8 "Б" класса Косарева Вероника заняла 1место впервой областной олимпиады по физической культуре, набрав 90.9 баллов, из 6 видов спортивных состязаний, в ноябре месяце будет проходить Республиканский тур Вероника будет защищать честь области. Тренер девочки является Андрей Петрович Попков.</w:t>
      </w:r>
    </w:p>
    <w:p w:rsidR="00760D75" w:rsidRPr="00444854" w:rsidRDefault="00760D75" w:rsidP="000539F3">
      <w:pPr>
        <w:jc w:val="both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 xml:space="preserve">       4 октября в районном центре село Смирново прошёл осенний кросс среди учащихся района.</w:t>
      </w:r>
      <w:r w:rsidRPr="00444854">
        <w:rPr>
          <w:rFonts w:ascii="Times New Roman" w:hAnsi="Times New Roman" w:cs="Times New Roman"/>
          <w:sz w:val="24"/>
          <w:szCs w:val="24"/>
        </w:rPr>
        <w:br/>
        <w:t>Наши учащиеся защищали честь школы и получили не плохие результаты.</w:t>
      </w:r>
      <w:r w:rsidRPr="00444854">
        <w:rPr>
          <w:rFonts w:ascii="Times New Roman" w:hAnsi="Times New Roman" w:cs="Times New Roman"/>
          <w:sz w:val="24"/>
          <w:szCs w:val="24"/>
        </w:rPr>
        <w:br/>
        <w:t xml:space="preserve">       Косарева Вероника ученица 8 б класса, Кадыров 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Ильгизар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учениц 9 а класса заняли 2 место в районе.</w:t>
      </w:r>
      <w:r w:rsidRPr="00444854">
        <w:rPr>
          <w:rFonts w:ascii="Times New Roman" w:hAnsi="Times New Roman" w:cs="Times New Roman"/>
          <w:sz w:val="24"/>
          <w:szCs w:val="24"/>
        </w:rPr>
        <w:br/>
        <w:t xml:space="preserve">       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Брусенцева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Кира ученица 3 а класса, 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Брусенцев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Глеб ученик 5 б класса,</w:t>
      </w:r>
    </w:p>
    <w:p w:rsidR="00760D75" w:rsidRPr="00444854" w:rsidRDefault="00760D75" w:rsidP="000539F3">
      <w:pPr>
        <w:jc w:val="both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 xml:space="preserve">         Кочетков Вадим ученик </w:t>
      </w:r>
      <w:proofErr w:type="gramStart"/>
      <w:r w:rsidRPr="0044485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44854">
        <w:rPr>
          <w:rFonts w:ascii="Times New Roman" w:hAnsi="Times New Roman" w:cs="Times New Roman"/>
          <w:sz w:val="24"/>
          <w:szCs w:val="24"/>
        </w:rPr>
        <w:t xml:space="preserve"> а класса заняли 1 места в районе в своих категориях.</w:t>
      </w:r>
    </w:p>
    <w:p w:rsidR="00760D75" w:rsidRPr="00444854" w:rsidRDefault="00760D75" w:rsidP="000539F3">
      <w:pPr>
        <w:jc w:val="both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 xml:space="preserve">        Третий республиканский этап состоялся 23-27 октября 2023 года в городе Алматы. Наша ученица Косарева Вероника вошла в состав 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- Казахстанской области.</w:t>
      </w:r>
      <w:r w:rsidRPr="00444854">
        <w:rPr>
          <w:rFonts w:ascii="Times New Roman" w:hAnsi="Times New Roman" w:cs="Times New Roman"/>
          <w:sz w:val="24"/>
          <w:szCs w:val="24"/>
        </w:rPr>
        <w:br/>
        <w:t xml:space="preserve">Команда СКО заняла 2 место в Республики уступив хозяевам соревнованиям. </w:t>
      </w:r>
      <w:r w:rsidRPr="00444854">
        <w:rPr>
          <w:rFonts w:ascii="Times New Roman" w:hAnsi="Times New Roman" w:cs="Times New Roman"/>
          <w:sz w:val="24"/>
          <w:szCs w:val="24"/>
        </w:rPr>
        <w:br/>
        <w:t>тренера Попкова Андрея Петровича.</w:t>
      </w:r>
    </w:p>
    <w:p w:rsidR="00760D75" w:rsidRPr="00444854" w:rsidRDefault="00760D75" w:rsidP="000539F3">
      <w:pPr>
        <w:jc w:val="both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 xml:space="preserve">        17 ноября учащиеся КГУ "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Токушинская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школа -гимназия" приняли участие в Республиканском 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Асық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ату</w:t>
      </w:r>
      <w:proofErr w:type="gramStart"/>
      <w:r w:rsidRPr="00444854">
        <w:rPr>
          <w:rFonts w:ascii="Times New Roman" w:hAnsi="Times New Roman" w:cs="Times New Roman"/>
          <w:sz w:val="24"/>
          <w:szCs w:val="24"/>
        </w:rPr>
        <w:t>"  национальных</w:t>
      </w:r>
      <w:proofErr w:type="gramEnd"/>
      <w:r w:rsidRPr="00444854">
        <w:rPr>
          <w:rFonts w:ascii="Times New Roman" w:hAnsi="Times New Roman" w:cs="Times New Roman"/>
          <w:sz w:val="24"/>
          <w:szCs w:val="24"/>
        </w:rPr>
        <w:t xml:space="preserve"> игр. Учащиеся играли в игры «Бес 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Асық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» Мероприятие является уникальной возможностью для школьников углубить свои </w:t>
      </w:r>
      <w:r w:rsidRPr="00444854">
        <w:rPr>
          <w:rFonts w:ascii="Times New Roman" w:hAnsi="Times New Roman" w:cs="Times New Roman"/>
          <w:sz w:val="24"/>
          <w:szCs w:val="24"/>
        </w:rPr>
        <w:lastRenderedPageBreak/>
        <w:t>знания о казахской истории и культуре, а также продемонстрировать свои навыки и таланты в национальных играх.</w:t>
      </w:r>
      <w:r w:rsidRPr="00444854">
        <w:rPr>
          <w:rFonts w:ascii="Times New Roman" w:hAnsi="Times New Roman" w:cs="Times New Roman"/>
          <w:sz w:val="24"/>
          <w:szCs w:val="24"/>
        </w:rPr>
        <w:br/>
        <w:t xml:space="preserve">         20 ноября в 11.00 час КГУ "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Токушинская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школа -гимназия" провели Общереспубликанский 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" Дыши свободно" по профилактике употребления табачных изделий.</w:t>
      </w:r>
    </w:p>
    <w:p w:rsidR="00760D75" w:rsidRPr="00444854" w:rsidRDefault="00760D75" w:rsidP="000539F3">
      <w:pPr>
        <w:jc w:val="both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 xml:space="preserve">         21 декабря в г. Петропавловск проходил областной открытый турнир по армрестлингу, жима лёжа.</w:t>
      </w:r>
      <w:r w:rsidRPr="00444854">
        <w:rPr>
          <w:rFonts w:ascii="Times New Roman" w:hAnsi="Times New Roman" w:cs="Times New Roman"/>
          <w:sz w:val="24"/>
          <w:szCs w:val="24"/>
        </w:rPr>
        <w:br/>
        <w:t xml:space="preserve">Наши учащиеся школы представили 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Аккайынский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район на областном турнире.</w:t>
      </w:r>
      <w:r w:rsidRPr="00444854">
        <w:rPr>
          <w:rFonts w:ascii="Times New Roman" w:hAnsi="Times New Roman" w:cs="Times New Roman"/>
          <w:sz w:val="24"/>
          <w:szCs w:val="24"/>
        </w:rPr>
        <w:br/>
        <w:t xml:space="preserve">          Штарк Петр ученик 9"а" класса занял -1 место</w:t>
      </w:r>
      <w:r w:rsidRPr="00444854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Кацубинский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Артем ученик 8 "б" класса занял -1 место</w:t>
      </w:r>
      <w:r w:rsidRPr="00444854">
        <w:rPr>
          <w:rFonts w:ascii="Times New Roman" w:hAnsi="Times New Roman" w:cs="Times New Roman"/>
          <w:sz w:val="24"/>
          <w:szCs w:val="24"/>
        </w:rPr>
        <w:br/>
        <w:t xml:space="preserve">         Среди девочек учащиеся 8"б" класса Томилова Виктория заняла -3 место</w:t>
      </w:r>
      <w:r w:rsidRPr="00444854">
        <w:rPr>
          <w:rFonts w:ascii="Times New Roman" w:hAnsi="Times New Roman" w:cs="Times New Roman"/>
          <w:sz w:val="24"/>
          <w:szCs w:val="24"/>
        </w:rPr>
        <w:br/>
        <w:t>Тренер учащихся Попков Андрей Петрович, его воспитанники приезжают практически всегда с победами.</w:t>
      </w:r>
      <w:r w:rsidRPr="00444854">
        <w:rPr>
          <w:rFonts w:ascii="Times New Roman" w:hAnsi="Times New Roman" w:cs="Times New Roman"/>
          <w:sz w:val="24"/>
          <w:szCs w:val="24"/>
        </w:rPr>
        <w:br/>
        <w:t xml:space="preserve">       10.01.2024 года в КГУ «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Токушинская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школа-гимназия» прошли соревнования среди учеников 10-х классов по разборке и сборке автомата АК-74. Соревнования были посвящены Дню Национальной гвардии РК.</w:t>
      </w:r>
    </w:p>
    <w:p w:rsidR="000239F2" w:rsidRPr="00444854" w:rsidRDefault="00C62D2F" w:rsidP="000539F3">
      <w:pPr>
        <w:jc w:val="both"/>
        <w:rPr>
          <w:rFonts w:ascii="Times New Roman" w:hAnsi="Times New Roman" w:cs="Times New Roman"/>
          <w:sz w:val="24"/>
          <w:szCs w:val="24"/>
        </w:rPr>
      </w:pPr>
      <w:r w:rsidRPr="00444854">
        <w:rPr>
          <w:rFonts w:ascii="Times New Roman" w:hAnsi="Times New Roman" w:cs="Times New Roman"/>
          <w:sz w:val="24"/>
          <w:szCs w:val="24"/>
        </w:rPr>
        <w:t xml:space="preserve">Прошли новогодние утренники в мини-центре, </w:t>
      </w:r>
      <w:proofErr w:type="spellStart"/>
      <w:r w:rsidRPr="00444854">
        <w:rPr>
          <w:rFonts w:ascii="Times New Roman" w:hAnsi="Times New Roman" w:cs="Times New Roman"/>
          <w:sz w:val="24"/>
          <w:szCs w:val="24"/>
        </w:rPr>
        <w:t>предшколе</w:t>
      </w:r>
      <w:proofErr w:type="spellEnd"/>
      <w:r w:rsidRPr="00444854">
        <w:rPr>
          <w:rFonts w:ascii="Times New Roman" w:hAnsi="Times New Roman" w:cs="Times New Roman"/>
          <w:sz w:val="24"/>
          <w:szCs w:val="24"/>
        </w:rPr>
        <w:t xml:space="preserve"> и по звеньям в школе</w:t>
      </w:r>
    </w:p>
    <w:p w:rsidR="001F5EAB" w:rsidRPr="00444854" w:rsidRDefault="000B62BE" w:rsidP="000539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854">
        <w:rPr>
          <w:rFonts w:ascii="Times New Roman" w:hAnsi="Times New Roman" w:cs="Times New Roman"/>
          <w:b/>
          <w:sz w:val="24"/>
          <w:szCs w:val="24"/>
        </w:rPr>
        <w:t xml:space="preserve">Хочется отметить спонсорскую помощь </w:t>
      </w:r>
      <w:r w:rsidR="004A06F6" w:rsidRPr="00444854">
        <w:rPr>
          <w:rFonts w:ascii="Times New Roman" w:hAnsi="Times New Roman" w:cs="Times New Roman"/>
          <w:b/>
          <w:sz w:val="24"/>
          <w:szCs w:val="24"/>
        </w:rPr>
        <w:t>ИП «</w:t>
      </w:r>
      <w:proofErr w:type="spellStart"/>
      <w:r w:rsidR="004A06F6" w:rsidRPr="00444854">
        <w:rPr>
          <w:rFonts w:ascii="Times New Roman" w:hAnsi="Times New Roman" w:cs="Times New Roman"/>
          <w:b/>
          <w:sz w:val="24"/>
          <w:szCs w:val="24"/>
        </w:rPr>
        <w:t>Хамзин</w:t>
      </w:r>
      <w:proofErr w:type="spellEnd"/>
      <w:r w:rsidR="004A06F6" w:rsidRPr="00444854">
        <w:rPr>
          <w:rFonts w:ascii="Times New Roman" w:hAnsi="Times New Roman" w:cs="Times New Roman"/>
          <w:b/>
          <w:sz w:val="24"/>
          <w:szCs w:val="24"/>
        </w:rPr>
        <w:t xml:space="preserve">», который подготовил 20 </w:t>
      </w:r>
      <w:r w:rsidR="00F35402" w:rsidRPr="00444854">
        <w:rPr>
          <w:rFonts w:ascii="Times New Roman" w:hAnsi="Times New Roman" w:cs="Times New Roman"/>
          <w:b/>
          <w:sz w:val="24"/>
          <w:szCs w:val="24"/>
        </w:rPr>
        <w:t xml:space="preserve">новогодних </w:t>
      </w:r>
      <w:r w:rsidR="004A06F6" w:rsidRPr="00444854">
        <w:rPr>
          <w:rFonts w:ascii="Times New Roman" w:hAnsi="Times New Roman" w:cs="Times New Roman"/>
          <w:b/>
          <w:sz w:val="24"/>
          <w:szCs w:val="24"/>
        </w:rPr>
        <w:t>кульков для детей из малообеспеченных 1-4 классы</w:t>
      </w:r>
      <w:r w:rsidR="002A1E1E">
        <w:rPr>
          <w:rFonts w:ascii="Times New Roman" w:hAnsi="Times New Roman" w:cs="Times New Roman"/>
          <w:b/>
          <w:sz w:val="24"/>
          <w:szCs w:val="24"/>
        </w:rPr>
        <w:t>.</w:t>
      </w:r>
    </w:p>
    <w:p w:rsidR="001F5EAB" w:rsidRPr="00444854" w:rsidRDefault="004A06F6" w:rsidP="00053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854">
        <w:rPr>
          <w:rFonts w:ascii="Times New Roman" w:hAnsi="Times New Roman" w:cs="Times New Roman"/>
          <w:b/>
          <w:sz w:val="24"/>
          <w:szCs w:val="24"/>
        </w:rPr>
        <w:t>Р</w:t>
      </w:r>
      <w:r w:rsidR="00F35402" w:rsidRPr="00444854">
        <w:rPr>
          <w:rFonts w:ascii="Times New Roman" w:hAnsi="Times New Roman" w:cs="Times New Roman"/>
          <w:b/>
          <w:sz w:val="24"/>
          <w:szCs w:val="24"/>
        </w:rPr>
        <w:t xml:space="preserve">ОО </w:t>
      </w:r>
      <w:proofErr w:type="spellStart"/>
      <w:r w:rsidR="00F35402" w:rsidRPr="00444854">
        <w:rPr>
          <w:rFonts w:ascii="Times New Roman" w:hAnsi="Times New Roman" w:cs="Times New Roman"/>
          <w:b/>
          <w:sz w:val="24"/>
          <w:szCs w:val="24"/>
        </w:rPr>
        <w:t>Аккайынского</w:t>
      </w:r>
      <w:proofErr w:type="spellEnd"/>
      <w:r w:rsidR="00F35402" w:rsidRPr="00444854">
        <w:rPr>
          <w:rFonts w:ascii="Times New Roman" w:hAnsi="Times New Roman" w:cs="Times New Roman"/>
          <w:b/>
          <w:sz w:val="24"/>
          <w:szCs w:val="24"/>
        </w:rPr>
        <w:t xml:space="preserve"> района также подготовил</w:t>
      </w:r>
      <w:r w:rsidRPr="00444854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291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854">
        <w:rPr>
          <w:rFonts w:ascii="Times New Roman" w:hAnsi="Times New Roman" w:cs="Times New Roman"/>
          <w:b/>
          <w:sz w:val="24"/>
          <w:szCs w:val="24"/>
        </w:rPr>
        <w:t xml:space="preserve">кульков на елку </w:t>
      </w:r>
      <w:proofErr w:type="spellStart"/>
      <w:r w:rsidRPr="00444854">
        <w:rPr>
          <w:rFonts w:ascii="Times New Roman" w:hAnsi="Times New Roman" w:cs="Times New Roman"/>
          <w:b/>
          <w:sz w:val="24"/>
          <w:szCs w:val="24"/>
        </w:rPr>
        <w:t>акима</w:t>
      </w:r>
      <w:proofErr w:type="spellEnd"/>
      <w:r w:rsidRPr="00444854">
        <w:rPr>
          <w:rFonts w:ascii="Times New Roman" w:hAnsi="Times New Roman" w:cs="Times New Roman"/>
          <w:b/>
          <w:sz w:val="24"/>
          <w:szCs w:val="24"/>
        </w:rPr>
        <w:t xml:space="preserve"> района для детей, находящихся под опекой и из многодетных семей</w:t>
      </w:r>
      <w:r w:rsidR="002A1E1E">
        <w:rPr>
          <w:rFonts w:ascii="Times New Roman" w:hAnsi="Times New Roman" w:cs="Times New Roman"/>
          <w:b/>
          <w:sz w:val="24"/>
          <w:szCs w:val="24"/>
        </w:rPr>
        <w:t>.</w:t>
      </w:r>
    </w:p>
    <w:p w:rsidR="00EE266F" w:rsidRPr="00444854" w:rsidRDefault="00EE266F" w:rsidP="00D7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266F" w:rsidRPr="00444854" w:rsidSect="00AD53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97C97"/>
    <w:multiLevelType w:val="multilevel"/>
    <w:tmpl w:val="122C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59"/>
    <w:rsid w:val="00016A36"/>
    <w:rsid w:val="000239F2"/>
    <w:rsid w:val="000539F3"/>
    <w:rsid w:val="000B62BE"/>
    <w:rsid w:val="001000EF"/>
    <w:rsid w:val="001F5EAB"/>
    <w:rsid w:val="00291C0D"/>
    <w:rsid w:val="002A1E1E"/>
    <w:rsid w:val="00444854"/>
    <w:rsid w:val="004A06F6"/>
    <w:rsid w:val="004F0617"/>
    <w:rsid w:val="006D0A86"/>
    <w:rsid w:val="00760D75"/>
    <w:rsid w:val="00774071"/>
    <w:rsid w:val="007827F0"/>
    <w:rsid w:val="008F554E"/>
    <w:rsid w:val="00914BB3"/>
    <w:rsid w:val="00AD5379"/>
    <w:rsid w:val="00AF57F3"/>
    <w:rsid w:val="00C62D2F"/>
    <w:rsid w:val="00D720F3"/>
    <w:rsid w:val="00DC5D42"/>
    <w:rsid w:val="00DD75D6"/>
    <w:rsid w:val="00E42E01"/>
    <w:rsid w:val="00ED3659"/>
    <w:rsid w:val="00EE266F"/>
    <w:rsid w:val="00F35402"/>
    <w:rsid w:val="00FA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640E"/>
  <w15:chartTrackingRefBased/>
  <w15:docId w15:val="{47AAD997-4DEC-44E8-869B-5894EF97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0F3"/>
    <w:rPr>
      <w:b/>
      <w:bCs/>
    </w:rPr>
  </w:style>
  <w:style w:type="character" w:styleId="a5">
    <w:name w:val="Hyperlink"/>
    <w:basedOn w:val="a0"/>
    <w:uiPriority w:val="99"/>
    <w:semiHidden/>
    <w:unhideWhenUsed/>
    <w:rsid w:val="007827F0"/>
    <w:rPr>
      <w:color w:val="0000FF"/>
      <w:u w:val="single"/>
    </w:rPr>
  </w:style>
  <w:style w:type="table" w:styleId="a6">
    <w:name w:val="Table Grid"/>
    <w:basedOn w:val="a1"/>
    <w:uiPriority w:val="59"/>
    <w:rsid w:val="001F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&amp;cad=rja&amp;uact=8&amp;ved=2ahUKEwjE-sXW283tAhVQiYsKHdopDq4QFjABegQIAxAC&amp;url=https%3A%2F%2Fedu.gov.by%2Fsistema-obrazovaniya%2Fdoshkolnoe-obrazovanie%2Fnormativnye-pravovye-akty%2Fukazy-zakony-respubliki-belarus%2F%25D0%259E%2520%25D0%25BF%25D1%2580%25D0%25B0%25D0%25B2%25D0%25B0%25D1%2585%2520%25D1%2580%25D0%25B5%25D0%25B1%25D0%25B5%25D0%25BD%25D0%25BA%25D0%25B0.docx&amp;usg=AOvVaw3ve02efG9USxyJWGsi0R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2024-01-11T09:45:00Z</dcterms:created>
  <dcterms:modified xsi:type="dcterms:W3CDTF">2024-01-12T05:21:00Z</dcterms:modified>
</cp:coreProperties>
</file>