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126" w:rsidRPr="000C1FC3" w:rsidRDefault="00734126" w:rsidP="0073412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C1FC3">
        <w:rPr>
          <w:rFonts w:ascii="Times New Roman" w:hAnsi="Times New Roman" w:cs="Times New Roman"/>
          <w:b/>
          <w:sz w:val="28"/>
          <w:szCs w:val="28"/>
          <w:lang w:val="kk-KZ"/>
        </w:rPr>
        <w:t>Анализ работы</w:t>
      </w:r>
      <w:r w:rsidR="005B150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0C1FC3">
        <w:rPr>
          <w:rFonts w:ascii="Times New Roman" w:hAnsi="Times New Roman" w:cs="Times New Roman"/>
          <w:b/>
          <w:sz w:val="28"/>
          <w:szCs w:val="28"/>
          <w:lang w:val="kk-KZ"/>
        </w:rPr>
        <w:t>бракеражной</w:t>
      </w:r>
      <w:r w:rsidR="000B1171" w:rsidRPr="000C1FC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комиссии</w:t>
      </w:r>
    </w:p>
    <w:p w:rsidR="006B7B87" w:rsidRPr="000C1FC3" w:rsidRDefault="000B1171" w:rsidP="0073412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C1FC3">
        <w:rPr>
          <w:rFonts w:ascii="Times New Roman" w:hAnsi="Times New Roman" w:cs="Times New Roman"/>
          <w:b/>
          <w:sz w:val="28"/>
          <w:szCs w:val="28"/>
          <w:lang w:val="kk-KZ"/>
        </w:rPr>
        <w:t>по</w:t>
      </w:r>
      <w:r w:rsidR="006B7B87" w:rsidRPr="000C1FC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качеству питания за</w:t>
      </w:r>
      <w:r w:rsidR="00B4066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6B7B87" w:rsidRPr="000C1FC3">
        <w:rPr>
          <w:rFonts w:ascii="Times New Roman" w:hAnsi="Times New Roman" w:cs="Times New Roman"/>
          <w:b/>
          <w:sz w:val="28"/>
          <w:szCs w:val="28"/>
          <w:lang w:val="kk-KZ"/>
        </w:rPr>
        <w:t>2023 – 2024 учебный год</w:t>
      </w:r>
    </w:p>
    <w:p w:rsidR="006B7B87" w:rsidRPr="000C1FC3" w:rsidRDefault="006B7B87" w:rsidP="0058787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C1FC3">
        <w:rPr>
          <w:rFonts w:ascii="Times New Roman" w:hAnsi="Times New Roman" w:cs="Times New Roman"/>
          <w:b/>
          <w:sz w:val="28"/>
          <w:szCs w:val="28"/>
          <w:lang w:val="kk-KZ"/>
        </w:rPr>
        <w:t>КГУ «Токушинская школа - гимназия»</w:t>
      </w:r>
    </w:p>
    <w:p w:rsidR="00CB7FF9" w:rsidRPr="000C1FC3" w:rsidRDefault="00CB7FF9" w:rsidP="00B40668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1FC3">
        <w:rPr>
          <w:rFonts w:ascii="Times New Roman" w:hAnsi="Times New Roman" w:cs="Times New Roman"/>
          <w:color w:val="000000"/>
          <w:sz w:val="28"/>
          <w:szCs w:val="28"/>
        </w:rPr>
        <w:t>Дети, как правило, много двигаются, следовательно, им нужно получать много дополнительной энергии. Эту энергию человеческий организм получает из еды, питья, воздуха и солнца. Пища - основной источник жизненной энергии. Человек ест для того, чтобы жить, расти, работать и учиться.</w:t>
      </w:r>
    </w:p>
    <w:p w:rsidR="0074290C" w:rsidRPr="000C1FC3" w:rsidRDefault="0074290C" w:rsidP="00B40668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lang w:val="kk-KZ"/>
        </w:rPr>
      </w:pPr>
      <w:r w:rsidRPr="000C1FC3">
        <w:rPr>
          <w:rFonts w:ascii="Times New Roman" w:hAnsi="Times New Roman" w:cs="Times New Roman"/>
          <w:sz w:val="28"/>
          <w:szCs w:val="28"/>
          <w:lang w:val="kk-KZ"/>
        </w:rPr>
        <w:t xml:space="preserve">Для организации контроля горячего питания в </w:t>
      </w:r>
      <w:r w:rsidR="00B40668">
        <w:rPr>
          <w:rFonts w:ascii="Times New Roman" w:hAnsi="Times New Roman" w:cs="Times New Roman"/>
          <w:sz w:val="28"/>
          <w:szCs w:val="28"/>
          <w:lang w:val="kk-KZ"/>
        </w:rPr>
        <w:t>КГУ «Токушинская школа-гимназия»</w:t>
      </w:r>
      <w:r w:rsidRPr="000C1FC3">
        <w:rPr>
          <w:rFonts w:ascii="Times New Roman" w:hAnsi="Times New Roman" w:cs="Times New Roman"/>
          <w:sz w:val="28"/>
          <w:szCs w:val="28"/>
          <w:lang w:val="kk-KZ"/>
        </w:rPr>
        <w:t xml:space="preserve"> организована </w:t>
      </w:r>
      <w:r w:rsidR="00B40668">
        <w:rPr>
          <w:rFonts w:ascii="Times New Roman" w:hAnsi="Times New Roman" w:cs="Times New Roman"/>
          <w:sz w:val="28"/>
          <w:szCs w:val="28"/>
          <w:lang w:val="kk-KZ"/>
        </w:rPr>
        <w:t>работа по организации горячего питания, которая предусматривает в том числе ведение следующей документации</w:t>
      </w:r>
      <w:r w:rsidRPr="000C1FC3">
        <w:rPr>
          <w:rFonts w:ascii="Times New Roman" w:hAnsi="Times New Roman" w:cs="Times New Roman"/>
          <w:sz w:val="28"/>
          <w:szCs w:val="28"/>
          <w:lang w:val="kk-KZ"/>
        </w:rPr>
        <w:t xml:space="preserve">:  </w:t>
      </w:r>
    </w:p>
    <w:p w:rsidR="0074290C" w:rsidRPr="000C1FC3" w:rsidRDefault="0074290C" w:rsidP="00B40668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C1FC3">
        <w:rPr>
          <w:rFonts w:ascii="Times New Roman" w:hAnsi="Times New Roman" w:cs="Times New Roman"/>
          <w:sz w:val="28"/>
          <w:szCs w:val="28"/>
          <w:lang w:val="kk-KZ"/>
        </w:rPr>
        <w:t>Приказ об организации питания школьников</w:t>
      </w:r>
    </w:p>
    <w:p w:rsidR="0074290C" w:rsidRPr="000C1FC3" w:rsidRDefault="0074290C" w:rsidP="00B40668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lang w:val="kk-KZ"/>
        </w:rPr>
      </w:pPr>
      <w:r w:rsidRPr="000C1FC3">
        <w:rPr>
          <w:rFonts w:ascii="Times New Roman" w:hAnsi="Times New Roman" w:cs="Times New Roman"/>
          <w:sz w:val="28"/>
          <w:szCs w:val="28"/>
          <w:lang w:val="kk-KZ"/>
        </w:rPr>
        <w:t xml:space="preserve"> 2</w:t>
      </w:r>
      <w:r w:rsidR="004046A1" w:rsidRPr="000C1FC3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0C1FC3">
        <w:rPr>
          <w:rFonts w:ascii="Times New Roman" w:hAnsi="Times New Roman" w:cs="Times New Roman"/>
          <w:sz w:val="28"/>
          <w:szCs w:val="28"/>
          <w:lang w:val="kk-KZ"/>
        </w:rPr>
        <w:t xml:space="preserve"> Приказ о «О создании бракеражной комиссии и ответственности за питание учащихся в школьной столовой» </w:t>
      </w:r>
    </w:p>
    <w:p w:rsidR="0074290C" w:rsidRPr="000C1FC3" w:rsidRDefault="0074290C" w:rsidP="00B40668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lang w:val="kk-KZ"/>
        </w:rPr>
      </w:pPr>
      <w:r w:rsidRPr="000C1FC3">
        <w:rPr>
          <w:rFonts w:ascii="Times New Roman" w:hAnsi="Times New Roman" w:cs="Times New Roman"/>
          <w:sz w:val="28"/>
          <w:szCs w:val="28"/>
          <w:lang w:val="kk-KZ"/>
        </w:rPr>
        <w:t xml:space="preserve"> 3. Положение о бракеражной комиссии</w:t>
      </w:r>
    </w:p>
    <w:p w:rsidR="00B40668" w:rsidRDefault="0074290C" w:rsidP="00B40668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lang w:val="kk-KZ"/>
        </w:rPr>
      </w:pPr>
      <w:r w:rsidRPr="000C1FC3">
        <w:rPr>
          <w:rFonts w:ascii="Times New Roman" w:hAnsi="Times New Roman" w:cs="Times New Roman"/>
          <w:sz w:val="28"/>
          <w:szCs w:val="28"/>
          <w:lang w:val="kk-KZ"/>
        </w:rPr>
        <w:t xml:space="preserve"> 4. Санитарный паспорт столовой</w:t>
      </w:r>
    </w:p>
    <w:p w:rsidR="0074290C" w:rsidRPr="000C1FC3" w:rsidRDefault="00B40668" w:rsidP="00B40668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5. Санитарно-эпидемиалогическое заключение</w:t>
      </w:r>
      <w:r w:rsidR="0074290C" w:rsidRPr="000C1F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2450D" w:rsidRPr="000C1FC3" w:rsidRDefault="0072450D" w:rsidP="00B4066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1FC3">
        <w:rPr>
          <w:rFonts w:ascii="Times New Roman" w:hAnsi="Times New Roman" w:cs="Times New Roman"/>
          <w:sz w:val="28"/>
          <w:szCs w:val="28"/>
        </w:rPr>
        <w:t>Для контроля з</w:t>
      </w:r>
      <w:r w:rsidRPr="000C1FC3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0C1FC3">
        <w:rPr>
          <w:rFonts w:ascii="Times New Roman" w:hAnsi="Times New Roman" w:cs="Times New Roman"/>
          <w:sz w:val="28"/>
          <w:szCs w:val="28"/>
        </w:rPr>
        <w:t xml:space="preserve">качеством питания был издан приказ </w:t>
      </w:r>
      <w:r w:rsidRPr="000C1FC3">
        <w:rPr>
          <w:rFonts w:ascii="Times New Roman" w:hAnsi="Times New Roman" w:cs="Times New Roman"/>
          <w:sz w:val="28"/>
          <w:szCs w:val="28"/>
          <w:lang w:val="kk-KZ"/>
        </w:rPr>
        <w:t xml:space="preserve">«О создании комиссии по мониторингу качества питания» </w:t>
      </w:r>
      <w:r w:rsidRPr="000C1FC3">
        <w:rPr>
          <w:rFonts w:ascii="Times New Roman" w:hAnsi="Times New Roman" w:cs="Times New Roman"/>
          <w:sz w:val="28"/>
          <w:szCs w:val="28"/>
        </w:rPr>
        <w:t xml:space="preserve">№ </w:t>
      </w:r>
      <w:r w:rsidRPr="000C1FC3">
        <w:rPr>
          <w:rFonts w:ascii="Times New Roman" w:hAnsi="Times New Roman" w:cs="Times New Roman"/>
          <w:sz w:val="28"/>
          <w:szCs w:val="28"/>
          <w:lang w:val="kk-KZ"/>
        </w:rPr>
        <w:t>98 от 01.09</w:t>
      </w:r>
      <w:r w:rsidRPr="000C1FC3">
        <w:rPr>
          <w:rFonts w:ascii="Times New Roman" w:hAnsi="Times New Roman" w:cs="Times New Roman"/>
          <w:sz w:val="28"/>
          <w:szCs w:val="28"/>
        </w:rPr>
        <w:t>. 2023 года</w:t>
      </w:r>
    </w:p>
    <w:p w:rsidR="0072450D" w:rsidRPr="000C1FC3" w:rsidRDefault="0072450D" w:rsidP="00B4066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C1FC3">
        <w:rPr>
          <w:rFonts w:ascii="Times New Roman" w:hAnsi="Times New Roman" w:cs="Times New Roman"/>
          <w:sz w:val="28"/>
          <w:szCs w:val="28"/>
        </w:rPr>
        <w:t>В состав комиссии вошли</w:t>
      </w:r>
      <w:r w:rsidRPr="000C1FC3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72450D" w:rsidRPr="000C1FC3" w:rsidRDefault="0072450D" w:rsidP="00B40668">
      <w:pPr>
        <w:spacing w:after="0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C1FC3">
        <w:rPr>
          <w:rFonts w:ascii="Times New Roman" w:eastAsia="Calibri" w:hAnsi="Times New Roman" w:cs="Times New Roman"/>
          <w:b/>
          <w:sz w:val="28"/>
          <w:szCs w:val="28"/>
          <w:lang w:val="kk-KZ"/>
        </w:rPr>
        <w:t>Председатель комисии:</w:t>
      </w:r>
      <w:r w:rsidRPr="000C1FC3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директор школы Хамидуллина К.Т</w:t>
      </w:r>
    </w:p>
    <w:p w:rsidR="0072450D" w:rsidRPr="000C1FC3" w:rsidRDefault="0072450D" w:rsidP="00B40668">
      <w:pPr>
        <w:spacing w:after="0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C1FC3">
        <w:rPr>
          <w:rFonts w:ascii="Times New Roman" w:eastAsia="Calibri" w:hAnsi="Times New Roman" w:cs="Times New Roman"/>
          <w:b/>
          <w:sz w:val="28"/>
          <w:szCs w:val="28"/>
          <w:lang w:val="kk-KZ"/>
        </w:rPr>
        <w:t>Члены комиссии:</w:t>
      </w:r>
    </w:p>
    <w:p w:rsidR="0072450D" w:rsidRPr="000C1FC3" w:rsidRDefault="0072450D" w:rsidP="00B4066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C1FC3">
        <w:rPr>
          <w:rFonts w:ascii="Times New Roman" w:eastAsia="Calibri" w:hAnsi="Times New Roman" w:cs="Times New Roman"/>
          <w:sz w:val="28"/>
          <w:szCs w:val="28"/>
          <w:lang w:val="kk-KZ"/>
        </w:rPr>
        <w:t>Кожакова Д.М – заместитель директоров по ВР;</w:t>
      </w:r>
    </w:p>
    <w:p w:rsidR="0072450D" w:rsidRPr="000C1FC3" w:rsidRDefault="0072450D" w:rsidP="00B4066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C1FC3">
        <w:rPr>
          <w:rFonts w:ascii="Times New Roman" w:eastAsia="Calibri" w:hAnsi="Times New Roman" w:cs="Times New Roman"/>
          <w:sz w:val="28"/>
          <w:szCs w:val="28"/>
          <w:lang w:val="kk-KZ"/>
        </w:rPr>
        <w:t>Боровская О.В –  медицинский работник;</w:t>
      </w:r>
    </w:p>
    <w:p w:rsidR="0072450D" w:rsidRPr="000C1FC3" w:rsidRDefault="0072450D" w:rsidP="00B4066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C1FC3">
        <w:rPr>
          <w:rFonts w:ascii="Times New Roman" w:eastAsia="Calibri" w:hAnsi="Times New Roman" w:cs="Times New Roman"/>
          <w:sz w:val="28"/>
          <w:szCs w:val="28"/>
          <w:lang w:val="kk-KZ"/>
        </w:rPr>
        <w:t>Баяхметова Б.Б –  социальный педагог</w:t>
      </w:r>
    </w:p>
    <w:p w:rsidR="0072450D" w:rsidRPr="000C1FC3" w:rsidRDefault="0072450D" w:rsidP="00B4066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C1FC3">
        <w:rPr>
          <w:rFonts w:ascii="Times New Roman" w:eastAsia="Calibri" w:hAnsi="Times New Roman" w:cs="Times New Roman"/>
          <w:sz w:val="28"/>
          <w:szCs w:val="28"/>
          <w:lang w:val="kk-KZ"/>
        </w:rPr>
        <w:t>Громницкая Н.Ю –  председатель попечительского совета</w:t>
      </w:r>
    </w:p>
    <w:p w:rsidR="0072450D" w:rsidRPr="000C1FC3" w:rsidRDefault="0072450D" w:rsidP="00B4066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C1FC3">
        <w:rPr>
          <w:rFonts w:ascii="Times New Roman" w:eastAsia="Calibri" w:hAnsi="Times New Roman" w:cs="Times New Roman"/>
          <w:sz w:val="28"/>
          <w:szCs w:val="28"/>
          <w:lang w:val="kk-KZ"/>
        </w:rPr>
        <w:t>Ярославлева М.И –  учитель начальных классов.</w:t>
      </w:r>
    </w:p>
    <w:p w:rsidR="0072450D" w:rsidRPr="000C1FC3" w:rsidRDefault="0072450D" w:rsidP="00B4066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C1FC3">
        <w:rPr>
          <w:rFonts w:ascii="Times New Roman" w:hAnsi="Times New Roman" w:cs="Times New Roman"/>
          <w:sz w:val="28"/>
          <w:szCs w:val="28"/>
          <w:lang w:val="kk-KZ"/>
        </w:rPr>
        <w:t>Штоль Егор –  ученик 11 класса</w:t>
      </w:r>
    </w:p>
    <w:p w:rsidR="008E58E4" w:rsidRPr="00BB2292" w:rsidRDefault="00B40668" w:rsidP="00BB229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A73E5">
        <w:rPr>
          <w:rFonts w:ascii="Times New Roman" w:hAnsi="Times New Roman" w:cs="Times New Roman"/>
          <w:sz w:val="28"/>
          <w:szCs w:val="28"/>
          <w:lang w:val="kk-KZ"/>
        </w:rPr>
        <w:t>В преву</w:t>
      </w:r>
      <w:r w:rsidR="00BB2292" w:rsidRPr="006A73E5">
        <w:rPr>
          <w:rFonts w:ascii="Times New Roman" w:hAnsi="Times New Roman" w:cs="Times New Roman"/>
          <w:sz w:val="28"/>
          <w:szCs w:val="28"/>
          <w:lang w:val="kk-KZ"/>
        </w:rPr>
        <w:t>ю очередь, комиссией отслеживалось</w:t>
      </w:r>
      <w:r w:rsidR="00BB229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</w:t>
      </w:r>
      <w:r w:rsidR="00BB2292">
        <w:rPr>
          <w:rFonts w:ascii="Times New Roman" w:hAnsi="Times New Roman" w:cs="Times New Roman"/>
          <w:sz w:val="28"/>
          <w:szCs w:val="28"/>
          <w:lang w:val="kk-KZ"/>
        </w:rPr>
        <w:t>ачество питания.</w:t>
      </w:r>
    </w:p>
    <w:p w:rsidR="008E58E4" w:rsidRPr="000C1FC3" w:rsidRDefault="00BB2292" w:rsidP="00BB2292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Также осуществлялась п</w:t>
      </w:r>
      <w:r w:rsidR="008E58E4" w:rsidRPr="000C1FC3">
        <w:rPr>
          <w:rFonts w:ascii="Times New Roman" w:hAnsi="Times New Roman" w:cs="Times New Roman"/>
          <w:sz w:val="28"/>
          <w:szCs w:val="28"/>
          <w:lang w:val="kk-KZ"/>
        </w:rPr>
        <w:t>роверка ежедневных показателей и заполнения бракеражного журнала готовых блюд;</w:t>
      </w:r>
    </w:p>
    <w:p w:rsidR="00BB2292" w:rsidRDefault="00BB2292" w:rsidP="00BB2292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Члены комиссии д</w:t>
      </w:r>
      <w:r w:rsidR="008E58E4" w:rsidRPr="000C1FC3">
        <w:rPr>
          <w:rFonts w:ascii="Times New Roman" w:hAnsi="Times New Roman" w:cs="Times New Roman"/>
          <w:sz w:val="28"/>
          <w:szCs w:val="28"/>
          <w:lang w:val="kk-KZ"/>
        </w:rPr>
        <w:t>авали органолептическую оценку и степень готов</w:t>
      </w:r>
      <w:r>
        <w:rPr>
          <w:rFonts w:ascii="Times New Roman" w:hAnsi="Times New Roman" w:cs="Times New Roman"/>
          <w:sz w:val="28"/>
          <w:szCs w:val="28"/>
          <w:lang w:val="kk-KZ"/>
        </w:rPr>
        <w:t>ности блюд и кулинарных изделий.</w:t>
      </w:r>
    </w:p>
    <w:p w:rsidR="008E58E4" w:rsidRPr="000C1FC3" w:rsidRDefault="00BB2292" w:rsidP="0011621E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Постоянно отмечалось, что в</w:t>
      </w:r>
      <w:r w:rsidR="008E58E4" w:rsidRPr="000C1FC3">
        <w:rPr>
          <w:rFonts w:ascii="Times New Roman" w:hAnsi="Times New Roman" w:cs="Times New Roman"/>
          <w:sz w:val="28"/>
          <w:szCs w:val="28"/>
          <w:lang w:val="kk-KZ"/>
        </w:rPr>
        <w:t>кус, запах, консистенц</w:t>
      </w:r>
      <w:r>
        <w:rPr>
          <w:rFonts w:ascii="Times New Roman" w:hAnsi="Times New Roman" w:cs="Times New Roman"/>
          <w:sz w:val="28"/>
          <w:szCs w:val="28"/>
          <w:lang w:val="kk-KZ"/>
        </w:rPr>
        <w:t>ия всегда соответствовали норме; в</w:t>
      </w:r>
      <w:r w:rsidR="008E58E4" w:rsidRPr="000C1FC3">
        <w:rPr>
          <w:rFonts w:ascii="Times New Roman" w:hAnsi="Times New Roman" w:cs="Times New Roman"/>
          <w:sz w:val="28"/>
          <w:szCs w:val="28"/>
          <w:lang w:val="kk-KZ"/>
        </w:rPr>
        <w:t>ыход блюд и их соответствие утвержденному меню.</w:t>
      </w:r>
    </w:p>
    <w:p w:rsidR="008E58E4" w:rsidRPr="000C1FC3" w:rsidRDefault="008E58E4" w:rsidP="00B4066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0C1FC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При проверке температурный режим хранения прод</w:t>
      </w:r>
      <w:r w:rsidR="0011621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уктов выполнялся. Продукты в течение года хранились в специально </w:t>
      </w:r>
      <w:r w:rsidRPr="000C1FC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отведенных местах (холодильное, морозильное об</w:t>
      </w:r>
      <w:r w:rsidR="0011621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орудование). На продукты всегда имелись</w:t>
      </w:r>
      <w:r w:rsidRPr="000C1FC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сертификаты (молоко, яйца, мясо, крупы, овощи, фрукты и т.д.). На день проверки членами комиссии снимались пробы, производилось контрольное взвешивание порций, сверялись с составленным</w:t>
      </w:r>
      <w:r w:rsidR="0011621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r w:rsidRPr="000C1FC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меню (котлеты мясные – 80/100, макароны отварные – 100/150, чай с молоком – 200/200, хлеб пшеничный 20\35\40</w:t>
      </w:r>
    </w:p>
    <w:p w:rsidR="008E58E4" w:rsidRPr="000C1FC3" w:rsidRDefault="00875A37" w:rsidP="00875A3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C1FC3">
        <w:rPr>
          <w:rFonts w:ascii="Times New Roman" w:hAnsi="Times New Roman" w:cs="Times New Roman"/>
          <w:sz w:val="28"/>
          <w:szCs w:val="28"/>
          <w:lang w:val="kk-KZ"/>
        </w:rPr>
        <w:lastRenderedPageBreak/>
        <w:t>В течение всего отчет</w:t>
      </w:r>
      <w:r w:rsidR="0055664E" w:rsidRPr="000C1FC3">
        <w:rPr>
          <w:rFonts w:ascii="Times New Roman" w:hAnsi="Times New Roman" w:cs="Times New Roman"/>
          <w:sz w:val="28"/>
          <w:szCs w:val="28"/>
          <w:lang w:val="kk-KZ"/>
        </w:rPr>
        <w:t>ного периода с сентября 2023</w:t>
      </w:r>
      <w:r w:rsidRPr="000C1FC3">
        <w:rPr>
          <w:rFonts w:ascii="Times New Roman" w:hAnsi="Times New Roman" w:cs="Times New Roman"/>
          <w:sz w:val="28"/>
          <w:szCs w:val="28"/>
          <w:lang w:val="kk-KZ"/>
        </w:rPr>
        <w:t xml:space="preserve"> по май 2024 года ежемясячно комиссия проводила мониторинг организации горячего питания. По результатам проверки составлялся протокол. Всего за </w:t>
      </w:r>
      <w:r w:rsidR="0011621E">
        <w:rPr>
          <w:rFonts w:ascii="Times New Roman" w:hAnsi="Times New Roman" w:cs="Times New Roman"/>
          <w:sz w:val="28"/>
          <w:szCs w:val="28"/>
          <w:lang w:val="kk-KZ"/>
        </w:rPr>
        <w:t>год было составлено проведено 9 проверок</w:t>
      </w:r>
      <w:r w:rsidRPr="000C1FC3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72450D" w:rsidRPr="000C1FC3" w:rsidRDefault="0011621E" w:rsidP="006A60D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Основные выводы: ш</w:t>
      </w:r>
      <w:r w:rsidR="0072450D" w:rsidRPr="000C1FC3">
        <w:rPr>
          <w:rFonts w:ascii="Times New Roman" w:hAnsi="Times New Roman" w:cs="Times New Roman"/>
          <w:sz w:val="28"/>
          <w:szCs w:val="28"/>
          <w:lang w:val="kk-KZ"/>
        </w:rPr>
        <w:t>кольная столовая и обеденный зал расположены на 1этаже. Помещение столовой соответствует санитарно – гигиеническим</w:t>
      </w:r>
      <w:r w:rsidR="00714EAC">
        <w:rPr>
          <w:rFonts w:ascii="Times New Roman" w:hAnsi="Times New Roman" w:cs="Times New Roman"/>
          <w:sz w:val="28"/>
          <w:szCs w:val="28"/>
          <w:lang w:val="kk-KZ"/>
        </w:rPr>
        <w:t xml:space="preserve"> требованиям. Обеденный зал рас</w:t>
      </w:r>
      <w:r w:rsidR="0072450D" w:rsidRPr="000C1FC3">
        <w:rPr>
          <w:rFonts w:ascii="Times New Roman" w:hAnsi="Times New Roman" w:cs="Times New Roman"/>
          <w:sz w:val="28"/>
          <w:szCs w:val="28"/>
          <w:lang w:val="kk-KZ"/>
        </w:rPr>
        <w:t>читан на 40 посадочных мест.</w:t>
      </w:r>
      <w:r w:rsidR="00BE54E9" w:rsidRPr="000C1FC3">
        <w:rPr>
          <w:rFonts w:ascii="Times New Roman" w:hAnsi="Times New Roman" w:cs="Times New Roman"/>
          <w:color w:val="000000"/>
          <w:sz w:val="28"/>
          <w:szCs w:val="28"/>
        </w:rPr>
        <w:t xml:space="preserve">За каждым классом  закреплены определенные столы. Предварительно столы накрывают сотрудники столовой для учащихся начального звена </w:t>
      </w:r>
      <w:r w:rsidR="0055664E" w:rsidRPr="000C1FC3">
        <w:rPr>
          <w:rFonts w:ascii="Times New Roman" w:hAnsi="Times New Roman" w:cs="Times New Roman"/>
          <w:color w:val="000000"/>
          <w:sz w:val="28"/>
          <w:szCs w:val="28"/>
        </w:rPr>
        <w:t>(97</w:t>
      </w:r>
      <w:r w:rsidR="00BE54E9" w:rsidRPr="000C1FC3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714EA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E54E9" w:rsidRPr="000C1F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64E" w:rsidRPr="000C1FC3">
        <w:rPr>
          <w:rFonts w:ascii="Times New Roman" w:hAnsi="Times New Roman" w:cs="Times New Roman"/>
          <w:sz w:val="28"/>
          <w:szCs w:val="28"/>
        </w:rPr>
        <w:t>Обеденный зал</w:t>
      </w:r>
      <w:r w:rsidR="0072450D" w:rsidRPr="000C1FC3">
        <w:rPr>
          <w:rFonts w:ascii="Times New Roman" w:hAnsi="Times New Roman" w:cs="Times New Roman"/>
          <w:sz w:val="28"/>
          <w:szCs w:val="28"/>
          <w:lang w:val="kk-KZ"/>
        </w:rPr>
        <w:t xml:space="preserve"> имеет оформленный интерьер, оборудован столами прямоугольной формы, стульями и лавочками. Имеется раковина для мытья рук, емкости для жидкого мыла, электрическая сушилка для рук. В обеденном зале и на кухне, где готовится пища установлены </w:t>
      </w:r>
      <w:r w:rsidR="0072450D" w:rsidRPr="008908C4">
        <w:rPr>
          <w:rFonts w:ascii="Times New Roman" w:hAnsi="Times New Roman" w:cs="Times New Roman"/>
          <w:sz w:val="28"/>
          <w:szCs w:val="28"/>
          <w:lang w:val="kk-KZ"/>
        </w:rPr>
        <w:t xml:space="preserve"> камеры видеонаблюдения</w:t>
      </w:r>
      <w:r w:rsidR="00714EAC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92D26" w:rsidRPr="00714EAC" w:rsidRDefault="0074290C" w:rsidP="006A60D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0C1FC3">
        <w:rPr>
          <w:rFonts w:ascii="Times New Roman" w:hAnsi="Times New Roman" w:cs="Times New Roman"/>
          <w:sz w:val="28"/>
          <w:szCs w:val="28"/>
          <w:lang w:val="kk-KZ"/>
        </w:rPr>
        <w:t xml:space="preserve"> Питание в школьной столовой осуществляется согласно контракта с</w:t>
      </w:r>
      <w:r w:rsidR="00714EAC">
        <w:rPr>
          <w:rFonts w:ascii="Times New Roman" w:hAnsi="Times New Roman" w:cs="Times New Roman"/>
          <w:sz w:val="28"/>
          <w:szCs w:val="28"/>
          <w:lang w:val="kk-KZ"/>
        </w:rPr>
        <w:t xml:space="preserve"> ИП «Хамзин», который</w:t>
      </w:r>
      <w:r w:rsidR="00057F21" w:rsidRPr="000C1FC3">
        <w:rPr>
          <w:rFonts w:ascii="Times New Roman" w:hAnsi="Times New Roman" w:cs="Times New Roman"/>
          <w:sz w:val="28"/>
          <w:szCs w:val="28"/>
          <w:lang w:val="kk-KZ"/>
        </w:rPr>
        <w:t xml:space="preserve"> является поставщиком услуг по организации питания обучающихся.</w:t>
      </w:r>
      <w:r w:rsidR="00A4138C" w:rsidRPr="000C1FC3">
        <w:rPr>
          <w:rFonts w:ascii="Times New Roman" w:hAnsi="Times New Roman" w:cs="Times New Roman"/>
          <w:sz w:val="28"/>
          <w:szCs w:val="28"/>
          <w:lang w:val="kk-KZ"/>
        </w:rPr>
        <w:t xml:space="preserve"> Имеющееся оборудование позволяет организовать питание с сохранением всех питательных свойств (</w:t>
      </w:r>
      <w:r w:rsidR="00A4138C" w:rsidRPr="000C1FC3">
        <w:rPr>
          <w:rFonts w:ascii="Times New Roman" w:hAnsi="Times New Roman" w:cs="Times New Roman"/>
          <w:sz w:val="28"/>
          <w:szCs w:val="28"/>
        </w:rPr>
        <w:t>холодильное оборудование, электроплиты). Школьная столовая полностью укомплектована необход</w:t>
      </w:r>
      <w:r w:rsidR="00A10661" w:rsidRPr="000C1FC3">
        <w:rPr>
          <w:rFonts w:ascii="Times New Roman" w:hAnsi="Times New Roman" w:cs="Times New Roman"/>
          <w:sz w:val="28"/>
          <w:szCs w:val="28"/>
        </w:rPr>
        <w:t>имой посудой с учетом второй</w:t>
      </w:r>
      <w:r w:rsidR="00A4138C" w:rsidRPr="000C1FC3">
        <w:rPr>
          <w:rFonts w:ascii="Times New Roman" w:hAnsi="Times New Roman" w:cs="Times New Roman"/>
          <w:sz w:val="28"/>
          <w:szCs w:val="28"/>
        </w:rPr>
        <w:t xml:space="preserve"> смены. Мыт</w:t>
      </w:r>
      <w:r w:rsidR="00A4138C" w:rsidRPr="000C1FC3">
        <w:rPr>
          <w:rFonts w:ascii="Times New Roman" w:hAnsi="Times New Roman" w:cs="Times New Roman"/>
          <w:sz w:val="28"/>
          <w:szCs w:val="28"/>
          <w:lang w:val="kk-KZ"/>
        </w:rPr>
        <w:t>ье</w:t>
      </w:r>
      <w:r w:rsidR="00A4138C" w:rsidRPr="000C1FC3">
        <w:rPr>
          <w:rFonts w:ascii="Times New Roman" w:hAnsi="Times New Roman" w:cs="Times New Roman"/>
          <w:sz w:val="28"/>
          <w:szCs w:val="28"/>
        </w:rPr>
        <w:t xml:space="preserve"> и дезинфекция посуды, кухонного инве</w:t>
      </w:r>
      <w:r w:rsidR="00A4138C" w:rsidRPr="000C1FC3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A4138C" w:rsidRPr="000C1FC3">
        <w:rPr>
          <w:rFonts w:ascii="Times New Roman" w:hAnsi="Times New Roman" w:cs="Times New Roman"/>
          <w:sz w:val="28"/>
          <w:szCs w:val="28"/>
        </w:rPr>
        <w:t>таря, столов и иного оборудования производ</w:t>
      </w:r>
      <w:r w:rsidR="00714EAC">
        <w:rPr>
          <w:rFonts w:ascii="Times New Roman" w:hAnsi="Times New Roman" w:cs="Times New Roman"/>
          <w:sz w:val="28"/>
          <w:szCs w:val="28"/>
        </w:rPr>
        <w:t>и</w:t>
      </w:r>
      <w:r w:rsidR="00714EAC">
        <w:rPr>
          <w:rFonts w:ascii="Times New Roman" w:hAnsi="Times New Roman" w:cs="Times New Roman"/>
          <w:sz w:val="28"/>
          <w:szCs w:val="28"/>
          <w:lang w:val="kk-KZ"/>
        </w:rPr>
        <w:t>ло</w:t>
      </w:r>
      <w:r w:rsidR="00714EAC">
        <w:rPr>
          <w:rFonts w:ascii="Times New Roman" w:hAnsi="Times New Roman" w:cs="Times New Roman"/>
          <w:sz w:val="28"/>
          <w:szCs w:val="28"/>
        </w:rPr>
        <w:t xml:space="preserve">сь с соблюдением </w:t>
      </w:r>
      <w:r w:rsidR="00A4138C" w:rsidRPr="000C1FC3">
        <w:rPr>
          <w:rFonts w:ascii="Times New Roman" w:hAnsi="Times New Roman" w:cs="Times New Roman"/>
          <w:sz w:val="28"/>
          <w:szCs w:val="28"/>
        </w:rPr>
        <w:t>норм санитарно–г</w:t>
      </w:r>
      <w:r w:rsidR="00A4138C" w:rsidRPr="000C1FC3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A4138C" w:rsidRPr="000C1FC3">
        <w:rPr>
          <w:rFonts w:ascii="Times New Roman" w:hAnsi="Times New Roman" w:cs="Times New Roman"/>
          <w:sz w:val="28"/>
          <w:szCs w:val="28"/>
        </w:rPr>
        <w:t xml:space="preserve">гиенического режима. </w:t>
      </w:r>
      <w:r w:rsidR="00A4138C"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Уборка обеденного зала проводится свое</w:t>
      </w:r>
      <w:r w:rsidR="00714EA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временно, после каждой перемены;</w:t>
      </w:r>
      <w:r w:rsidR="00A4138C"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посуда чиста</w:t>
      </w:r>
      <w:r w:rsidR="004046A1"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я; санитарные нормы соблюдаются</w:t>
      </w:r>
      <w:r w:rsidR="00714EA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.</w:t>
      </w:r>
      <w:r w:rsidR="00714EAC" w:rsidRPr="00714EAC">
        <w:t xml:space="preserve"> </w:t>
      </w:r>
      <w:r w:rsidR="00714EAC" w:rsidRPr="00714EA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 меню включены салаты из овощей и фрукты.</w:t>
      </w:r>
    </w:p>
    <w:p w:rsidR="00465098" w:rsidRPr="000C1FC3" w:rsidRDefault="00D92D26" w:rsidP="006A60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Качество пищи конт</w:t>
      </w:r>
      <w:r w:rsidR="00714EA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ролирует ежедневно медицинский </w:t>
      </w:r>
      <w:r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работник школы-гимназии</w:t>
      </w:r>
      <w:r w:rsidR="00714EA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Боровская О.В.</w:t>
      </w:r>
      <w:r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и ответственный заместитель директора по ВР</w:t>
      </w:r>
      <w:r w:rsidR="00714EA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Кожакова Д.М.</w:t>
      </w:r>
      <w:r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. </w:t>
      </w:r>
      <w:r w:rsidR="00A4138C"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М</w:t>
      </w:r>
      <w:r w:rsidR="00465098"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едицинской сестрой ежедневно снимаются суточные пробы</w:t>
      </w:r>
      <w:r w:rsidR="00A4138C"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,</w:t>
      </w:r>
      <w:r w:rsidR="00465098"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которые заносятся в бракеражный журнал готовых блюд,</w:t>
      </w:r>
      <w:r w:rsidR="0055664E"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ведется </w:t>
      </w:r>
      <w:r w:rsidR="00A4138C"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журнал здоровья персонала столовой.</w:t>
      </w:r>
    </w:p>
    <w:p w:rsidR="00B076F8" w:rsidRPr="00C30254" w:rsidRDefault="00B076F8" w:rsidP="006A60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журналы (прошиты и пронумерованы):</w:t>
      </w:r>
    </w:p>
    <w:p w:rsidR="008908C4" w:rsidRPr="000504C7" w:rsidRDefault="00C30254" w:rsidP="006A60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4C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908C4" w:rsidRPr="000504C7">
        <w:rPr>
          <w:rFonts w:ascii="Times New Roman" w:eastAsia="Times New Roman" w:hAnsi="Times New Roman" w:cs="Times New Roman"/>
          <w:sz w:val="28"/>
          <w:szCs w:val="28"/>
          <w:lang w:eastAsia="ru-RU"/>
        </w:rPr>
        <w:t>)  б</w:t>
      </w:r>
      <w:r w:rsidRPr="000504C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ракеражный журнал</w:t>
      </w:r>
      <w:r w:rsidRPr="000504C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:rsidR="008908C4" w:rsidRPr="000504C7" w:rsidRDefault="00C30254" w:rsidP="006A60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504C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908C4" w:rsidRPr="000504C7">
        <w:rPr>
          <w:rFonts w:ascii="Times New Roman" w:eastAsia="Times New Roman" w:hAnsi="Times New Roman" w:cs="Times New Roman"/>
          <w:sz w:val="28"/>
          <w:szCs w:val="28"/>
          <w:lang w:eastAsia="ru-RU"/>
        </w:rPr>
        <w:t>)  журнал осмотра на гнойничковые заболевания</w:t>
      </w:r>
      <w:r w:rsidRPr="000504C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:rsidR="008908C4" w:rsidRPr="000504C7" w:rsidRDefault="00C30254" w:rsidP="006A60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504C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908C4" w:rsidRPr="000504C7">
        <w:rPr>
          <w:rFonts w:ascii="Times New Roman" w:eastAsia="Times New Roman" w:hAnsi="Times New Roman" w:cs="Times New Roman"/>
          <w:sz w:val="28"/>
          <w:szCs w:val="28"/>
          <w:lang w:eastAsia="ru-RU"/>
        </w:rPr>
        <w:t>)  журнал температурного режима хол</w:t>
      </w:r>
      <w:r w:rsidRPr="000504C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одильного оборудования</w:t>
      </w:r>
      <w:r w:rsidRPr="000504C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:rsidR="008908C4" w:rsidRPr="000504C7" w:rsidRDefault="000504C7" w:rsidP="006A60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504C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908C4" w:rsidRPr="000504C7">
        <w:rPr>
          <w:rFonts w:ascii="Times New Roman" w:eastAsia="Times New Roman" w:hAnsi="Times New Roman" w:cs="Times New Roman"/>
          <w:sz w:val="28"/>
          <w:szCs w:val="28"/>
          <w:lang w:eastAsia="ru-RU"/>
        </w:rPr>
        <w:t>)  журнал брак</w:t>
      </w:r>
      <w:r w:rsidR="00C30254" w:rsidRPr="000504C7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еража скоропортящихся продуктов</w:t>
      </w:r>
      <w:r w:rsidR="00C30254" w:rsidRPr="000504C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:rsidR="0010556C" w:rsidRPr="000C1FC3" w:rsidRDefault="0010556C" w:rsidP="006A60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Ведется м</w:t>
      </w:r>
      <w:r w:rsidR="00A4138C"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онит</w:t>
      </w:r>
      <w:r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оринг состояния здоровья</w:t>
      </w:r>
      <w:r w:rsidR="00A4138C"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, проводятся плановые медосмотры</w:t>
      </w:r>
      <w:r w:rsidR="00A10661"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для работников пищеблока</w:t>
      </w:r>
      <w:r w:rsidR="004046A1"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A4138C" w:rsidRPr="000C1FC3" w:rsidRDefault="00A4138C" w:rsidP="006A60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На школьном сайте есть информация для родителей и учащихся о здоровом питании.   Отчет по бесплатному питанию по месяцам осуществляет </w:t>
      </w:r>
      <w:r w:rsidR="0010556C"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соцпедагог.</w:t>
      </w:r>
    </w:p>
    <w:p w:rsidR="00D92D26" w:rsidRPr="000C1FC3" w:rsidRDefault="001631C6" w:rsidP="006A60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Еженедельно бра</w:t>
      </w:r>
      <w:r w:rsidR="00A4138C"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керажная комиссия проверяет качество приготовления, выход блюда и соответствие наименование блю</w:t>
      </w:r>
      <w:r w:rsidR="0066425D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д </w:t>
      </w:r>
      <w:r w:rsidR="00A4138C"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с перспективным меню.  Произведено контрольное взвешивание блюд, проверены бракеражный журнал и журнал сырой продукции. Так же проверены наличие сертификатов качества, сроки их действия. Нарушений не выявлено. </w:t>
      </w:r>
    </w:p>
    <w:p w:rsidR="00A4138C" w:rsidRPr="000C1FC3" w:rsidRDefault="00A4138C" w:rsidP="006A60D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У поставщика питания проверены сертификаты</w:t>
      </w:r>
      <w:r w:rsidR="001631C6"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качес</w:t>
      </w:r>
      <w:r w:rsidR="005D7C61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тва на продукцию. (сертификаты </w:t>
      </w:r>
      <w:r w:rsidR="001631C6"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на всю продукцию имеются).</w:t>
      </w:r>
      <w:r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Соседство прод</w:t>
      </w:r>
      <w:r w:rsidR="001631C6"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уктов при хранении </w:t>
      </w:r>
      <w:r w:rsidR="001631C6"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соблюдаются (в холодильниках товарное соседство).</w:t>
      </w:r>
      <w:r w:rsidR="006A60D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  Ведутся </w:t>
      </w:r>
      <w:r w:rsidR="005D7C61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систематически </w:t>
      </w:r>
      <w:r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все необходимые записи в журналах. На видном месте</w:t>
      </w:r>
      <w:r w:rsidR="00F24784"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в обеденном зале вывешено меню (ежедневное, четырехнедельное)</w:t>
      </w:r>
      <w:r w:rsidR="006D2EC2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,</w:t>
      </w:r>
      <w:r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в котором указано наименование блюд, выход продуктов. </w:t>
      </w:r>
      <w:r w:rsidR="004F0385" w:rsidRPr="000C1FC3">
        <w:rPr>
          <w:rFonts w:ascii="Times New Roman" w:hAnsi="Times New Roman" w:cs="Times New Roman"/>
          <w:sz w:val="28"/>
          <w:szCs w:val="28"/>
          <w:lang w:val="kk-KZ"/>
        </w:rPr>
        <w:t xml:space="preserve">Санитарные требования в части гигиенических норм при транспортировке доставке и разгрузке продуктов питания </w:t>
      </w:r>
      <w:r w:rsidR="004046A1" w:rsidRPr="000C1FC3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4F0385" w:rsidRPr="000C1FC3">
        <w:rPr>
          <w:rFonts w:ascii="Times New Roman" w:hAnsi="Times New Roman" w:cs="Times New Roman"/>
          <w:sz w:val="28"/>
          <w:szCs w:val="28"/>
          <w:lang w:val="kk-KZ"/>
        </w:rPr>
        <w:t>соблюдаются. Пищеблок оборудован необходимым технологическим и холодильным оборудованием в рабочем состоянии. Технологическое оборудование, инвентарь, посуда, тара изготовлены из материалов, разрешенных для контакта с пищевыми продуктами. Весь кухонный инвентарь и кухонная посуда имеют маркировку для сырых и готовых пищевых продуктов. Не допускаются к приему пищевые продукты без сопроводительных документов, с истекшим сроком хранения и признаками порчи. Фактов поступления такихпродуктов не выявлено. Питание детей соответствует принципам щадящего питания, предусматривающим использование определенных способов приготовления блюд, таких как варка, тушение, запекание, и исключена жарка блюд</w:t>
      </w:r>
      <w:r w:rsidR="002D57AD" w:rsidRPr="000C1FC3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D57AD" w:rsidRPr="000C1FC3" w:rsidRDefault="002D57AD" w:rsidP="006D2E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0C1FC3">
        <w:rPr>
          <w:rFonts w:ascii="Times New Roman" w:hAnsi="Times New Roman" w:cs="Times New Roman"/>
          <w:sz w:val="28"/>
          <w:szCs w:val="28"/>
          <w:lang w:val="kk-KZ"/>
        </w:rPr>
        <w:t>В обеденном зале ежедневно выставляется контрольное блюдо.</w:t>
      </w:r>
      <w:r w:rsidR="004046A1" w:rsidRPr="000C1FC3">
        <w:rPr>
          <w:rFonts w:ascii="Times New Roman" w:hAnsi="Times New Roman" w:cs="Times New Roman"/>
          <w:sz w:val="28"/>
          <w:szCs w:val="28"/>
          <w:lang w:val="kk-KZ"/>
        </w:rPr>
        <w:t xml:space="preserve"> В столовой </w:t>
      </w:r>
    </w:p>
    <w:p w:rsidR="00A4138C" w:rsidRPr="000C1FC3" w:rsidRDefault="004046A1" w:rsidP="006A60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о</w:t>
      </w:r>
      <w:r w:rsidR="00A4138C"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формлен стенд </w:t>
      </w:r>
      <w:r w:rsidR="00956F1F"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по ЗОЖ «Правильное питание</w:t>
      </w:r>
      <w:r w:rsidR="00A4138C"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»,</w:t>
      </w:r>
      <w:r w:rsidR="00956F1F"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«</w:t>
      </w:r>
      <w:r w:rsidR="00AC7322"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Здоровье школьника»,</w:t>
      </w:r>
      <w:r w:rsidR="00A4138C" w:rsidRPr="000C1FC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график питания учащихся.</w:t>
      </w:r>
    </w:p>
    <w:p w:rsidR="001631C6" w:rsidRPr="000C1FC3" w:rsidRDefault="000C0B79" w:rsidP="006D2E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FC3">
        <w:rPr>
          <w:rFonts w:ascii="Times New Roman" w:hAnsi="Times New Roman" w:cs="Times New Roman"/>
          <w:color w:val="000000"/>
          <w:sz w:val="28"/>
          <w:szCs w:val="28"/>
        </w:rPr>
        <w:t>            В столовой питание для учащихся организовано в соответствии с графиком (после второго урока питаются дети среднего и младшего звена; после третьего урока учащиеся старшего звена, утвержденным директором школы Хамидуллиной К.Т)</w:t>
      </w:r>
    </w:p>
    <w:p w:rsidR="00CB7FF9" w:rsidRPr="000C1FC3" w:rsidRDefault="001631C6" w:rsidP="006D2E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FC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B7FF9" w:rsidRPr="000C1FC3">
        <w:rPr>
          <w:rFonts w:ascii="Times New Roman" w:hAnsi="Times New Roman" w:cs="Times New Roman"/>
          <w:color w:val="000000"/>
          <w:sz w:val="28"/>
          <w:szCs w:val="28"/>
        </w:rPr>
        <w:t xml:space="preserve"> течение учебного года </w:t>
      </w:r>
      <w:r w:rsidR="002C0D0F" w:rsidRPr="000C1FC3">
        <w:rPr>
          <w:rFonts w:ascii="Times New Roman" w:hAnsi="Times New Roman" w:cs="Times New Roman"/>
          <w:color w:val="000000"/>
          <w:sz w:val="28"/>
          <w:szCs w:val="28"/>
        </w:rPr>
        <w:t>Токушинская</w:t>
      </w:r>
      <w:r w:rsidR="000877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B7FF9" w:rsidRPr="000C1FC3">
        <w:rPr>
          <w:rFonts w:ascii="Times New Roman" w:hAnsi="Times New Roman" w:cs="Times New Roman"/>
          <w:color w:val="000000"/>
          <w:sz w:val="28"/>
          <w:szCs w:val="28"/>
        </w:rPr>
        <w:t>школа - гимназия стремилась охватить как можно больше учащихся горячим питанием</w:t>
      </w:r>
    </w:p>
    <w:p w:rsidR="00CB7FF9" w:rsidRPr="006D2EC2" w:rsidRDefault="00CB7FF9" w:rsidP="006D2EC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0F9A">
        <w:rPr>
          <w:rFonts w:ascii="Times New Roman" w:hAnsi="Times New Roman" w:cs="Times New Roman"/>
          <w:sz w:val="28"/>
          <w:szCs w:val="28"/>
        </w:rPr>
        <w:t>На основании приказа</w:t>
      </w:r>
      <w:r w:rsidR="000877C5" w:rsidRPr="005F0F9A">
        <w:rPr>
          <w:rFonts w:ascii="Times New Roman" w:hAnsi="Times New Roman" w:cs="Times New Roman"/>
          <w:sz w:val="28"/>
          <w:szCs w:val="28"/>
        </w:rPr>
        <w:t xml:space="preserve"> </w:t>
      </w:r>
      <w:r w:rsidR="006D2EC2" w:rsidRPr="006D2EC2">
        <w:rPr>
          <w:rFonts w:ascii="Times New Roman" w:hAnsi="Times New Roman" w:cs="Times New Roman"/>
          <w:sz w:val="28"/>
          <w:szCs w:val="28"/>
        </w:rPr>
        <w:t>№ 98 от 01.09.2023</w:t>
      </w:r>
      <w:r w:rsidR="000877C5" w:rsidRPr="006D2EC2"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6D2EC2">
        <w:rPr>
          <w:rFonts w:ascii="Times New Roman" w:hAnsi="Times New Roman" w:cs="Times New Roman"/>
          <w:sz w:val="28"/>
          <w:szCs w:val="28"/>
        </w:rPr>
        <w:t>по</w:t>
      </w:r>
      <w:r w:rsidRPr="005F0F9A">
        <w:rPr>
          <w:rFonts w:ascii="Times New Roman" w:hAnsi="Times New Roman" w:cs="Times New Roman"/>
          <w:sz w:val="28"/>
          <w:szCs w:val="28"/>
        </w:rPr>
        <w:t xml:space="preserve"> организации пи</w:t>
      </w:r>
      <w:r w:rsidR="006D2EC2">
        <w:rPr>
          <w:rFonts w:ascii="Times New Roman" w:hAnsi="Times New Roman" w:cs="Times New Roman"/>
          <w:sz w:val="28"/>
          <w:szCs w:val="28"/>
        </w:rPr>
        <w:t>тания в школе было организовано</w:t>
      </w:r>
      <w:r w:rsidR="006D2E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73E5">
        <w:rPr>
          <w:rFonts w:ascii="Times New Roman" w:hAnsi="Times New Roman" w:cs="Times New Roman"/>
          <w:color w:val="000000"/>
          <w:sz w:val="28"/>
          <w:szCs w:val="28"/>
        </w:rPr>
        <w:t xml:space="preserve">бесплатное </w:t>
      </w:r>
      <w:r w:rsidRPr="000C1FC3">
        <w:rPr>
          <w:rFonts w:ascii="Times New Roman" w:hAnsi="Times New Roman" w:cs="Times New Roman"/>
          <w:color w:val="000000"/>
          <w:sz w:val="28"/>
          <w:szCs w:val="28"/>
        </w:rPr>
        <w:t>горячее питание детей из многодетных и малообеспеченных семей, детей оставшихся без</w:t>
      </w:r>
      <w:r w:rsidR="006A73E5">
        <w:rPr>
          <w:rFonts w:ascii="Times New Roman" w:hAnsi="Times New Roman" w:cs="Times New Roman"/>
          <w:color w:val="000000"/>
          <w:sz w:val="28"/>
          <w:szCs w:val="28"/>
        </w:rPr>
        <w:t xml:space="preserve"> попечения родителей, инвалидов </w:t>
      </w:r>
      <w:r w:rsidRPr="000C1FC3">
        <w:rPr>
          <w:rFonts w:ascii="Times New Roman" w:hAnsi="Times New Roman" w:cs="Times New Roman"/>
          <w:color w:val="000000"/>
          <w:sz w:val="28"/>
          <w:szCs w:val="28"/>
        </w:rPr>
        <w:t>(43 фонд всеобуча)</w:t>
      </w:r>
      <w:r w:rsidR="006D2EC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0C1FC3">
        <w:rPr>
          <w:rFonts w:ascii="Times New Roman" w:hAnsi="Times New Roman" w:cs="Times New Roman"/>
          <w:color w:val="000000"/>
          <w:sz w:val="28"/>
          <w:szCs w:val="28"/>
        </w:rPr>
        <w:t>бесплатное одноразовое горяче</w:t>
      </w:r>
      <w:r w:rsidR="001631C6" w:rsidRPr="000C1FC3">
        <w:rPr>
          <w:rFonts w:ascii="Times New Roman" w:hAnsi="Times New Roman" w:cs="Times New Roman"/>
          <w:color w:val="000000"/>
          <w:sz w:val="28"/>
          <w:szCs w:val="28"/>
        </w:rPr>
        <w:t xml:space="preserve">е питание учащихся 1-4 классов </w:t>
      </w:r>
    </w:p>
    <w:p w:rsidR="00CB7FF9" w:rsidRPr="000C1FC3" w:rsidRDefault="007D12D4" w:rsidP="006D2EC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 детей,</w:t>
      </w:r>
      <w:r w:rsidR="00CB7FF9" w:rsidRPr="000C1FC3">
        <w:rPr>
          <w:rFonts w:ascii="Times New Roman" w:hAnsi="Times New Roman" w:cs="Times New Roman"/>
          <w:color w:val="000000"/>
          <w:sz w:val="28"/>
          <w:szCs w:val="28"/>
        </w:rPr>
        <w:t xml:space="preserve"> находящихся под опекой были</w:t>
      </w:r>
      <w:r w:rsidR="006A73E5">
        <w:rPr>
          <w:rFonts w:ascii="Times New Roman" w:hAnsi="Times New Roman" w:cs="Times New Roman"/>
          <w:color w:val="000000"/>
          <w:sz w:val="28"/>
          <w:szCs w:val="28"/>
        </w:rPr>
        <w:t xml:space="preserve"> охвачены бесплатным </w:t>
      </w:r>
      <w:r w:rsidR="00B63779">
        <w:rPr>
          <w:rFonts w:ascii="Times New Roman" w:hAnsi="Times New Roman" w:cs="Times New Roman"/>
          <w:color w:val="000000"/>
          <w:sz w:val="28"/>
          <w:szCs w:val="28"/>
        </w:rPr>
        <w:t>горячим питанием</w:t>
      </w:r>
      <w:r w:rsidR="00CB7FF9" w:rsidRPr="000C1FC3">
        <w:rPr>
          <w:rFonts w:ascii="Times New Roman" w:hAnsi="Times New Roman" w:cs="Times New Roman"/>
          <w:color w:val="000000"/>
          <w:sz w:val="28"/>
          <w:szCs w:val="28"/>
        </w:rPr>
        <w:t xml:space="preserve"> (фонд всеобуча).</w:t>
      </w:r>
    </w:p>
    <w:p w:rsidR="00CB7FF9" w:rsidRPr="000C1FC3" w:rsidRDefault="00CB7FF9" w:rsidP="006D2EC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1FC3">
        <w:rPr>
          <w:rFonts w:ascii="Times New Roman" w:hAnsi="Times New Roman" w:cs="Times New Roman"/>
          <w:color w:val="000000"/>
          <w:sz w:val="28"/>
          <w:szCs w:val="28"/>
        </w:rPr>
        <w:t>4 детей из малообеспеченной семьи</w:t>
      </w:r>
    </w:p>
    <w:p w:rsidR="00CB7FF9" w:rsidRPr="000C1FC3" w:rsidRDefault="00CB7FF9" w:rsidP="006D2EC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1FC3">
        <w:rPr>
          <w:rFonts w:ascii="Times New Roman" w:hAnsi="Times New Roman" w:cs="Times New Roman"/>
          <w:color w:val="000000"/>
          <w:sz w:val="28"/>
          <w:szCs w:val="28"/>
        </w:rPr>
        <w:t>2 детей инвалидов</w:t>
      </w:r>
    </w:p>
    <w:p w:rsidR="00CB7FF9" w:rsidRPr="000C1FC3" w:rsidRDefault="00256541" w:rsidP="006D2EC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31 ре</w:t>
      </w:r>
      <w:r w:rsidR="001631C6" w:rsidRPr="000C1FC3">
        <w:rPr>
          <w:rFonts w:ascii="Times New Roman" w:hAnsi="Times New Roman" w:cs="Times New Roman"/>
          <w:color w:val="000000"/>
          <w:sz w:val="28"/>
          <w:szCs w:val="28"/>
        </w:rPr>
        <w:t>бенок из многодетной семьи.</w:t>
      </w:r>
      <w:r w:rsidR="007D12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31C6" w:rsidRPr="000C1FC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CB7FF9" w:rsidRPr="000C1FC3">
        <w:rPr>
          <w:rFonts w:ascii="Times New Roman" w:hAnsi="Times New Roman" w:cs="Times New Roman"/>
          <w:color w:val="000000"/>
          <w:sz w:val="28"/>
          <w:szCs w:val="28"/>
        </w:rPr>
        <w:t>ля учащихся, не получающих бесплатное питание</w:t>
      </w:r>
      <w:r w:rsidR="00B50707" w:rsidRPr="000C1FC3">
        <w:rPr>
          <w:rFonts w:ascii="Times New Roman" w:hAnsi="Times New Roman" w:cs="Times New Roman"/>
          <w:color w:val="000000"/>
          <w:sz w:val="28"/>
          <w:szCs w:val="28"/>
        </w:rPr>
        <w:t>(5-9классы)</w:t>
      </w:r>
      <w:r w:rsidR="00CB7FF9" w:rsidRPr="000C1FC3">
        <w:rPr>
          <w:rFonts w:ascii="Times New Roman" w:hAnsi="Times New Roman" w:cs="Times New Roman"/>
          <w:color w:val="000000"/>
          <w:sz w:val="28"/>
          <w:szCs w:val="28"/>
        </w:rPr>
        <w:t xml:space="preserve">, было организовано </w:t>
      </w:r>
      <w:r w:rsidR="00CB7FF9" w:rsidRPr="000C1FC3">
        <w:rPr>
          <w:rFonts w:ascii="Times New Roman" w:hAnsi="Times New Roman" w:cs="Times New Roman"/>
          <w:bCs/>
          <w:color w:val="000000"/>
          <w:sz w:val="28"/>
          <w:szCs w:val="28"/>
        </w:rPr>
        <w:t>платное питание:</w:t>
      </w:r>
      <w:r w:rsidR="00CB7FF9" w:rsidRPr="000C1FC3">
        <w:rPr>
          <w:rFonts w:ascii="Times New Roman" w:hAnsi="Times New Roman" w:cs="Times New Roman"/>
          <w:color w:val="000000"/>
          <w:sz w:val="28"/>
          <w:szCs w:val="28"/>
        </w:rPr>
        <w:t> обеды стоимостью 500 тенге (спонсоры-родители)</w:t>
      </w:r>
    </w:p>
    <w:p w:rsidR="00CB7FF9" w:rsidRPr="000C1FC3" w:rsidRDefault="006D2EC2" w:rsidP="006D2E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общественных слушаниях</w:t>
      </w:r>
      <w:r w:rsidR="00CB7FF9" w:rsidRPr="000C1FC3">
        <w:rPr>
          <w:rFonts w:ascii="Times New Roman" w:hAnsi="Times New Roman" w:cs="Times New Roman"/>
          <w:color w:val="000000"/>
          <w:sz w:val="28"/>
          <w:szCs w:val="28"/>
        </w:rPr>
        <w:t xml:space="preserve"> обсуждались вопросы «Здоровье школьника» «Организация питания в школе», «Здоровое питание». </w:t>
      </w:r>
    </w:p>
    <w:p w:rsidR="00CB7FF9" w:rsidRPr="000C1FC3" w:rsidRDefault="00CB7FF9" w:rsidP="006D2E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FC3">
        <w:rPr>
          <w:rFonts w:ascii="Times New Roman" w:hAnsi="Times New Roman" w:cs="Times New Roman"/>
          <w:color w:val="000000"/>
          <w:sz w:val="28"/>
          <w:szCs w:val="28"/>
        </w:rPr>
        <w:t>Для учащихся школы в течение этого учебного года были проведены б</w:t>
      </w:r>
      <w:r w:rsidR="006D2EC2">
        <w:rPr>
          <w:rFonts w:ascii="Times New Roman" w:hAnsi="Times New Roman" w:cs="Times New Roman"/>
          <w:color w:val="000000"/>
          <w:sz w:val="28"/>
          <w:szCs w:val="28"/>
        </w:rPr>
        <w:t xml:space="preserve">еседы на классных часах на темы: </w:t>
      </w:r>
      <w:r w:rsidRPr="000C1FC3">
        <w:rPr>
          <w:rFonts w:ascii="Times New Roman" w:hAnsi="Times New Roman" w:cs="Times New Roman"/>
          <w:color w:val="000000"/>
          <w:sz w:val="28"/>
          <w:szCs w:val="28"/>
        </w:rPr>
        <w:t>«Здоровое питание», «Режим питания», «Как правильно питаться», а также проводилось общешкольное собрание на тему «Здоровье современного школьника», где обсуждался и вопрос о правильном питании детей при высоких нагрузках</w:t>
      </w:r>
      <w:r w:rsidR="006D2E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C1FC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6D2EC2">
        <w:rPr>
          <w:rFonts w:ascii="Times New Roman" w:hAnsi="Times New Roman" w:cs="Times New Roman"/>
          <w:color w:val="000000"/>
          <w:sz w:val="28"/>
          <w:szCs w:val="28"/>
        </w:rPr>
        <w:t xml:space="preserve">учащихся, сдающих МОДО, </w:t>
      </w:r>
      <w:r w:rsidRPr="000C1FC3">
        <w:rPr>
          <w:rFonts w:ascii="Times New Roman" w:hAnsi="Times New Roman" w:cs="Times New Roman"/>
          <w:color w:val="000000"/>
          <w:sz w:val="28"/>
          <w:szCs w:val="28"/>
        </w:rPr>
        <w:t>ЕНТ).</w:t>
      </w:r>
    </w:p>
    <w:p w:rsidR="00F87974" w:rsidRPr="000C1FC3" w:rsidRDefault="00CB7FF9" w:rsidP="001C443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1FC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Анализ охвата учащихся горячим питанием показал повышение </w:t>
      </w:r>
      <w:r w:rsidR="00C30254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100 </w:t>
      </w:r>
      <w:r w:rsidRPr="000C1FC3">
        <w:rPr>
          <w:rFonts w:ascii="Times New Roman" w:hAnsi="Times New Roman" w:cs="Times New Roman"/>
          <w:color w:val="000000"/>
          <w:sz w:val="28"/>
          <w:szCs w:val="28"/>
        </w:rPr>
        <w:t>% количеств</w:t>
      </w:r>
      <w:r w:rsidR="001631C6" w:rsidRPr="000C1FC3">
        <w:rPr>
          <w:rFonts w:ascii="Times New Roman" w:hAnsi="Times New Roman" w:cs="Times New Roman"/>
          <w:color w:val="000000"/>
          <w:sz w:val="28"/>
          <w:szCs w:val="28"/>
        </w:rPr>
        <w:t>а учащихся, питающихся в шко</w:t>
      </w:r>
      <w:r w:rsidR="000C1FC3" w:rsidRPr="000C1FC3">
        <w:rPr>
          <w:rFonts w:ascii="Times New Roman" w:hAnsi="Times New Roman" w:cs="Times New Roman"/>
          <w:color w:val="000000"/>
          <w:sz w:val="28"/>
          <w:szCs w:val="28"/>
        </w:rPr>
        <w:t>ле</w:t>
      </w:r>
      <w:r w:rsidR="001C443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11EC2" w:rsidRPr="000C1FC3" w:rsidRDefault="00711EC2" w:rsidP="006D2E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C1FC3">
        <w:rPr>
          <w:rFonts w:ascii="Times New Roman" w:hAnsi="Times New Roman" w:cs="Times New Roman"/>
          <w:sz w:val="28"/>
          <w:szCs w:val="28"/>
          <w:lang w:val="kk-KZ"/>
        </w:rPr>
        <w:t xml:space="preserve">  С целью </w:t>
      </w:r>
      <w:r w:rsidR="001C4433">
        <w:rPr>
          <w:rFonts w:ascii="Times New Roman" w:hAnsi="Times New Roman" w:cs="Times New Roman"/>
          <w:sz w:val="28"/>
          <w:szCs w:val="28"/>
          <w:lang w:val="kk-KZ"/>
        </w:rPr>
        <w:t xml:space="preserve">выяснения </w:t>
      </w:r>
      <w:r w:rsidRPr="000C1FC3">
        <w:rPr>
          <w:rFonts w:ascii="Times New Roman" w:hAnsi="Times New Roman" w:cs="Times New Roman"/>
          <w:sz w:val="28"/>
          <w:szCs w:val="28"/>
          <w:lang w:val="kk-KZ"/>
        </w:rPr>
        <w:t>удовлетворенности качеством питания и внесения рекомендации в школе 1</w:t>
      </w:r>
      <w:r w:rsidR="00BD7503" w:rsidRPr="000C1FC3">
        <w:rPr>
          <w:rFonts w:ascii="Times New Roman" w:hAnsi="Times New Roman" w:cs="Times New Roman"/>
          <w:sz w:val="28"/>
          <w:szCs w:val="28"/>
          <w:lang w:val="kk-KZ"/>
        </w:rPr>
        <w:t xml:space="preserve"> раз в четверть осущетсвляется м</w:t>
      </w:r>
      <w:r w:rsidRPr="000C1FC3">
        <w:rPr>
          <w:rFonts w:ascii="Times New Roman" w:hAnsi="Times New Roman" w:cs="Times New Roman"/>
          <w:sz w:val="28"/>
          <w:szCs w:val="28"/>
          <w:lang w:val="kk-KZ"/>
        </w:rPr>
        <w:t>ониторинг или анкетирование «Удовлетворенности качеством питания» среди обучающихс</w:t>
      </w:r>
      <w:r w:rsidR="001C4433">
        <w:rPr>
          <w:rFonts w:ascii="Times New Roman" w:hAnsi="Times New Roman" w:cs="Times New Roman"/>
          <w:sz w:val="28"/>
          <w:szCs w:val="28"/>
          <w:lang w:val="kk-KZ"/>
        </w:rPr>
        <w:t>я и родителей с использованием Г</w:t>
      </w:r>
      <w:r w:rsidRPr="000C1FC3">
        <w:rPr>
          <w:rFonts w:ascii="Times New Roman" w:hAnsi="Times New Roman" w:cs="Times New Roman"/>
          <w:sz w:val="28"/>
          <w:szCs w:val="28"/>
          <w:lang w:val="kk-KZ"/>
        </w:rPr>
        <w:t xml:space="preserve">угл-форм. Результаты мониторинга анализируются, доносятся до сведения педагогического </w:t>
      </w:r>
      <w:r w:rsidR="001C4433">
        <w:rPr>
          <w:rFonts w:ascii="Times New Roman" w:hAnsi="Times New Roman" w:cs="Times New Roman"/>
          <w:sz w:val="28"/>
          <w:szCs w:val="28"/>
          <w:lang w:val="kk-KZ"/>
        </w:rPr>
        <w:t xml:space="preserve">коллектива и при необходимости </w:t>
      </w:r>
      <w:r w:rsidRPr="000C1FC3">
        <w:rPr>
          <w:rFonts w:ascii="Times New Roman" w:hAnsi="Times New Roman" w:cs="Times New Roman"/>
          <w:sz w:val="28"/>
          <w:szCs w:val="28"/>
          <w:lang w:val="kk-KZ"/>
        </w:rPr>
        <w:t xml:space="preserve">вносятся изменения и дополнения.  </w:t>
      </w:r>
    </w:p>
    <w:p w:rsidR="000553AE" w:rsidRPr="000C1FC3" w:rsidRDefault="000553AE" w:rsidP="006D2E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9A1D39" w:rsidRPr="000C1FC3" w:rsidRDefault="009A1D39" w:rsidP="006D2EC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:rsidR="009A1D39" w:rsidRPr="000C1FC3" w:rsidRDefault="009A1D39" w:rsidP="009A1D3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sectPr w:rsidR="009A1D39" w:rsidRPr="000C1FC3" w:rsidSect="000C1FC3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D5385A" w:rsidRPr="000C1FC3" w:rsidRDefault="00D5385A" w:rsidP="009A1D3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0C1FC3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457450" cy="327651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52-768x102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144" cy="328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D39" w:rsidRPr="001C4433" w:rsidRDefault="009A1D39" w:rsidP="009A1D39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</w:rPr>
      </w:pPr>
      <w:r w:rsidRPr="001C4433"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</w:rPr>
        <w:t>Член комиссии снимает пробу</w:t>
      </w:r>
    </w:p>
    <w:p w:rsidR="009A1D39" w:rsidRPr="000C1FC3" w:rsidRDefault="009A1D39" w:rsidP="009A1D3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0C1FC3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785241" cy="30164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77-1024x76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060" cy="302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D39" w:rsidRPr="000C1FC3" w:rsidRDefault="009A1D39" w:rsidP="009A1D3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:rsidR="009A1D39" w:rsidRPr="000C1FC3" w:rsidRDefault="009A1D39" w:rsidP="000553A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sectPr w:rsidR="009A1D39" w:rsidRPr="000C1FC3" w:rsidSect="009A1D39">
          <w:type w:val="continuous"/>
          <w:pgSz w:w="11906" w:h="16838"/>
          <w:pgMar w:top="1134" w:right="850" w:bottom="1134" w:left="1701" w:header="708" w:footer="708" w:gutter="0"/>
          <w:cols w:num="2" w:space="287"/>
          <w:docGrid w:linePitch="360"/>
        </w:sectPr>
      </w:pPr>
    </w:p>
    <w:p w:rsidR="009A1D39" w:rsidRPr="000C1FC3" w:rsidRDefault="009A1D39" w:rsidP="000553A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:rsidR="008F1E21" w:rsidRPr="000C1FC3" w:rsidRDefault="000553AE" w:rsidP="00BC6A6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0C1FC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По итогам проверки районной мониторинговой комиссии по питанию </w:t>
      </w:r>
      <w:r w:rsidR="001C443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в течение года </w:t>
      </w:r>
      <w:r w:rsidRPr="000C1FC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замечаний не </w:t>
      </w:r>
      <w:r w:rsidR="00D92D26" w:rsidRPr="000C1FC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бы</w:t>
      </w:r>
      <w:r w:rsidR="00B77FA3" w:rsidRPr="000C1FC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ло</w:t>
      </w:r>
      <w:r w:rsidR="001C443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.</w:t>
      </w:r>
    </w:p>
    <w:p w:rsidR="00B50707" w:rsidRPr="000C1FC3" w:rsidRDefault="00B50707" w:rsidP="00BC6A6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50707" w:rsidRPr="000C1FC3" w:rsidRDefault="00B50707" w:rsidP="00BC6A6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1D39" w:rsidRPr="000C1FC3" w:rsidRDefault="009A1D39" w:rsidP="00BC6A6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  <w:sectPr w:rsidR="009A1D39" w:rsidRPr="000C1FC3" w:rsidSect="009A1D3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1D39" w:rsidRPr="000C1FC3" w:rsidRDefault="009A1D39" w:rsidP="009A1D39">
      <w:pPr>
        <w:spacing w:after="0" w:line="240" w:lineRule="auto"/>
        <w:ind w:left="-567"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F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6050" cy="25788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54-1024x76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190" cy="257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D39" w:rsidRPr="000C1FC3" w:rsidRDefault="009A1D39" w:rsidP="00BC6A6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  <w:sectPr w:rsidR="009A1D39" w:rsidRPr="000C1FC3" w:rsidSect="009A1D39">
          <w:type w:val="continuous"/>
          <w:pgSz w:w="11906" w:h="16838"/>
          <w:pgMar w:top="1134" w:right="282" w:bottom="1134" w:left="1134" w:header="708" w:footer="708" w:gutter="0"/>
          <w:cols w:num="2" w:space="284"/>
          <w:docGrid w:linePitch="360"/>
        </w:sectPr>
      </w:pPr>
      <w:r w:rsidRPr="000C1F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81200" cy="2581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42" cy="2582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1D39" w:rsidRPr="000C1FC3" w:rsidRDefault="009A1D39" w:rsidP="00BC6A6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6709F" w:rsidRPr="000C1FC3" w:rsidRDefault="00B77FA3" w:rsidP="00BD750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0C1FC3">
        <w:rPr>
          <w:rFonts w:ascii="Times New Roman" w:hAnsi="Times New Roman" w:cs="Times New Roman"/>
          <w:sz w:val="28"/>
          <w:szCs w:val="28"/>
          <w:lang w:val="kk-KZ"/>
        </w:rPr>
        <w:t>Для контроля качества питания обучающихся 1-4 классов привлекаются родители. Они д</w:t>
      </w:r>
      <w:r w:rsidR="001C4433">
        <w:rPr>
          <w:rFonts w:ascii="Times New Roman" w:hAnsi="Times New Roman" w:cs="Times New Roman"/>
          <w:sz w:val="28"/>
          <w:szCs w:val="28"/>
          <w:lang w:val="kk-KZ"/>
        </w:rPr>
        <w:t>ействуют на основании «Положения</w:t>
      </w:r>
      <w:r w:rsidRPr="000C1FC3">
        <w:rPr>
          <w:rFonts w:ascii="Times New Roman" w:hAnsi="Times New Roman" w:cs="Times New Roman"/>
          <w:sz w:val="28"/>
          <w:szCs w:val="28"/>
          <w:lang w:val="kk-KZ"/>
        </w:rPr>
        <w:t xml:space="preserve"> о порядке проведения мероприятий родительского контроля за организацией горячего питания обучающихся</w:t>
      </w:r>
      <w:r w:rsidR="001C4433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0C1F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43B95" w:rsidRDefault="00E43B95" w:rsidP="00E43B9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BD7503" w:rsidRPr="000C1FC3" w:rsidRDefault="00A6709F" w:rsidP="00E43B9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  <w:r w:rsidRPr="000C1FC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Задачи на новый 2024 - 2025</w:t>
      </w:r>
      <w:r w:rsidR="00BD7503" w:rsidRPr="000C1FC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учебный год:</w:t>
      </w:r>
    </w:p>
    <w:p w:rsidR="00BD7503" w:rsidRPr="000C1FC3" w:rsidRDefault="00BD7503" w:rsidP="00BD75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1C4433" w:rsidRPr="00E43B95" w:rsidRDefault="00BD7503" w:rsidP="001C443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43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E43B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Совместно с медицинской сестрой школы продолжить работу по соблюдению санитарно-гигиенических норм и правил в школьных пищеблоках, контролировать состоя</w:t>
      </w:r>
      <w:r w:rsidR="001C4433" w:rsidRPr="00E43B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ние здоровья школьников, нормы </w:t>
      </w:r>
      <w:r w:rsidRPr="00E43B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режимы питания</w:t>
      </w:r>
      <w:r w:rsidR="001C4433" w:rsidRPr="00E43B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BD7503" w:rsidRPr="00E43B95" w:rsidRDefault="001C4433" w:rsidP="001C443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B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2.Продолжить работу</w:t>
      </w:r>
      <w:r w:rsidR="00BD7503" w:rsidRPr="00E43B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 чистоту и порядок в школьной столовой, за общую высокую культуру во время приема пищи.</w:t>
      </w:r>
    </w:p>
    <w:p w:rsidR="001C4433" w:rsidRPr="00E43B95" w:rsidRDefault="001C4433" w:rsidP="001C44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43B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</w:t>
      </w:r>
      <w:r w:rsidR="00BD7503" w:rsidRPr="00E43B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Постоянно привлекать родител</w:t>
      </w:r>
      <w:r w:rsidRPr="00E43B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ьскую общественность к вопросам </w:t>
      </w:r>
      <w:r w:rsidR="00BD7503" w:rsidRPr="00E43B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организации питания и сохранения здоровья </w:t>
      </w:r>
      <w:r w:rsidR="00C30254" w:rsidRPr="00E43B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школьников</w:t>
      </w:r>
      <w:r w:rsidRPr="00E43B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816220" w:rsidRPr="00E43B95" w:rsidRDefault="001C4433" w:rsidP="001C44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43B95">
        <w:rPr>
          <w:rFonts w:ascii="Times New Roman" w:hAnsi="Times New Roman" w:cs="Times New Roman"/>
          <w:sz w:val="28"/>
          <w:szCs w:val="28"/>
          <w:lang w:val="kk-KZ"/>
        </w:rPr>
        <w:t xml:space="preserve">4. </w:t>
      </w:r>
      <w:r w:rsidR="00D5018D" w:rsidRPr="00E43B95">
        <w:rPr>
          <w:rFonts w:ascii="Times New Roman" w:hAnsi="Times New Roman" w:cs="Times New Roman"/>
          <w:sz w:val="28"/>
          <w:szCs w:val="28"/>
          <w:lang w:val="kk-KZ"/>
        </w:rPr>
        <w:t>Еженедель</w:t>
      </w:r>
      <w:r w:rsidRPr="00E43B95">
        <w:rPr>
          <w:rFonts w:ascii="Times New Roman" w:hAnsi="Times New Roman" w:cs="Times New Roman"/>
          <w:sz w:val="28"/>
          <w:szCs w:val="28"/>
          <w:lang w:val="kk-KZ"/>
        </w:rPr>
        <w:t>ное и ежедневное меню помещать на сайт школы.</w:t>
      </w:r>
    </w:p>
    <w:p w:rsidR="00077CAC" w:rsidRPr="00E43B95" w:rsidRDefault="00077CAC" w:rsidP="001C44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43B95">
        <w:rPr>
          <w:rFonts w:ascii="Times New Roman" w:hAnsi="Times New Roman" w:cs="Times New Roman"/>
          <w:sz w:val="28"/>
          <w:szCs w:val="28"/>
          <w:lang w:val="kk-KZ"/>
        </w:rPr>
        <w:t>5. Своевременно помещаать информацию по организации горячего питания, проведению мероприятий на сайт школы.</w:t>
      </w:r>
    </w:p>
    <w:p w:rsidR="00BD7503" w:rsidRPr="00E43B95" w:rsidRDefault="00BD7503" w:rsidP="001C44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7503" w:rsidRDefault="00BD7503" w:rsidP="00BD75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7503" w:rsidRDefault="00BD7503" w:rsidP="00BD75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7503" w:rsidRDefault="00BD7503" w:rsidP="00BD75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7503" w:rsidRDefault="00BD7503" w:rsidP="00BD75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7503" w:rsidRDefault="00BD7503" w:rsidP="00BD75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7503" w:rsidRDefault="00BD7503" w:rsidP="00BD75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7503" w:rsidRDefault="00BD7503" w:rsidP="00BD75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7503" w:rsidRDefault="00BD7503" w:rsidP="00BD75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7503" w:rsidRDefault="00BD7503" w:rsidP="00BD75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7503" w:rsidRDefault="00BD7503" w:rsidP="00BD75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7503" w:rsidRPr="00A6709F" w:rsidRDefault="00BD7503" w:rsidP="00BD75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833D1" w:rsidRPr="00B50707" w:rsidRDefault="001833D1" w:rsidP="00A56F0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1833D1" w:rsidRPr="00B50707" w:rsidSect="009A1D3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7786" w:rsidRDefault="00287786" w:rsidP="009A1D39">
      <w:pPr>
        <w:spacing w:after="0" w:line="240" w:lineRule="auto"/>
      </w:pPr>
      <w:r>
        <w:separator/>
      </w:r>
    </w:p>
  </w:endnote>
  <w:endnote w:type="continuationSeparator" w:id="0">
    <w:p w:rsidR="00287786" w:rsidRDefault="00287786" w:rsidP="009A1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7786" w:rsidRDefault="00287786" w:rsidP="009A1D39">
      <w:pPr>
        <w:spacing w:after="0" w:line="240" w:lineRule="auto"/>
      </w:pPr>
      <w:r>
        <w:separator/>
      </w:r>
    </w:p>
  </w:footnote>
  <w:footnote w:type="continuationSeparator" w:id="0">
    <w:p w:rsidR="00287786" w:rsidRDefault="00287786" w:rsidP="009A1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F5732"/>
    <w:multiLevelType w:val="multilevel"/>
    <w:tmpl w:val="C01EE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223615"/>
    <w:multiLevelType w:val="multilevel"/>
    <w:tmpl w:val="069E1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3588526D"/>
    <w:multiLevelType w:val="multilevel"/>
    <w:tmpl w:val="DBC23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409262D0"/>
    <w:multiLevelType w:val="hybridMultilevel"/>
    <w:tmpl w:val="6B5C0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EB4774"/>
    <w:multiLevelType w:val="multilevel"/>
    <w:tmpl w:val="C01EE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8A126A3"/>
    <w:multiLevelType w:val="multilevel"/>
    <w:tmpl w:val="C01EE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B840632"/>
    <w:multiLevelType w:val="hybridMultilevel"/>
    <w:tmpl w:val="888A9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82099A"/>
    <w:multiLevelType w:val="multilevel"/>
    <w:tmpl w:val="FEA46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1171"/>
    <w:rsid w:val="00006A1D"/>
    <w:rsid w:val="00045290"/>
    <w:rsid w:val="00047D3F"/>
    <w:rsid w:val="000504C7"/>
    <w:rsid w:val="000553AE"/>
    <w:rsid w:val="00057F21"/>
    <w:rsid w:val="00066217"/>
    <w:rsid w:val="00077CAC"/>
    <w:rsid w:val="00085468"/>
    <w:rsid w:val="000877C5"/>
    <w:rsid w:val="000946DB"/>
    <w:rsid w:val="000B1171"/>
    <w:rsid w:val="000C0B79"/>
    <w:rsid w:val="000C1FC3"/>
    <w:rsid w:val="0010556C"/>
    <w:rsid w:val="0011621E"/>
    <w:rsid w:val="00131CA6"/>
    <w:rsid w:val="001459F0"/>
    <w:rsid w:val="001631C6"/>
    <w:rsid w:val="001833D1"/>
    <w:rsid w:val="00190BDE"/>
    <w:rsid w:val="001C4433"/>
    <w:rsid w:val="00232501"/>
    <w:rsid w:val="00241782"/>
    <w:rsid w:val="0025402A"/>
    <w:rsid w:val="00256541"/>
    <w:rsid w:val="00287786"/>
    <w:rsid w:val="002952A2"/>
    <w:rsid w:val="002A157A"/>
    <w:rsid w:val="002C0D0F"/>
    <w:rsid w:val="002D57AD"/>
    <w:rsid w:val="00316E0E"/>
    <w:rsid w:val="003E2F0F"/>
    <w:rsid w:val="003F5864"/>
    <w:rsid w:val="004046A1"/>
    <w:rsid w:val="00426E7D"/>
    <w:rsid w:val="00437796"/>
    <w:rsid w:val="0044356D"/>
    <w:rsid w:val="00465098"/>
    <w:rsid w:val="004709A6"/>
    <w:rsid w:val="004B79BC"/>
    <w:rsid w:val="004D5CB1"/>
    <w:rsid w:val="004F0385"/>
    <w:rsid w:val="0055664E"/>
    <w:rsid w:val="00587872"/>
    <w:rsid w:val="005B1504"/>
    <w:rsid w:val="005D7C61"/>
    <w:rsid w:val="005F0F9A"/>
    <w:rsid w:val="005F71DE"/>
    <w:rsid w:val="00605084"/>
    <w:rsid w:val="0066425D"/>
    <w:rsid w:val="00682B57"/>
    <w:rsid w:val="006A60DB"/>
    <w:rsid w:val="006A669A"/>
    <w:rsid w:val="006A73E5"/>
    <w:rsid w:val="006B7B87"/>
    <w:rsid w:val="006D2EC2"/>
    <w:rsid w:val="006E7F1B"/>
    <w:rsid w:val="00711EC2"/>
    <w:rsid w:val="00712A72"/>
    <w:rsid w:val="00714EAC"/>
    <w:rsid w:val="0072450D"/>
    <w:rsid w:val="00734126"/>
    <w:rsid w:val="0074290C"/>
    <w:rsid w:val="00757909"/>
    <w:rsid w:val="00781F92"/>
    <w:rsid w:val="007C561B"/>
    <w:rsid w:val="007D12D4"/>
    <w:rsid w:val="007E62CF"/>
    <w:rsid w:val="00816220"/>
    <w:rsid w:val="00825680"/>
    <w:rsid w:val="00875A37"/>
    <w:rsid w:val="008908C4"/>
    <w:rsid w:val="008D45A5"/>
    <w:rsid w:val="008E58E4"/>
    <w:rsid w:val="008F1E21"/>
    <w:rsid w:val="00956F1F"/>
    <w:rsid w:val="009A1D39"/>
    <w:rsid w:val="009B667D"/>
    <w:rsid w:val="009D4DF3"/>
    <w:rsid w:val="009F2195"/>
    <w:rsid w:val="009F2219"/>
    <w:rsid w:val="00A0400C"/>
    <w:rsid w:val="00A10661"/>
    <w:rsid w:val="00A356E0"/>
    <w:rsid w:val="00A4138C"/>
    <w:rsid w:val="00A56F0B"/>
    <w:rsid w:val="00A6709F"/>
    <w:rsid w:val="00AC7322"/>
    <w:rsid w:val="00AD1027"/>
    <w:rsid w:val="00AF5A8B"/>
    <w:rsid w:val="00B076F8"/>
    <w:rsid w:val="00B40668"/>
    <w:rsid w:val="00B50707"/>
    <w:rsid w:val="00B63779"/>
    <w:rsid w:val="00B6771E"/>
    <w:rsid w:val="00B77FA3"/>
    <w:rsid w:val="00BB2292"/>
    <w:rsid w:val="00BB4D3E"/>
    <w:rsid w:val="00BB5605"/>
    <w:rsid w:val="00BC6A64"/>
    <w:rsid w:val="00BD10FC"/>
    <w:rsid w:val="00BD7503"/>
    <w:rsid w:val="00BE54E9"/>
    <w:rsid w:val="00C30254"/>
    <w:rsid w:val="00C73876"/>
    <w:rsid w:val="00CB7FF9"/>
    <w:rsid w:val="00D24E58"/>
    <w:rsid w:val="00D343F4"/>
    <w:rsid w:val="00D5018D"/>
    <w:rsid w:val="00D5385A"/>
    <w:rsid w:val="00D927E9"/>
    <w:rsid w:val="00D92D26"/>
    <w:rsid w:val="00DC5DD5"/>
    <w:rsid w:val="00DE5E09"/>
    <w:rsid w:val="00E42E3A"/>
    <w:rsid w:val="00E43B95"/>
    <w:rsid w:val="00E673D2"/>
    <w:rsid w:val="00E71266"/>
    <w:rsid w:val="00E83DCC"/>
    <w:rsid w:val="00E958CA"/>
    <w:rsid w:val="00F24784"/>
    <w:rsid w:val="00F849BC"/>
    <w:rsid w:val="00F879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1D342"/>
  <w15:docId w15:val="{BB55F331-6838-4AA4-9673-03FD0486F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0854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3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385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A1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A1D39"/>
  </w:style>
  <w:style w:type="paragraph" w:styleId="a8">
    <w:name w:val="footer"/>
    <w:basedOn w:val="a"/>
    <w:link w:val="a9"/>
    <w:uiPriority w:val="99"/>
    <w:unhideWhenUsed/>
    <w:rsid w:val="009A1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A1D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70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9933B-1127-498C-9DC8-6940B00BE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5</Pages>
  <Words>1358</Words>
  <Characters>7742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72</cp:revision>
  <dcterms:created xsi:type="dcterms:W3CDTF">2024-06-12T14:28:00Z</dcterms:created>
  <dcterms:modified xsi:type="dcterms:W3CDTF">2024-06-20T08:14:00Z</dcterms:modified>
</cp:coreProperties>
</file>