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37A1E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СОВЕТЫ ПСИХОЛОГА</w:t>
      </w:r>
    </w:p>
    <w:p w:rsidR="00137A1E" w:rsidRDefault="00137A1E" w:rsidP="00137A1E">
      <w:pPr>
        <w:spacing w:after="0" w:line="240" w:lineRule="auto"/>
        <w:rPr>
          <w:sz w:val="24"/>
          <w:szCs w:val="24"/>
        </w:rPr>
      </w:pP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Говорите своему ребенку: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1. Я люблю тебя.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2. Люблю тебя, не смотря ни на что.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3. Я люблю тебя, даже когда ты злишься на меня.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4. Я люблю тебя, даже когда я злюсь на тебя.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5. Я люблю тебя, даже когда ты далеко от меня. Моя любовь всегда с тобой.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6. Если бы я могла выбрать любого ребенка на Земле, я бы все равно выбрала тебя.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7. Люблю тебя как до луны, вокруг звезд и обратно.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8. Спасибо.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9. Мне понравилось сегодня с тобой играть.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7A1E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137A1E">
        <w:rPr>
          <w:rFonts w:ascii="Times New Roman" w:hAnsi="Times New Roman" w:cs="Times New Roman"/>
          <w:sz w:val="28"/>
          <w:szCs w:val="28"/>
        </w:rPr>
        <w:t xml:space="preserve"> любимое воспоминание за день, когда мы с тобой *______* (что вы делали вместе).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Рассказывайте: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11. Историю их рождения или усыновления.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 xml:space="preserve">12. О </w:t>
      </w:r>
      <w:proofErr w:type="gramStart"/>
      <w:r w:rsidRPr="00137A1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137A1E">
        <w:rPr>
          <w:rFonts w:ascii="Times New Roman" w:hAnsi="Times New Roman" w:cs="Times New Roman"/>
          <w:sz w:val="28"/>
          <w:szCs w:val="28"/>
        </w:rPr>
        <w:t xml:space="preserve"> как вы *нежничали* с ними, когда они были маленькие.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13. Историю о том, как вы выбирали им имена.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14. О себе в их возрасте.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15. О том, как встретились их бабушки и дедушки.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16. Какие ваши любимые цвета.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17. Что иногда вам тоже сложно.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18. Что когда вы держите их за руку и сжимаете ее 3 раза, это секретный код, который означает - *люблю тебя*.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19. Какой у вас план.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20. Чем вы сейчас занимаетесь.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Слушайте: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21. Вашего ребенка в машине.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22. Что ваш ребенок рассказывает про свои игрушки, и подумайте, насколько это для него важно.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23. Вопрос, в котором ваш ребенок действительно нуждается вашей помощи.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24. На одну секунду дольше, чем позволяет ваше терпение.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25. Чувства, которые стоят за словами вашего ребенка.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Спрашивайте: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 xml:space="preserve">26. Почему ты </w:t>
      </w:r>
      <w:proofErr w:type="gramStart"/>
      <w:r w:rsidRPr="00137A1E">
        <w:rPr>
          <w:rFonts w:ascii="Times New Roman" w:hAnsi="Times New Roman" w:cs="Times New Roman"/>
          <w:sz w:val="28"/>
          <w:szCs w:val="28"/>
        </w:rPr>
        <w:t>думаешь это случилось</w:t>
      </w:r>
      <w:proofErr w:type="gramEnd"/>
      <w:r w:rsidRPr="00137A1E">
        <w:rPr>
          <w:rFonts w:ascii="Times New Roman" w:hAnsi="Times New Roman" w:cs="Times New Roman"/>
          <w:sz w:val="28"/>
          <w:szCs w:val="28"/>
        </w:rPr>
        <w:t>?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27. Как думаешь, что будет если _____?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28. Как нам это выяснить?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29. О чем ты думаешь?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30. Какое у тебя самое приятное воспоминание за день?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31. Как думаешь, какое *оно* на вкус?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Показывайте: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32. Как сделать что-то, вместо того, чтобы запрещать это делать.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33. Как свистеть в травинки.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34. Как тасовать карты, сделать веер (домик).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35. Как резать еду.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36. Как складывать белье.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lastRenderedPageBreak/>
        <w:t>37. Как искать информацию, когда вы не знаете ответа.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38. Привязанность к вашему супругу.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38. Что заботиться о себе (ухаживать за собой) очень важно.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Выделите время: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39. Чтобы понаблюдать за строительными площадками.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40. Чтобы посмотреть на птиц.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41. Чтобы ваш ребенок помог вам готовить.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42. Ходить в какие-то места вместе.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43. Копаться вместе в грязи.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44. Чтобы выполнять задания в темпе вашего ребенка.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45. Чтобы просто посидеть с вашим ребенком, пока он играет.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Порадуйте своего ребенка: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46. Сделайте сюрприз и уберите в его комнате.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47. Положите шоколад в блины.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48. Выложите еду или закуску в форме смайлика.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49. Сделайте какие-то звуковые эффекты, когда помогаете им что-то делать.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50. Играйте с ними на полу.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Отпускайте: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51. Чувство вины.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52. Ваши мысли о том, как должно было быть.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53. Вашу потребность быть правым.</w:t>
      </w:r>
    </w:p>
    <w:p w:rsidR="00137A1E" w:rsidRP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A1E">
        <w:rPr>
          <w:rFonts w:ascii="Times New Roman" w:hAnsi="Times New Roman" w:cs="Times New Roman"/>
          <w:b/>
          <w:sz w:val="28"/>
          <w:szCs w:val="28"/>
        </w:rPr>
        <w:t>Отдавайте: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54. Смотрите на вашего ребенка добрыми глазами.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55. Улыбайтесь, когда ваш ребенок заходит в комнату.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56. Отвечайте взаимностью, когда ваш ребенок вас касается.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57. Настройте контакт, прежде чем что-то говорить (исправлять), чтобы ваш ребенок действительно вас услышал.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58. Давайте вашему ребенку возможность справится со своим недовольством (гневом, злостью), прежде чем оказать ему помощь.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59. Делайте ванну в конце длинного дня.</w:t>
      </w:r>
    </w:p>
    <w:p w:rsidR="00137A1E" w:rsidRPr="00137A1E" w:rsidRDefault="00137A1E" w:rsidP="0013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A1E">
        <w:rPr>
          <w:rFonts w:ascii="Times New Roman" w:hAnsi="Times New Roman" w:cs="Times New Roman"/>
          <w:sz w:val="28"/>
          <w:szCs w:val="28"/>
        </w:rPr>
        <w:t>60. Выберите сами ваш любимый способ быть добрым к вашему ребенку.</w:t>
      </w:r>
    </w:p>
    <w:p w:rsidR="00137A1E" w:rsidRDefault="00137A1E" w:rsidP="00137A1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336401</wp:posOffset>
            </wp:positionH>
            <wp:positionV relativeFrom="paragraph">
              <wp:posOffset>3698</wp:posOffset>
            </wp:positionV>
            <wp:extent cx="5607199" cy="3279989"/>
            <wp:effectExtent l="19050" t="0" r="0" b="0"/>
            <wp:wrapNone/>
            <wp:docPr id="2" name="Рисунок 1" descr="https://i.mycdn.me/image?id=874868350073&amp;t=0&amp;plc=WEB&amp;tkn=*oYSu4mNp_hXwzv9aiKjBQCI52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4868350073&amp;t=0&amp;plc=WEB&amp;tkn=*oYSu4mNp_hXwzv9aiKjBQCI52O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67" cy="328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A1E" w:rsidRDefault="00137A1E" w:rsidP="0013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9FD" w:rsidRPr="00B9127D" w:rsidRDefault="00EA171D" w:rsidP="00EA171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127D">
        <w:rPr>
          <w:rFonts w:ascii="Times New Roman" w:hAnsi="Times New Roman" w:cs="Times New Roman"/>
          <w:b/>
        </w:rPr>
        <w:t>ПЕДАГОГ-ПСИХОЛОГ М</w:t>
      </w:r>
      <w:r w:rsidRPr="00B9127D">
        <w:rPr>
          <w:rFonts w:ascii="Times New Roman" w:hAnsi="Times New Roman" w:cs="Times New Roman"/>
          <w:b/>
          <w:lang w:val="kk-KZ"/>
        </w:rPr>
        <w:t xml:space="preserve">ҰҚАН РОЗА СЕРИКОВНА </w:t>
      </w:r>
    </w:p>
    <w:sectPr w:rsidR="00C479FD" w:rsidRPr="00B9127D" w:rsidSect="00137A1E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37A1E"/>
    <w:rsid w:val="00137A1E"/>
    <w:rsid w:val="005767D5"/>
    <w:rsid w:val="009C263B"/>
    <w:rsid w:val="00B9127D"/>
    <w:rsid w:val="00C479FD"/>
    <w:rsid w:val="00E3594F"/>
    <w:rsid w:val="00EA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2019-03-28T12:12:00Z</cp:lastPrinted>
  <dcterms:created xsi:type="dcterms:W3CDTF">2019-03-28T12:03:00Z</dcterms:created>
  <dcterms:modified xsi:type="dcterms:W3CDTF">2024-10-09T05:24:00Z</dcterms:modified>
</cp:coreProperties>
</file>