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2F6B2" w14:textId="77777777" w:rsidR="00C23528" w:rsidRDefault="00C23528" w:rsidP="00C2352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Классный час для 2 класса</w:t>
      </w:r>
    </w:p>
    <w:p w14:paraId="758EF7D5" w14:textId="77777777" w:rsidR="00C23528" w:rsidRPr="00C428CB" w:rsidRDefault="00C23528" w:rsidP="00C23528">
      <w:pPr>
        <w:jc w:val="center"/>
        <w:rPr>
          <w:b/>
          <w:bCs/>
          <w:sz w:val="28"/>
          <w:szCs w:val="28"/>
        </w:rPr>
      </w:pPr>
      <w:r w:rsidRPr="00C428CB">
        <w:rPr>
          <w:b/>
          <w:bCs/>
          <w:sz w:val="28"/>
          <w:szCs w:val="28"/>
        </w:rPr>
        <w:t>Тема: Я выбираю кашу</w:t>
      </w:r>
    </w:p>
    <w:p w14:paraId="08C6992C" w14:textId="77777777" w:rsidR="00C23528" w:rsidRPr="005A336F" w:rsidRDefault="00C23528" w:rsidP="00C23528">
      <w:pPr>
        <w:rPr>
          <w:sz w:val="28"/>
          <w:szCs w:val="28"/>
        </w:rPr>
      </w:pPr>
    </w:p>
    <w:p w14:paraId="45EEEAF3" w14:textId="77777777" w:rsidR="00C23528" w:rsidRPr="00701E48" w:rsidRDefault="00C23528" w:rsidP="00C23528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701E48">
        <w:rPr>
          <w:b/>
          <w:sz w:val="28"/>
          <w:szCs w:val="28"/>
        </w:rPr>
        <w:t>Игра «Пословицы запутались»</w:t>
      </w:r>
    </w:p>
    <w:p w14:paraId="79B84E6E" w14:textId="77777777" w:rsidR="00C23528" w:rsidRPr="005A336F" w:rsidRDefault="00C23528" w:rsidP="00C23528">
      <w:pPr>
        <w:ind w:left="360"/>
        <w:jc w:val="both"/>
        <w:rPr>
          <w:sz w:val="28"/>
          <w:szCs w:val="28"/>
        </w:rPr>
      </w:pPr>
      <w:r w:rsidRPr="005A336F">
        <w:rPr>
          <w:sz w:val="28"/>
          <w:szCs w:val="28"/>
        </w:rPr>
        <w:t xml:space="preserve"> Продолжите пословицы:</w:t>
      </w:r>
    </w:p>
    <w:p w14:paraId="2EA5D037" w14:textId="77777777" w:rsidR="00C23528" w:rsidRPr="005A336F" w:rsidRDefault="00C23528" w:rsidP="00C23528">
      <w:pPr>
        <w:ind w:left="360"/>
        <w:jc w:val="both"/>
        <w:rPr>
          <w:sz w:val="28"/>
          <w:szCs w:val="28"/>
        </w:rPr>
      </w:pPr>
      <w:r w:rsidRPr="005A336F">
        <w:rPr>
          <w:sz w:val="28"/>
          <w:szCs w:val="28"/>
        </w:rPr>
        <w:t>-    Много снега…( много хлеба)</w:t>
      </w:r>
    </w:p>
    <w:p w14:paraId="2A31AA5E" w14:textId="77777777" w:rsidR="00C23528" w:rsidRPr="005A336F" w:rsidRDefault="00C23528" w:rsidP="00C23528">
      <w:pPr>
        <w:ind w:left="360"/>
        <w:jc w:val="both"/>
        <w:rPr>
          <w:sz w:val="28"/>
          <w:szCs w:val="28"/>
        </w:rPr>
      </w:pPr>
      <w:r w:rsidRPr="005A336F">
        <w:rPr>
          <w:sz w:val="28"/>
          <w:szCs w:val="28"/>
        </w:rPr>
        <w:t>-    хлеб на столе…( и стол престол)</w:t>
      </w:r>
    </w:p>
    <w:p w14:paraId="4E61B090" w14:textId="77777777" w:rsidR="00C23528" w:rsidRPr="005A336F" w:rsidRDefault="00C23528" w:rsidP="00C23528">
      <w:pPr>
        <w:ind w:left="360"/>
        <w:jc w:val="both"/>
        <w:rPr>
          <w:sz w:val="28"/>
          <w:szCs w:val="28"/>
        </w:rPr>
      </w:pPr>
      <w:r w:rsidRPr="005A336F">
        <w:rPr>
          <w:sz w:val="28"/>
          <w:szCs w:val="28"/>
        </w:rPr>
        <w:t>-    Есть хлеб……(будет и песня)</w:t>
      </w:r>
    </w:p>
    <w:p w14:paraId="14BF6B0B" w14:textId="77777777" w:rsidR="00C23528" w:rsidRPr="005A336F" w:rsidRDefault="00C23528" w:rsidP="00C23528">
      <w:pPr>
        <w:ind w:left="360"/>
        <w:jc w:val="both"/>
        <w:rPr>
          <w:sz w:val="28"/>
          <w:szCs w:val="28"/>
        </w:rPr>
      </w:pPr>
      <w:r w:rsidRPr="005A336F">
        <w:rPr>
          <w:sz w:val="28"/>
          <w:szCs w:val="28"/>
        </w:rPr>
        <w:t>-    Кашу маслом ..(не испортишь)</w:t>
      </w:r>
    </w:p>
    <w:p w14:paraId="0E7A3999" w14:textId="77777777" w:rsidR="00C23528" w:rsidRPr="005A336F" w:rsidRDefault="00C23528" w:rsidP="00C23528">
      <w:pPr>
        <w:ind w:left="360"/>
        <w:jc w:val="both"/>
        <w:rPr>
          <w:sz w:val="28"/>
          <w:szCs w:val="28"/>
        </w:rPr>
      </w:pPr>
      <w:r w:rsidRPr="005A336F">
        <w:rPr>
          <w:sz w:val="28"/>
          <w:szCs w:val="28"/>
        </w:rPr>
        <w:t>-    Щи да каша….(пища наша)</w:t>
      </w:r>
    </w:p>
    <w:p w14:paraId="020069B1" w14:textId="77777777" w:rsidR="00C23528" w:rsidRPr="005A336F" w:rsidRDefault="00C23528" w:rsidP="00C23528">
      <w:pPr>
        <w:ind w:left="360"/>
        <w:jc w:val="both"/>
        <w:rPr>
          <w:sz w:val="28"/>
          <w:szCs w:val="28"/>
        </w:rPr>
      </w:pPr>
    </w:p>
    <w:p w14:paraId="64E36D3C" w14:textId="77777777" w:rsidR="00C23528" w:rsidRPr="00701E48" w:rsidRDefault="00C23528" w:rsidP="00C23528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701E48">
        <w:rPr>
          <w:b/>
          <w:sz w:val="28"/>
          <w:szCs w:val="28"/>
        </w:rPr>
        <w:t>Это интересно</w:t>
      </w:r>
    </w:p>
    <w:p w14:paraId="03E29103" w14:textId="77777777" w:rsidR="00C23528" w:rsidRPr="005A336F" w:rsidRDefault="00C23528" w:rsidP="00C23528">
      <w:pPr>
        <w:jc w:val="both"/>
        <w:rPr>
          <w:sz w:val="28"/>
          <w:szCs w:val="28"/>
        </w:rPr>
      </w:pPr>
      <w:r w:rsidRPr="005A336F">
        <w:rPr>
          <w:sz w:val="28"/>
          <w:szCs w:val="28"/>
        </w:rPr>
        <w:t xml:space="preserve">       Каша- исконно русское блюдо. Специальные каши варились в честь любого знаменательного события.</w:t>
      </w:r>
    </w:p>
    <w:p w14:paraId="25E1CE06" w14:textId="77777777" w:rsidR="00C23528" w:rsidRPr="005A336F" w:rsidRDefault="00C23528" w:rsidP="00C23528">
      <w:pPr>
        <w:numPr>
          <w:ilvl w:val="0"/>
          <w:numId w:val="2"/>
        </w:numPr>
        <w:jc w:val="both"/>
        <w:rPr>
          <w:sz w:val="28"/>
          <w:szCs w:val="28"/>
        </w:rPr>
      </w:pPr>
      <w:r w:rsidRPr="005A336F">
        <w:rPr>
          <w:sz w:val="28"/>
          <w:szCs w:val="28"/>
        </w:rPr>
        <w:t>Бабина каша – при рождении ребенка.</w:t>
      </w:r>
    </w:p>
    <w:p w14:paraId="62A97CEA" w14:textId="77777777" w:rsidR="00C23528" w:rsidRPr="005A336F" w:rsidRDefault="00C23528" w:rsidP="00C23528">
      <w:pPr>
        <w:numPr>
          <w:ilvl w:val="0"/>
          <w:numId w:val="2"/>
        </w:numPr>
        <w:jc w:val="both"/>
        <w:rPr>
          <w:sz w:val="28"/>
          <w:szCs w:val="28"/>
        </w:rPr>
      </w:pPr>
      <w:r w:rsidRPr="005A336F">
        <w:rPr>
          <w:sz w:val="28"/>
          <w:szCs w:val="28"/>
        </w:rPr>
        <w:t>С ним каши не сваришь - мирный договор у князей.</w:t>
      </w:r>
    </w:p>
    <w:p w14:paraId="1B2A1AD1" w14:textId="77777777" w:rsidR="00C23528" w:rsidRPr="005A336F" w:rsidRDefault="00C23528" w:rsidP="00C23528">
      <w:pPr>
        <w:ind w:left="360"/>
        <w:jc w:val="both"/>
        <w:rPr>
          <w:sz w:val="28"/>
          <w:szCs w:val="28"/>
        </w:rPr>
      </w:pPr>
      <w:r w:rsidRPr="005A336F">
        <w:rPr>
          <w:sz w:val="28"/>
          <w:szCs w:val="28"/>
        </w:rPr>
        <w:t xml:space="preserve"> Каша- наиболее подходящее блюдо для  завтрака. Она содержит большое количество питательных веществ, легко усваивается организмом. Очень полезна гречневая каша. Далее- каши из овса, риса. Манная каша – самый калорийный продукт, ее следует есть перед контрольной, соревнованиями или работой.</w:t>
      </w:r>
    </w:p>
    <w:p w14:paraId="3953766E" w14:textId="3A5D09E6" w:rsidR="00C23528" w:rsidRPr="00C23528" w:rsidRDefault="00C23528" w:rsidP="00C23528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C23528">
        <w:rPr>
          <w:b/>
          <w:sz w:val="28"/>
          <w:szCs w:val="28"/>
        </w:rPr>
        <w:t xml:space="preserve">Игра «Отгадай-ка» </w:t>
      </w:r>
    </w:p>
    <w:p w14:paraId="51F31DC5" w14:textId="77777777" w:rsidR="00C23528" w:rsidRPr="005A336F" w:rsidRDefault="00C23528" w:rsidP="00C23528">
      <w:pPr>
        <w:jc w:val="both"/>
        <w:rPr>
          <w:sz w:val="28"/>
          <w:szCs w:val="28"/>
        </w:rPr>
      </w:pPr>
      <w:r w:rsidRPr="005A336F">
        <w:rPr>
          <w:sz w:val="28"/>
          <w:szCs w:val="28"/>
        </w:rPr>
        <w:t xml:space="preserve">      -    Отгадайте загадки о крупах и кашах.</w:t>
      </w:r>
    </w:p>
    <w:p w14:paraId="76C9F72A" w14:textId="77777777" w:rsidR="00C23528" w:rsidRPr="005A336F" w:rsidRDefault="00C23528" w:rsidP="00C23528">
      <w:pPr>
        <w:jc w:val="both"/>
        <w:rPr>
          <w:sz w:val="28"/>
          <w:szCs w:val="28"/>
        </w:rPr>
      </w:pPr>
      <w:r w:rsidRPr="005A336F">
        <w:rPr>
          <w:sz w:val="28"/>
          <w:szCs w:val="28"/>
        </w:rPr>
        <w:t xml:space="preserve">            1. Черна. мала крошка.</w:t>
      </w:r>
    </w:p>
    <w:p w14:paraId="3D1BF5FA" w14:textId="77777777" w:rsidR="00C23528" w:rsidRPr="005A336F" w:rsidRDefault="00C23528" w:rsidP="00C23528">
      <w:pPr>
        <w:jc w:val="both"/>
        <w:rPr>
          <w:sz w:val="28"/>
          <w:szCs w:val="28"/>
        </w:rPr>
      </w:pPr>
      <w:r w:rsidRPr="005A336F">
        <w:rPr>
          <w:sz w:val="28"/>
          <w:szCs w:val="28"/>
        </w:rPr>
        <w:t xml:space="preserve">                 Соберут немножко.</w:t>
      </w:r>
    </w:p>
    <w:p w14:paraId="74B84B10" w14:textId="77777777" w:rsidR="00C23528" w:rsidRPr="005A336F" w:rsidRDefault="00C23528" w:rsidP="00C23528">
      <w:pPr>
        <w:jc w:val="both"/>
        <w:rPr>
          <w:sz w:val="28"/>
          <w:szCs w:val="28"/>
        </w:rPr>
      </w:pPr>
      <w:r w:rsidRPr="005A336F">
        <w:rPr>
          <w:sz w:val="28"/>
          <w:szCs w:val="28"/>
        </w:rPr>
        <w:t xml:space="preserve">                 В воде поварят,</w:t>
      </w:r>
    </w:p>
    <w:p w14:paraId="5D249D72" w14:textId="77777777" w:rsidR="00C23528" w:rsidRPr="005A336F" w:rsidRDefault="00C23528" w:rsidP="00C23528">
      <w:pPr>
        <w:jc w:val="both"/>
        <w:rPr>
          <w:sz w:val="28"/>
          <w:szCs w:val="28"/>
        </w:rPr>
      </w:pPr>
      <w:r w:rsidRPr="005A336F">
        <w:rPr>
          <w:sz w:val="28"/>
          <w:szCs w:val="28"/>
        </w:rPr>
        <w:t xml:space="preserve">                 Кто съел, похвалят  (Гречневая)</w:t>
      </w:r>
    </w:p>
    <w:p w14:paraId="60B90956" w14:textId="77777777" w:rsidR="00C23528" w:rsidRPr="005A336F" w:rsidRDefault="00C23528" w:rsidP="00C23528">
      <w:pPr>
        <w:jc w:val="both"/>
        <w:rPr>
          <w:sz w:val="28"/>
          <w:szCs w:val="28"/>
        </w:rPr>
      </w:pPr>
      <w:r w:rsidRPr="005A336F">
        <w:rPr>
          <w:sz w:val="28"/>
          <w:szCs w:val="28"/>
        </w:rPr>
        <w:t xml:space="preserve">            2.Как во поле на кургане</w:t>
      </w:r>
    </w:p>
    <w:p w14:paraId="35A809CD" w14:textId="77777777" w:rsidR="00C23528" w:rsidRPr="005A336F" w:rsidRDefault="00C23528" w:rsidP="00C23528">
      <w:pPr>
        <w:jc w:val="both"/>
        <w:rPr>
          <w:sz w:val="28"/>
          <w:szCs w:val="28"/>
        </w:rPr>
      </w:pPr>
      <w:r w:rsidRPr="005A336F">
        <w:rPr>
          <w:sz w:val="28"/>
          <w:szCs w:val="28"/>
        </w:rPr>
        <w:t xml:space="preserve">              Стоит  курица с серьгами.  ( Овес)</w:t>
      </w:r>
    </w:p>
    <w:p w14:paraId="0A8CC3FC" w14:textId="77777777" w:rsidR="00C23528" w:rsidRPr="005A336F" w:rsidRDefault="00C23528" w:rsidP="00C23528">
      <w:pPr>
        <w:jc w:val="both"/>
        <w:rPr>
          <w:sz w:val="28"/>
          <w:szCs w:val="28"/>
        </w:rPr>
      </w:pPr>
      <w:r w:rsidRPr="005A336F">
        <w:rPr>
          <w:sz w:val="28"/>
          <w:szCs w:val="28"/>
        </w:rPr>
        <w:t xml:space="preserve">             3. В поле метелкой,</w:t>
      </w:r>
    </w:p>
    <w:p w14:paraId="55474B19" w14:textId="77777777" w:rsidR="00C23528" w:rsidRPr="005A336F" w:rsidRDefault="00C23528" w:rsidP="00C23528">
      <w:pPr>
        <w:jc w:val="both"/>
        <w:rPr>
          <w:sz w:val="28"/>
          <w:szCs w:val="28"/>
        </w:rPr>
      </w:pPr>
      <w:r w:rsidRPr="005A336F">
        <w:rPr>
          <w:sz w:val="28"/>
          <w:szCs w:val="28"/>
        </w:rPr>
        <w:t xml:space="preserve">                  В  мешке жемчугом. (Пшеница)</w:t>
      </w:r>
    </w:p>
    <w:p w14:paraId="2B18F2E6" w14:textId="77777777" w:rsidR="00C23528" w:rsidRPr="005A336F" w:rsidRDefault="00C23528" w:rsidP="00C23528">
      <w:pPr>
        <w:jc w:val="both"/>
        <w:rPr>
          <w:sz w:val="28"/>
          <w:szCs w:val="28"/>
        </w:rPr>
      </w:pPr>
      <w:r w:rsidRPr="005A336F">
        <w:rPr>
          <w:sz w:val="28"/>
          <w:szCs w:val="28"/>
        </w:rPr>
        <w:t xml:space="preserve">              4. Весь из золота отлит.</w:t>
      </w:r>
    </w:p>
    <w:p w14:paraId="772B1BD9" w14:textId="77777777" w:rsidR="00C23528" w:rsidRPr="005A336F" w:rsidRDefault="00C23528" w:rsidP="00C23528">
      <w:pPr>
        <w:jc w:val="both"/>
        <w:rPr>
          <w:sz w:val="28"/>
          <w:szCs w:val="28"/>
        </w:rPr>
      </w:pPr>
      <w:r w:rsidRPr="005A336F">
        <w:rPr>
          <w:sz w:val="28"/>
          <w:szCs w:val="28"/>
        </w:rPr>
        <w:t xml:space="preserve">                  На солнышке стоит     ( Колос)</w:t>
      </w:r>
    </w:p>
    <w:p w14:paraId="4BD839CF" w14:textId="77777777" w:rsidR="00C23528" w:rsidRPr="00701E48" w:rsidRDefault="00C23528" w:rsidP="00C23528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701E48">
        <w:rPr>
          <w:b/>
          <w:sz w:val="28"/>
          <w:szCs w:val="28"/>
        </w:rPr>
        <w:t>Игра «Знатоки»</w:t>
      </w:r>
    </w:p>
    <w:p w14:paraId="412E9C48" w14:textId="77777777" w:rsidR="00C23528" w:rsidRPr="005A336F" w:rsidRDefault="00C23528" w:rsidP="00C23528">
      <w:pPr>
        <w:ind w:left="720"/>
        <w:jc w:val="both"/>
        <w:rPr>
          <w:sz w:val="28"/>
          <w:szCs w:val="28"/>
        </w:rPr>
      </w:pPr>
      <w:r w:rsidRPr="005A336F">
        <w:rPr>
          <w:sz w:val="28"/>
          <w:szCs w:val="28"/>
        </w:rPr>
        <w:t>Дети делятся на группы. Каждая группа получает различные колоски или их рисунки в блюдах – крупы</w:t>
      </w:r>
    </w:p>
    <w:p w14:paraId="342E4714" w14:textId="77777777" w:rsidR="00C23528" w:rsidRPr="005A336F" w:rsidRDefault="00C23528" w:rsidP="00C23528">
      <w:pPr>
        <w:ind w:left="720"/>
        <w:jc w:val="both"/>
        <w:rPr>
          <w:sz w:val="28"/>
          <w:szCs w:val="28"/>
        </w:rPr>
      </w:pPr>
      <w:r w:rsidRPr="005A336F">
        <w:rPr>
          <w:sz w:val="28"/>
          <w:szCs w:val="28"/>
        </w:rPr>
        <w:t xml:space="preserve"> По виду  колоса нужно определить название растения (гречиха. Овес, пшеница), а затем найти в блюде соответствующую крупу и назвать ее ( овсяная, гречневая. манная).</w:t>
      </w:r>
    </w:p>
    <w:p w14:paraId="6E69AAB2" w14:textId="77777777" w:rsidR="00C23528" w:rsidRPr="005A336F" w:rsidRDefault="00C23528" w:rsidP="00C23528">
      <w:pPr>
        <w:ind w:left="720"/>
        <w:jc w:val="both"/>
        <w:rPr>
          <w:sz w:val="28"/>
          <w:szCs w:val="28"/>
        </w:rPr>
      </w:pPr>
      <w:r w:rsidRPr="005A336F">
        <w:rPr>
          <w:sz w:val="28"/>
          <w:szCs w:val="28"/>
        </w:rPr>
        <w:t>Побеждает тот, кто быстрее и правильнее выполнит задание.</w:t>
      </w:r>
    </w:p>
    <w:p w14:paraId="66C66619" w14:textId="77777777" w:rsidR="00C23528" w:rsidRPr="00701E48" w:rsidRDefault="00C23528" w:rsidP="00C23528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701E48">
        <w:rPr>
          <w:b/>
          <w:sz w:val="28"/>
          <w:szCs w:val="28"/>
        </w:rPr>
        <w:t>Оздоровительная минутка «зернышко»</w:t>
      </w:r>
    </w:p>
    <w:p w14:paraId="6447BB99" w14:textId="77777777" w:rsidR="00C23528" w:rsidRPr="005A336F" w:rsidRDefault="00C23528" w:rsidP="00C23528">
      <w:pPr>
        <w:ind w:left="720"/>
        <w:jc w:val="both"/>
        <w:rPr>
          <w:sz w:val="28"/>
          <w:szCs w:val="28"/>
        </w:rPr>
      </w:pPr>
      <w:r w:rsidRPr="005A336F">
        <w:rPr>
          <w:sz w:val="28"/>
          <w:szCs w:val="28"/>
        </w:rPr>
        <w:t>Облако. Облако!</w:t>
      </w:r>
    </w:p>
    <w:p w14:paraId="2EF4D9B7" w14:textId="77777777" w:rsidR="00C23528" w:rsidRPr="005A336F" w:rsidRDefault="00C23528" w:rsidP="00C23528">
      <w:pPr>
        <w:ind w:left="720"/>
        <w:jc w:val="both"/>
        <w:rPr>
          <w:sz w:val="28"/>
          <w:szCs w:val="28"/>
        </w:rPr>
      </w:pPr>
      <w:r w:rsidRPr="005A336F">
        <w:rPr>
          <w:sz w:val="28"/>
          <w:szCs w:val="28"/>
        </w:rPr>
        <w:t>Белое. Хорошее!</w:t>
      </w:r>
    </w:p>
    <w:p w14:paraId="025101FF" w14:textId="77777777" w:rsidR="00C23528" w:rsidRPr="005A336F" w:rsidRDefault="00C23528" w:rsidP="00C23528">
      <w:pPr>
        <w:ind w:left="720"/>
        <w:jc w:val="both"/>
        <w:rPr>
          <w:sz w:val="28"/>
          <w:szCs w:val="28"/>
        </w:rPr>
      </w:pPr>
      <w:r w:rsidRPr="005A336F">
        <w:rPr>
          <w:sz w:val="28"/>
          <w:szCs w:val="28"/>
        </w:rPr>
        <w:t>Подари нам, облако, капельку дождя.</w:t>
      </w:r>
    </w:p>
    <w:p w14:paraId="78C6562B" w14:textId="77777777" w:rsidR="00C23528" w:rsidRPr="005A336F" w:rsidRDefault="00C23528" w:rsidP="00C23528">
      <w:pPr>
        <w:ind w:left="720"/>
        <w:jc w:val="both"/>
        <w:rPr>
          <w:sz w:val="28"/>
          <w:szCs w:val="28"/>
        </w:rPr>
      </w:pPr>
      <w:r w:rsidRPr="005A336F">
        <w:rPr>
          <w:sz w:val="28"/>
          <w:szCs w:val="28"/>
        </w:rPr>
        <w:t>( дети поднимают руки вверх)</w:t>
      </w:r>
    </w:p>
    <w:p w14:paraId="6BE4BB36" w14:textId="77777777" w:rsidR="00C23528" w:rsidRPr="005A336F" w:rsidRDefault="00C23528" w:rsidP="00C23528">
      <w:pPr>
        <w:ind w:left="720"/>
        <w:jc w:val="both"/>
        <w:rPr>
          <w:sz w:val="28"/>
          <w:szCs w:val="28"/>
        </w:rPr>
      </w:pPr>
      <w:r w:rsidRPr="005A336F">
        <w:rPr>
          <w:sz w:val="28"/>
          <w:szCs w:val="28"/>
        </w:rPr>
        <w:lastRenderedPageBreak/>
        <w:t xml:space="preserve">             Маленькое зернышко</w:t>
      </w:r>
    </w:p>
    <w:p w14:paraId="40EF06AB" w14:textId="77777777" w:rsidR="00C23528" w:rsidRPr="005A336F" w:rsidRDefault="00C23528" w:rsidP="00C23528">
      <w:pPr>
        <w:ind w:left="720"/>
        <w:jc w:val="both"/>
        <w:rPr>
          <w:sz w:val="28"/>
          <w:szCs w:val="28"/>
        </w:rPr>
      </w:pPr>
      <w:r w:rsidRPr="005A336F">
        <w:rPr>
          <w:sz w:val="28"/>
          <w:szCs w:val="28"/>
        </w:rPr>
        <w:t xml:space="preserve">             Нами в землю брошено</w:t>
      </w:r>
    </w:p>
    <w:p w14:paraId="2CDFB84C" w14:textId="77777777" w:rsidR="00C23528" w:rsidRPr="005A336F" w:rsidRDefault="00C23528" w:rsidP="00C23528">
      <w:pPr>
        <w:ind w:left="720"/>
        <w:jc w:val="both"/>
        <w:rPr>
          <w:sz w:val="28"/>
          <w:szCs w:val="28"/>
        </w:rPr>
      </w:pPr>
      <w:r w:rsidRPr="005A336F">
        <w:rPr>
          <w:sz w:val="28"/>
          <w:szCs w:val="28"/>
        </w:rPr>
        <w:t>(дети изображают сеятелей)</w:t>
      </w:r>
    </w:p>
    <w:p w14:paraId="1DADFDD9" w14:textId="77777777" w:rsidR="00C23528" w:rsidRPr="005A336F" w:rsidRDefault="00C23528" w:rsidP="00C23528">
      <w:pPr>
        <w:ind w:left="720"/>
        <w:jc w:val="both"/>
        <w:rPr>
          <w:sz w:val="28"/>
          <w:szCs w:val="28"/>
        </w:rPr>
      </w:pPr>
      <w:r w:rsidRPr="005A336F">
        <w:rPr>
          <w:sz w:val="28"/>
          <w:szCs w:val="28"/>
        </w:rPr>
        <w:t>Маленькому зернышку</w:t>
      </w:r>
    </w:p>
    <w:p w14:paraId="36F03730" w14:textId="77777777" w:rsidR="00C23528" w:rsidRPr="005A336F" w:rsidRDefault="00C23528" w:rsidP="00C23528">
      <w:pPr>
        <w:ind w:left="720"/>
        <w:jc w:val="both"/>
        <w:rPr>
          <w:sz w:val="28"/>
          <w:szCs w:val="28"/>
        </w:rPr>
      </w:pPr>
      <w:r w:rsidRPr="005A336F">
        <w:rPr>
          <w:sz w:val="28"/>
          <w:szCs w:val="28"/>
        </w:rPr>
        <w:t>Без воды нельзя</w:t>
      </w:r>
    </w:p>
    <w:p w14:paraId="3881FF9C" w14:textId="77777777" w:rsidR="00C23528" w:rsidRPr="005A336F" w:rsidRDefault="00C23528" w:rsidP="00C23528">
      <w:pPr>
        <w:ind w:left="720"/>
        <w:jc w:val="both"/>
        <w:rPr>
          <w:sz w:val="28"/>
          <w:szCs w:val="28"/>
        </w:rPr>
      </w:pPr>
      <w:r w:rsidRPr="005A336F">
        <w:rPr>
          <w:sz w:val="28"/>
          <w:szCs w:val="28"/>
        </w:rPr>
        <w:t>( Дети через стороны поднимают руки в стороны)</w:t>
      </w:r>
    </w:p>
    <w:p w14:paraId="6E37CEF9" w14:textId="77777777" w:rsidR="00C23528" w:rsidRPr="00701E48" w:rsidRDefault="00C23528" w:rsidP="00C23528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701E48">
        <w:rPr>
          <w:b/>
          <w:sz w:val="28"/>
          <w:szCs w:val="28"/>
        </w:rPr>
        <w:t>Игра «Угадай сказку»</w:t>
      </w:r>
    </w:p>
    <w:p w14:paraId="6E0C1559" w14:textId="77777777" w:rsidR="00C23528" w:rsidRPr="005A336F" w:rsidRDefault="00C23528" w:rsidP="00C23528">
      <w:pPr>
        <w:ind w:left="720"/>
        <w:jc w:val="both"/>
        <w:rPr>
          <w:sz w:val="28"/>
          <w:szCs w:val="28"/>
        </w:rPr>
      </w:pPr>
      <w:r w:rsidRPr="005A336F">
        <w:rPr>
          <w:sz w:val="28"/>
          <w:szCs w:val="28"/>
        </w:rPr>
        <w:t>Учитель читает отрывки из сказок. А дети должны угадать название сказки и автора</w:t>
      </w:r>
    </w:p>
    <w:p w14:paraId="609BF0F0" w14:textId="77777777" w:rsidR="00C23528" w:rsidRPr="005A336F" w:rsidRDefault="00C23528" w:rsidP="00C23528">
      <w:pPr>
        <w:numPr>
          <w:ilvl w:val="1"/>
          <w:numId w:val="2"/>
        </w:numPr>
        <w:jc w:val="both"/>
        <w:rPr>
          <w:sz w:val="28"/>
          <w:szCs w:val="28"/>
        </w:rPr>
      </w:pPr>
      <w:r w:rsidRPr="005A336F">
        <w:rPr>
          <w:sz w:val="28"/>
          <w:szCs w:val="28"/>
        </w:rPr>
        <w:t>«Горшочек каши», братья Гримм.</w:t>
      </w:r>
    </w:p>
    <w:p w14:paraId="59771FE5" w14:textId="77777777" w:rsidR="00C23528" w:rsidRPr="005A336F" w:rsidRDefault="00C23528" w:rsidP="00C23528">
      <w:pPr>
        <w:numPr>
          <w:ilvl w:val="1"/>
          <w:numId w:val="2"/>
        </w:numPr>
        <w:jc w:val="both"/>
        <w:rPr>
          <w:sz w:val="28"/>
          <w:szCs w:val="28"/>
        </w:rPr>
      </w:pPr>
      <w:r w:rsidRPr="005A336F">
        <w:rPr>
          <w:sz w:val="28"/>
          <w:szCs w:val="28"/>
        </w:rPr>
        <w:t>« Каша из топора». русская народная сказка.</w:t>
      </w:r>
    </w:p>
    <w:p w14:paraId="4A0F85EF" w14:textId="77777777" w:rsidR="00C23528" w:rsidRPr="005A336F" w:rsidRDefault="00C23528" w:rsidP="00C23528">
      <w:pPr>
        <w:numPr>
          <w:ilvl w:val="1"/>
          <w:numId w:val="2"/>
        </w:numPr>
        <w:jc w:val="both"/>
        <w:rPr>
          <w:sz w:val="28"/>
          <w:szCs w:val="28"/>
        </w:rPr>
      </w:pPr>
      <w:r w:rsidRPr="005A336F">
        <w:rPr>
          <w:sz w:val="28"/>
          <w:szCs w:val="28"/>
        </w:rPr>
        <w:t xml:space="preserve"> « Мишкина каша». Н. Носов</w:t>
      </w:r>
    </w:p>
    <w:p w14:paraId="5091F153" w14:textId="77777777" w:rsidR="00C23528" w:rsidRPr="00701E48" w:rsidRDefault="00C23528" w:rsidP="00C23528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701E48">
        <w:rPr>
          <w:b/>
          <w:sz w:val="28"/>
          <w:szCs w:val="28"/>
        </w:rPr>
        <w:t>Конкурс «Самая вкусная и полезная каша»</w:t>
      </w:r>
    </w:p>
    <w:p w14:paraId="09E3CC48" w14:textId="77777777" w:rsidR="00C23528" w:rsidRPr="005A336F" w:rsidRDefault="00C23528" w:rsidP="00C23528">
      <w:pPr>
        <w:ind w:left="720"/>
        <w:jc w:val="both"/>
        <w:rPr>
          <w:sz w:val="28"/>
          <w:szCs w:val="28"/>
        </w:rPr>
      </w:pPr>
      <w:r w:rsidRPr="005A336F">
        <w:rPr>
          <w:sz w:val="28"/>
          <w:szCs w:val="28"/>
        </w:rPr>
        <w:t>Команды должны придумать свою кашу и дать ей оригинальное название.</w:t>
      </w:r>
    </w:p>
    <w:p w14:paraId="03209271" w14:textId="77777777" w:rsidR="00C23528" w:rsidRPr="005A336F" w:rsidRDefault="00C23528" w:rsidP="00C23528">
      <w:pPr>
        <w:ind w:left="720"/>
        <w:jc w:val="both"/>
        <w:rPr>
          <w:sz w:val="28"/>
          <w:szCs w:val="28"/>
        </w:rPr>
      </w:pPr>
      <w:r w:rsidRPr="005A336F">
        <w:rPr>
          <w:sz w:val="28"/>
          <w:szCs w:val="28"/>
        </w:rPr>
        <w:t>Каши готовят дома. Пробуют все и выбирают самую вкусную.</w:t>
      </w:r>
    </w:p>
    <w:p w14:paraId="139EB9F1" w14:textId="77777777" w:rsidR="00C23528" w:rsidRPr="00701E48" w:rsidRDefault="00C23528" w:rsidP="00C23528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701E48">
        <w:rPr>
          <w:b/>
          <w:sz w:val="28"/>
          <w:szCs w:val="28"/>
        </w:rPr>
        <w:t>Итог внеклассного мероприятия</w:t>
      </w:r>
    </w:p>
    <w:p w14:paraId="4B501191" w14:textId="77777777" w:rsidR="00C23528" w:rsidRPr="005A336F" w:rsidRDefault="00C23528" w:rsidP="00C23528">
      <w:pPr>
        <w:ind w:left="360"/>
        <w:jc w:val="both"/>
        <w:rPr>
          <w:sz w:val="28"/>
          <w:szCs w:val="28"/>
        </w:rPr>
      </w:pPr>
      <w:r w:rsidRPr="005A336F">
        <w:rPr>
          <w:sz w:val="28"/>
          <w:szCs w:val="28"/>
        </w:rPr>
        <w:t xml:space="preserve"> -     Для чего нужны каши?</w:t>
      </w:r>
    </w:p>
    <w:p w14:paraId="59BECF4D" w14:textId="77777777" w:rsidR="00C23528" w:rsidRPr="005A336F" w:rsidRDefault="00C23528" w:rsidP="00C23528">
      <w:pPr>
        <w:ind w:left="360"/>
        <w:jc w:val="both"/>
        <w:rPr>
          <w:sz w:val="28"/>
          <w:szCs w:val="28"/>
        </w:rPr>
      </w:pPr>
      <w:r w:rsidRPr="005A336F">
        <w:rPr>
          <w:sz w:val="28"/>
          <w:szCs w:val="28"/>
        </w:rPr>
        <w:t xml:space="preserve"> -     Что еще можно есть на завтрак?</w:t>
      </w:r>
    </w:p>
    <w:p w14:paraId="08239ED5" w14:textId="77777777" w:rsidR="00C23528" w:rsidRPr="005A336F" w:rsidRDefault="00C23528" w:rsidP="00C23528">
      <w:pPr>
        <w:ind w:left="360"/>
        <w:jc w:val="both"/>
        <w:rPr>
          <w:sz w:val="28"/>
          <w:szCs w:val="28"/>
        </w:rPr>
      </w:pPr>
      <w:r w:rsidRPr="005A336F">
        <w:rPr>
          <w:sz w:val="28"/>
          <w:szCs w:val="28"/>
        </w:rPr>
        <w:t xml:space="preserve">       ( творожные блюда. Блюда из яиц, сыр, рыбу)</w:t>
      </w:r>
    </w:p>
    <w:p w14:paraId="59910D65" w14:textId="77777777" w:rsidR="00C23528" w:rsidRPr="005A336F" w:rsidRDefault="00C23528" w:rsidP="00C23528">
      <w:pPr>
        <w:ind w:left="360"/>
        <w:jc w:val="both"/>
        <w:rPr>
          <w:sz w:val="28"/>
          <w:szCs w:val="28"/>
        </w:rPr>
      </w:pPr>
      <w:r w:rsidRPr="005A336F">
        <w:rPr>
          <w:sz w:val="28"/>
          <w:szCs w:val="28"/>
        </w:rPr>
        <w:t xml:space="preserve">         В качестве питья – какао</w:t>
      </w:r>
    </w:p>
    <w:p w14:paraId="2CBBC87D" w14:textId="77777777" w:rsidR="00C23528" w:rsidRPr="005A336F" w:rsidRDefault="00C23528" w:rsidP="00C23528">
      <w:pPr>
        <w:ind w:left="360"/>
        <w:jc w:val="both"/>
        <w:rPr>
          <w:sz w:val="28"/>
          <w:szCs w:val="28"/>
        </w:rPr>
      </w:pPr>
    </w:p>
    <w:p w14:paraId="3B07335C" w14:textId="77777777" w:rsidR="00C23528" w:rsidRPr="005A336F" w:rsidRDefault="00C23528" w:rsidP="00C23528">
      <w:pPr>
        <w:ind w:left="360"/>
        <w:jc w:val="both"/>
        <w:rPr>
          <w:sz w:val="28"/>
          <w:szCs w:val="28"/>
        </w:rPr>
      </w:pPr>
    </w:p>
    <w:p w14:paraId="1E4A22FF" w14:textId="77777777" w:rsidR="00C23528" w:rsidRDefault="00C23528" w:rsidP="00C23528">
      <w:pPr>
        <w:ind w:left="360"/>
        <w:rPr>
          <w:sz w:val="28"/>
          <w:szCs w:val="28"/>
        </w:rPr>
      </w:pPr>
    </w:p>
    <w:p w14:paraId="1D2D4A8F" w14:textId="77777777" w:rsidR="00C23528" w:rsidRDefault="00C23528" w:rsidP="00C23528">
      <w:pPr>
        <w:ind w:left="360"/>
        <w:rPr>
          <w:sz w:val="28"/>
          <w:szCs w:val="28"/>
        </w:rPr>
      </w:pPr>
    </w:p>
    <w:p w14:paraId="6D921315" w14:textId="77777777" w:rsidR="00C23528" w:rsidRDefault="00C23528" w:rsidP="00C23528">
      <w:pPr>
        <w:ind w:left="360"/>
        <w:rPr>
          <w:sz w:val="28"/>
          <w:szCs w:val="28"/>
        </w:rPr>
      </w:pPr>
    </w:p>
    <w:p w14:paraId="17F3033E" w14:textId="7A7FC92F" w:rsidR="00C23528" w:rsidRDefault="00C23528" w:rsidP="00C23528">
      <w:pPr>
        <w:ind w:left="36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DFCD402" wp14:editId="5D755D0E">
            <wp:extent cx="4142740" cy="3704590"/>
            <wp:effectExtent l="0" t="0" r="0" b="0"/>
            <wp:docPr id="102331978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740" cy="370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D029AD" w14:textId="77777777" w:rsidR="00C23528" w:rsidRDefault="00C23528" w:rsidP="00C23528">
      <w:pPr>
        <w:ind w:left="360"/>
        <w:rPr>
          <w:sz w:val="28"/>
          <w:szCs w:val="28"/>
        </w:rPr>
      </w:pPr>
    </w:p>
    <w:p w14:paraId="2775C7C1" w14:textId="77777777" w:rsidR="00982C71" w:rsidRDefault="00982C71"/>
    <w:sectPr w:rsidR="00982C71" w:rsidSect="00010DC3">
      <w:pgSz w:w="11906" w:h="16838" w:code="9"/>
      <w:pgMar w:top="1134" w:right="851" w:bottom="1134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60C1F"/>
    <w:multiLevelType w:val="hybridMultilevel"/>
    <w:tmpl w:val="6D0C07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C32F638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436C2D"/>
    <w:multiLevelType w:val="hybridMultilevel"/>
    <w:tmpl w:val="7C8C83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DEE8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5815360">
    <w:abstractNumId w:val="0"/>
  </w:num>
  <w:num w:numId="2" w16cid:durableId="1260407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276"/>
    <w:rsid w:val="00010DC3"/>
    <w:rsid w:val="003E4C03"/>
    <w:rsid w:val="007C1276"/>
    <w:rsid w:val="00901DA9"/>
    <w:rsid w:val="00982C71"/>
    <w:rsid w:val="00C2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65E4E"/>
  <w15:chartTrackingRefBased/>
  <w15:docId w15:val="{661CEDED-6F85-40A9-A2A9-69FDEEEF9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528"/>
    <w:pPr>
      <w:spacing w:after="0" w:line="240" w:lineRule="auto"/>
    </w:pPr>
    <w:rPr>
      <w:rFonts w:eastAsia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 Okenov</dc:creator>
  <cp:keywords/>
  <dc:description/>
  <cp:lastModifiedBy>Samar Okenov</cp:lastModifiedBy>
  <cp:revision>2</cp:revision>
  <dcterms:created xsi:type="dcterms:W3CDTF">2024-12-24T08:24:00Z</dcterms:created>
  <dcterms:modified xsi:type="dcterms:W3CDTF">2024-12-24T08:26:00Z</dcterms:modified>
</cp:coreProperties>
</file>