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DB5FC" w14:textId="2056A669" w:rsidR="00FB26F5" w:rsidRPr="00FB26F5" w:rsidRDefault="00FB26F5" w:rsidP="00FB26F5">
      <w:pPr>
        <w:pStyle w:val="a3"/>
        <w:jc w:val="both"/>
        <w:rPr>
          <w:rFonts w:ascii="Times New Roman" w:hAnsi="Times New Roman" w:cs="Times New Roman"/>
          <w:b/>
          <w:color w:val="212529"/>
          <w:kern w:val="0"/>
          <w:sz w:val="28"/>
          <w:szCs w:val="28"/>
          <w:lang w:eastAsia="ru-RU"/>
        </w:rPr>
      </w:pPr>
      <w:r w:rsidRPr="00FB26F5">
        <w:rPr>
          <w:rFonts w:ascii="Times New Roman" w:hAnsi="Times New Roman" w:cs="Times New Roman"/>
          <w:b/>
          <w:color w:val="212529"/>
          <w:kern w:val="0"/>
          <w:sz w:val="28"/>
          <w:szCs w:val="28"/>
          <w:lang w:eastAsia="ru-RU"/>
        </w:rPr>
        <w:t>Школьное питание</w:t>
      </w:r>
    </w:p>
    <w:p w14:paraId="3C912A73" w14:textId="2B1392A6" w:rsidR="004F4D6C" w:rsidRPr="004F4D6C" w:rsidRDefault="004F4D6C" w:rsidP="00FB26F5">
      <w:pPr>
        <w:pStyle w:val="a3"/>
        <w:jc w:val="both"/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  <w:t>С</w:t>
      </w:r>
      <w:r w:rsidRPr="004F4D6C"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  <w:t>остоялось общешкольное родительское собрание.</w:t>
      </w:r>
    </w:p>
    <w:p w14:paraId="28164436" w14:textId="77777777" w:rsidR="004F4D6C" w:rsidRPr="004F4D6C" w:rsidRDefault="004F4D6C" w:rsidP="00FB26F5">
      <w:pPr>
        <w:pStyle w:val="a3"/>
        <w:jc w:val="both"/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4F4D6C"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  <w:t>На повестке был вопрос по горячему питанию для учащихся 1-4 классов и итоги проверки комиссии по мониторингу качества питания.</w:t>
      </w:r>
    </w:p>
    <w:p w14:paraId="79439B90" w14:textId="77777777" w:rsidR="004F4D6C" w:rsidRPr="004F4D6C" w:rsidRDefault="004F4D6C" w:rsidP="00FB26F5">
      <w:pPr>
        <w:pStyle w:val="a3"/>
        <w:jc w:val="both"/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4F4D6C"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Выступала директор школы </w:t>
      </w:r>
      <w:proofErr w:type="spellStart"/>
      <w:r w:rsidRPr="004F4D6C"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  <w:t>Хамидуллина</w:t>
      </w:r>
      <w:proofErr w:type="spellEnd"/>
      <w:r w:rsidRPr="004F4D6C"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</w:t>
      </w:r>
      <w:proofErr w:type="spellStart"/>
      <w:r w:rsidRPr="004F4D6C"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  <w:t>Кульшара</w:t>
      </w:r>
      <w:proofErr w:type="spellEnd"/>
      <w:r w:rsidRPr="004F4D6C"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</w:t>
      </w:r>
      <w:proofErr w:type="spellStart"/>
      <w:r w:rsidRPr="004F4D6C"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  <w:t>Темиргалиевна</w:t>
      </w:r>
      <w:proofErr w:type="spellEnd"/>
      <w:r w:rsidRPr="004F4D6C"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  <w:t>.</w:t>
      </w:r>
    </w:p>
    <w:p w14:paraId="31B3DC3F" w14:textId="4B55732F" w:rsidR="004F4D6C" w:rsidRPr="004F4D6C" w:rsidRDefault="004F4D6C" w:rsidP="00FB26F5">
      <w:pPr>
        <w:pStyle w:val="a3"/>
        <w:jc w:val="both"/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4F4D6C"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Всех учеников начальных классов обеспечивают бесплатным питанием в школах Казахстана. </w:t>
      </w:r>
    </w:p>
    <w:p w14:paraId="5C153D51" w14:textId="31CD466D" w:rsidR="004F4D6C" w:rsidRDefault="004F4D6C" w:rsidP="00FB26F5">
      <w:pPr>
        <w:pStyle w:val="a3"/>
        <w:jc w:val="both"/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4F4D6C"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  <w:t>Бесплатное питание в школе с 1 сентября получают учащиеся из малообеспеченных семей</w:t>
      </w:r>
      <w:r w:rsidR="00FB26F5"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32 ребёнка</w:t>
      </w:r>
      <w:r w:rsidRPr="004F4D6C"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  <w:t>, ученики начальных классов независимо от социального статуса.</w:t>
      </w:r>
    </w:p>
    <w:p w14:paraId="678AA338" w14:textId="77777777" w:rsidR="004F4D6C" w:rsidRPr="004F4D6C" w:rsidRDefault="004F4D6C" w:rsidP="004F4D6C">
      <w:pPr>
        <w:pStyle w:val="a3"/>
        <w:rPr>
          <w:rFonts w:ascii="Times New Roman" w:hAnsi="Times New Roman" w:cs="Times New Roman"/>
          <w:color w:val="212529"/>
          <w:kern w:val="0"/>
          <w:sz w:val="28"/>
          <w:szCs w:val="28"/>
          <w:lang w:eastAsia="ru-RU"/>
        </w:rPr>
      </w:pPr>
    </w:p>
    <w:p w14:paraId="5E044D34" w14:textId="578809B2" w:rsidR="00FB26F5" w:rsidRDefault="004F4D6C" w:rsidP="004F4D6C">
      <w:pPr>
        <w:pStyle w:val="a3"/>
        <w:rPr>
          <w:noProof/>
        </w:rPr>
      </w:pPr>
      <w:r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7971C8B7" wp14:editId="09F383F9">
            <wp:extent cx="3686175" cy="1658779"/>
            <wp:effectExtent l="0" t="0" r="0" b="0"/>
            <wp:docPr id="19432031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994" cy="166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D6C">
        <w:rPr>
          <w:noProof/>
        </w:rPr>
        <w:t xml:space="preserve"> </w:t>
      </w:r>
      <w:bookmarkStart w:id="0" w:name="_GoBack"/>
      <w:bookmarkEnd w:id="0"/>
    </w:p>
    <w:p w14:paraId="2C0194D8" w14:textId="18E8DA91" w:rsidR="00273F9E" w:rsidRPr="004F4D6C" w:rsidRDefault="00FB26F5" w:rsidP="004F4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87890E1" wp14:editId="2A74145D">
            <wp:simplePos x="0" y="0"/>
            <wp:positionH relativeFrom="column">
              <wp:posOffset>2005965</wp:posOffset>
            </wp:positionH>
            <wp:positionV relativeFrom="paragraph">
              <wp:posOffset>1022985</wp:posOffset>
            </wp:positionV>
            <wp:extent cx="3292263" cy="2469197"/>
            <wp:effectExtent l="0" t="0" r="3810" b="7620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263" cy="246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3F9E" w:rsidRPr="004F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3A"/>
    <w:rsid w:val="00273F9E"/>
    <w:rsid w:val="004F4D6C"/>
    <w:rsid w:val="00856B4F"/>
    <w:rsid w:val="00975F17"/>
    <w:rsid w:val="00B7513A"/>
    <w:rsid w:val="00FB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1205"/>
  <w15:chartTrackingRefBased/>
  <w15:docId w15:val="{6EB054C6-FFF9-4B84-815A-627BE605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 Okenov</dc:creator>
  <cp:keywords/>
  <dc:description/>
  <cp:lastModifiedBy>USER</cp:lastModifiedBy>
  <cp:revision>3</cp:revision>
  <cp:lastPrinted>2023-10-18T08:30:00Z</cp:lastPrinted>
  <dcterms:created xsi:type="dcterms:W3CDTF">2023-10-18T08:28:00Z</dcterms:created>
  <dcterms:modified xsi:type="dcterms:W3CDTF">2024-12-22T07:02:00Z</dcterms:modified>
</cp:coreProperties>
</file>