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3AD7" w14:textId="77777777" w:rsidR="005274CE" w:rsidRPr="006F49EA" w:rsidRDefault="005274CE" w:rsidP="006F49EA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6F49E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ПОЯСНИТЕЛЬНАЯ ЗАПИСКА</w:t>
      </w:r>
    </w:p>
    <w:p w14:paraId="0264564B" w14:textId="77777777" w:rsidR="005274CE" w:rsidRPr="005274CE" w:rsidRDefault="005274CE" w:rsidP="006F49EA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Количество часов в год – 34.</w:t>
      </w:r>
    </w:p>
    <w:p w14:paraId="5E4F1ADD" w14:textId="77777777" w:rsidR="005274CE" w:rsidRPr="005274CE" w:rsidRDefault="005274CE" w:rsidP="006F49EA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Количество часов в неделю – 1.</w:t>
      </w:r>
    </w:p>
    <w:p w14:paraId="1BC68328" w14:textId="77777777" w:rsidR="005274CE" w:rsidRPr="005274CE" w:rsidRDefault="005274CE" w:rsidP="006F49EA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Планируемые резуль</w:t>
      </w:r>
      <w:r w:rsidR="00BF4510" w:rsidRPr="00E653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таты </w:t>
      </w:r>
      <w:r w:rsidRPr="005274C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к концу 2-го года обучения:</w:t>
      </w:r>
    </w:p>
    <w:p w14:paraId="29A24B1B" w14:textId="77777777" w:rsidR="00BF4510" w:rsidRDefault="005274CE" w:rsidP="006F49EA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Обучающиеся научатся:</w:t>
      </w:r>
    </w:p>
    <w:p w14:paraId="52281FC7" w14:textId="77777777" w:rsidR="00BF4510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вести счёт десятками и сотнями;</w:t>
      </w:r>
    </w:p>
    <w:p w14:paraId="6857EE61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различать термины «число» и «цифра»;</w:t>
      </w:r>
    </w:p>
    <w:p w14:paraId="1060FE52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распознавать числа от 1 до 12, записанные римскими цифрами;</w:t>
      </w:r>
    </w:p>
    <w:p w14:paraId="740945A9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читать и записывать все однозначные, двузначные и трёхзначные числа;</w:t>
      </w:r>
    </w:p>
    <w:p w14:paraId="22C2553D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записывать числа в виде суммы разрядных слагаемых; использовать «круглые» числа в роли разрядных слагаемых;</w:t>
      </w:r>
    </w:p>
    <w:p w14:paraId="144CCDEB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сравнивать изученные числа на основе их десятичной записи и записывать результат сравнения с помощью знаков;</w:t>
      </w:r>
    </w:p>
    <w:p w14:paraId="61847228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изображать числа на числовом луче;</w:t>
      </w:r>
    </w:p>
    <w:p w14:paraId="311C54CE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использовать термины «натуральный ряд» и «натуральное число»;</w:t>
      </w:r>
    </w:p>
    <w:p w14:paraId="26EE285F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находить первые несколько чисел числовых последовательностей, составленных по заданному правилу;</w:t>
      </w:r>
    </w:p>
    <w:p w14:paraId="198F8D92" w14:textId="77777777" w:rsidR="00BF4510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воспроизводить и применять таблицу сложения однозначных чисел;</w:t>
      </w:r>
    </w:p>
    <w:p w14:paraId="3336D156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применять правила прибавления числа к сумме и суммы к числу;</w:t>
      </w:r>
    </w:p>
    <w:p w14:paraId="5909AC07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воспроизводить и применять переместительное свойство сложения и умножения;</w:t>
      </w:r>
    </w:p>
    <w:p w14:paraId="631975F0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применять правило вычитания суммы из суммы;</w:t>
      </w:r>
    </w:p>
    <w:p w14:paraId="62CE5984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воспроизводить и применять правила сложения и вычитания с нулём, умножения с нулём и единицей;</w:t>
      </w:r>
    </w:p>
    <w:p w14:paraId="214D1B49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выполнять письменное сложение и вычитание чисел в пределах трёх разрядов;</w:t>
      </w:r>
    </w:p>
    <w:p w14:paraId="261C7C70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находить неизвестные компоненты действий сложения и вычитания;</w:t>
      </w:r>
    </w:p>
    <w:p w14:paraId="2DDEA204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записывать действия умножения и деления, используя соответствующие знаки;</w:t>
      </w:r>
    </w:p>
    <w:p w14:paraId="50FA3850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употреблять термины, связанные с действиями умножения и деления;</w:t>
      </w:r>
    </w:p>
    <w:p w14:paraId="2A4F2C21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воспроизводить и применять таблицу умножения однозначных чисел;</w:t>
      </w:r>
    </w:p>
    <w:p w14:paraId="3A5CCA60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выполнять деление на основе предметных действий и на основе вычитания;</w:t>
      </w:r>
    </w:p>
    <w:p w14:paraId="14CC9D4B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применять правило порядка выполнения действий в выражениях со скобками и без скобок, содержащие действия одной или нескольких ступеней;</w:t>
      </w:r>
    </w:p>
    <w:p w14:paraId="08BB069D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чертить с помощью линейки прямые, отрезки, ломаные, многоугольники;</w:t>
      </w:r>
    </w:p>
    <w:p w14:paraId="09F969A3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определять длину предметов и расстояния при помощи измерительных приборов;</w:t>
      </w:r>
    </w:p>
    <w:p w14:paraId="40565952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строить отрезки заданной длины при помощи измерительной линейки;</w:t>
      </w:r>
    </w:p>
    <w:p w14:paraId="4BAD8717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находить значения сумм и разностей отрезков данной длины при помощи измерительной линейки и с помощью вычислений;</w:t>
      </w:r>
    </w:p>
    <w:p w14:paraId="5B245133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выражать длину отрезка, используя разные единицы длины;</w:t>
      </w:r>
    </w:p>
    <w:p w14:paraId="1B4BF52F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использовать соотношения между изученными единицами длины для выражения длины в разных единицах;</w:t>
      </w:r>
    </w:p>
    <w:p w14:paraId="4C09D5E1" w14:textId="77777777" w:rsidR="00BF4510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распознавать на чертеже и изображать прямую, луч, угол, прямоугольник, квадрат, окружность, круг, элементы окружности: центр, радиус, диаметр; употреблять соответствующие термины;</w:t>
      </w:r>
    </w:p>
    <w:p w14:paraId="305EEF5B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измерять и выражать массу, используя изученные единицы массы;</w:t>
      </w:r>
    </w:p>
    <w:p w14:paraId="45114F00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измерять и выражать продолжительность, используя единицы времени; переходить от одних единиц времени к другим;</w:t>
      </w:r>
    </w:p>
    <w:p w14:paraId="44107DC7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устанавливать связь между началом и концом события и его продолжительностью; устанавливать момент времени по часам;</w:t>
      </w:r>
    </w:p>
    <w:p w14:paraId="47B61FC6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распознавать и формулировать простые и составные задачи; пользоваться терминами, связанными с понятием «задача»;</w:t>
      </w:r>
    </w:p>
    <w:p w14:paraId="30EDB8A9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строить графическую модель арифметической сюжетной задачи; решать задачу на основе построенной модели;</w:t>
      </w:r>
    </w:p>
    <w:p w14:paraId="2AD1FB0C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решать простые и составные задачи на разностное и кратное сравнение;</w:t>
      </w:r>
    </w:p>
    <w:p w14:paraId="5498B20E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разбивать составную задачу на простые и использовать две формы записи решения;</w:t>
      </w:r>
    </w:p>
    <w:p w14:paraId="00F3B3DB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формулировать обратную задачу и использовать её для проверки решения данной;</w:t>
      </w:r>
    </w:p>
    <w:p w14:paraId="20479A33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читать и заполнять строки таблицы.</w:t>
      </w:r>
    </w:p>
    <w:p w14:paraId="75F34E7F" w14:textId="77777777" w:rsidR="005274CE" w:rsidRPr="005274CE" w:rsidRDefault="005274CE" w:rsidP="00E6531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Обучающие получат возможность научиться:</w:t>
      </w:r>
    </w:p>
    <w:p w14:paraId="12175DC8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понимать позиционный принцип записи чисел в десятичной системе;</w:t>
      </w:r>
    </w:p>
    <w:p w14:paraId="25757249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пользоваться римскими цифрами для записи чисел первого и второго десятков;</w:t>
      </w:r>
    </w:p>
    <w:p w14:paraId="25AE2FF1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понимать и использовать термины «натуральный ряд» и «натуральное число»;</w:t>
      </w:r>
    </w:p>
    <w:p w14:paraId="2671E6BA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понимать и использовать термин «числовая последовательность»;</w:t>
      </w:r>
    </w:p>
    <w:p w14:paraId="7AAD2D8E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воспроизводить и применять правило вычитания суммы из суммы;</w:t>
      </w:r>
    </w:p>
    <w:p w14:paraId="60B9A56F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понимать количественный смысл действий (операций) умножения и деления над целыми неотрицательными числами;</w:t>
      </w:r>
    </w:p>
    <w:p w14:paraId="4D0C6F1C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понимать связь между компонентами и результатом действия (для сложения и вычитания);</w:t>
      </w:r>
    </w:p>
    <w:p w14:paraId="710F7291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понимать бесконечность прямой и луча;</w:t>
      </w:r>
    </w:p>
    <w:p w14:paraId="78AB0601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оперировать с изменяющимися единицами времени на основе их соотношения с сутками; использовать термин «високосный год»;</w:t>
      </w:r>
    </w:p>
    <w:p w14:paraId="541252C4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понимать связь между временем-датой и временем-продолжительностью;</w:t>
      </w:r>
    </w:p>
    <w:p w14:paraId="5DFE1386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рассматривать арифметическую текстовую задачу как особый вид математического задания: распознавать и формулировать арифметические сюжетные задачи, отличать их от других задач (логических, геометрических, комбинаторных);</w:t>
      </w:r>
    </w:p>
    <w:p w14:paraId="773FF237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использовать табличную форму формулировки задания.</w:t>
      </w:r>
    </w:p>
    <w:p w14:paraId="6B3C0F74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Умение решать текстовые задачи является одним из основных показателей уровня математического развития ребёнка, глубины усвоения им учебного материала.</w:t>
      </w:r>
    </w:p>
    <w:p w14:paraId="7A29CF7F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Решение задач для многих учащихся моего класса является проблемой. Основная причина заключается в том, что младший школьник, прочитав задачу, не анализирует её, а сразу приступает к решению, не обосновывая выбор арифметического знака действия. Сначала следует</w:t>
      </w:r>
    </w:p>
    <w:p w14:paraId="310A2CCE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научить ученика читать задачу, понимать смысл прочитанного, пересказывать содержание, подмечать, какие события произошли в задаче: что было, что изменилось,</w:t>
      </w:r>
      <w:r w:rsidR="00E653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274CE">
        <w:rPr>
          <w:rFonts w:asciiTheme="minorHAnsi" w:eastAsiaTheme="minorHAnsi" w:hAnsiTheme="minorHAnsi" w:cstheme="minorBidi"/>
          <w:sz w:val="22"/>
          <w:szCs w:val="22"/>
          <w:lang w:eastAsia="en-US"/>
        </w:rPr>
        <w:t>что стало, что обозначает каждое число в задаче. Работа над текстом задачи должна носить целенаправленный характер, являться осмысленным действием.</w:t>
      </w:r>
    </w:p>
    <w:p w14:paraId="6E65A370" w14:textId="77777777" w:rsidR="005274CE" w:rsidRPr="005274CE" w:rsidRDefault="005274CE" w:rsidP="005274CE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Главной задачей данного курса является обучение ученика разным способам анализа задачи, которые помогут не только понять задачу, но и самому найти </w:t>
      </w:r>
      <w:r w:rsidR="00E653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рациональный способ её решения.</w:t>
      </w:r>
    </w:p>
    <w:p w14:paraId="4C3C0044" w14:textId="77777777" w:rsidR="00BF4510" w:rsidRDefault="00BF4510" w:rsidP="005274C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E2FEDB" w14:textId="77777777" w:rsidR="005274CE" w:rsidRPr="005274CE" w:rsidRDefault="005274CE" w:rsidP="006F49EA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274C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Ожидаемый результат:</w:t>
      </w:r>
    </w:p>
    <w:p w14:paraId="0357DC59" w14:textId="77777777" w:rsidR="005274CE" w:rsidRPr="0041030D" w:rsidRDefault="005274CE" w:rsidP="0041030D">
      <w:pPr>
        <w:pStyle w:val="a6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030D">
        <w:rPr>
          <w:rFonts w:asciiTheme="minorHAnsi" w:eastAsiaTheme="minorHAnsi" w:hAnsiTheme="minorHAnsi" w:cstheme="minorBidi"/>
          <w:sz w:val="22"/>
          <w:szCs w:val="22"/>
          <w:lang w:eastAsia="en-US"/>
        </w:rPr>
        <w:t>уметь самостоятельно составлять краткую запись;</w:t>
      </w:r>
    </w:p>
    <w:p w14:paraId="5CACEC11" w14:textId="77777777" w:rsidR="005274CE" w:rsidRPr="0041030D" w:rsidRDefault="005274CE" w:rsidP="0041030D">
      <w:pPr>
        <w:pStyle w:val="a6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030D">
        <w:rPr>
          <w:rFonts w:asciiTheme="minorHAnsi" w:eastAsiaTheme="minorHAnsi" w:hAnsiTheme="minorHAnsi" w:cstheme="minorBidi"/>
          <w:sz w:val="22"/>
          <w:szCs w:val="22"/>
          <w:lang w:eastAsia="en-US"/>
        </w:rPr>
        <w:t>изображать графически простые задачи;</w:t>
      </w:r>
    </w:p>
    <w:p w14:paraId="70E928AE" w14:textId="77777777" w:rsidR="005274CE" w:rsidRPr="0041030D" w:rsidRDefault="005274CE" w:rsidP="0041030D">
      <w:pPr>
        <w:pStyle w:val="a6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030D">
        <w:rPr>
          <w:rFonts w:asciiTheme="minorHAnsi" w:eastAsiaTheme="minorHAnsi" w:hAnsiTheme="minorHAnsi" w:cstheme="minorBidi"/>
          <w:sz w:val="22"/>
          <w:szCs w:val="22"/>
          <w:lang w:eastAsia="en-US"/>
        </w:rPr>
        <w:t>обоснованно выбирать арифметические действия;</w:t>
      </w:r>
    </w:p>
    <w:p w14:paraId="3BCA999E" w14:textId="77777777" w:rsidR="005274CE" w:rsidRPr="0041030D" w:rsidRDefault="005274CE" w:rsidP="0041030D">
      <w:pPr>
        <w:pStyle w:val="a6"/>
        <w:numPr>
          <w:ilvl w:val="0"/>
          <w:numId w:val="1"/>
        </w:num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103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устанавливать причинно – следственные связи и </w:t>
      </w:r>
      <w:r w:rsidR="00C96B86" w:rsidRPr="0041030D">
        <w:rPr>
          <w:rFonts w:asciiTheme="minorHAnsi" w:eastAsiaTheme="minorHAnsi" w:hAnsiTheme="minorHAnsi" w:cstheme="minorBidi"/>
          <w:sz w:val="22"/>
          <w:szCs w:val="22"/>
          <w:lang w:eastAsia="en-US"/>
        </w:rPr>
        <w:t>раскрывать ф</w:t>
      </w:r>
      <w:r w:rsidRPr="0041030D">
        <w:rPr>
          <w:rFonts w:asciiTheme="minorHAnsi" w:eastAsiaTheme="minorHAnsi" w:hAnsiTheme="minorHAnsi" w:cstheme="minorBidi"/>
          <w:sz w:val="22"/>
          <w:szCs w:val="22"/>
          <w:lang w:eastAsia="en-US"/>
        </w:rPr>
        <w:t>ункциональную зависимость между</w:t>
      </w:r>
      <w:r w:rsidR="00C96B86" w:rsidRPr="004103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величинами, входящими в условие задачи.</w:t>
      </w:r>
    </w:p>
    <w:p w14:paraId="6674065B" w14:textId="77777777" w:rsidR="00C96B86" w:rsidRDefault="00C96B86" w:rsidP="00E65319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C24C799" w14:textId="77777777" w:rsidR="0041030D" w:rsidRDefault="0041030D" w:rsidP="00E65319">
      <w:pPr>
        <w:jc w:val="center"/>
      </w:pPr>
    </w:p>
    <w:p w14:paraId="7A09F9B1" w14:textId="77777777" w:rsidR="0041030D" w:rsidRDefault="0041030D" w:rsidP="00E65319">
      <w:pPr>
        <w:jc w:val="center"/>
      </w:pPr>
    </w:p>
    <w:p w14:paraId="7220AB1C" w14:textId="77777777" w:rsidR="006F49EA" w:rsidRDefault="006F49EA" w:rsidP="00E65319">
      <w:pPr>
        <w:jc w:val="center"/>
      </w:pPr>
    </w:p>
    <w:p w14:paraId="4C9D4258" w14:textId="77777777" w:rsidR="006F49EA" w:rsidRDefault="006F49EA" w:rsidP="00E65319">
      <w:pPr>
        <w:jc w:val="center"/>
      </w:pPr>
    </w:p>
    <w:p w14:paraId="4F86153E" w14:textId="77777777" w:rsidR="006F49EA" w:rsidRDefault="006F49EA" w:rsidP="00E65319">
      <w:pPr>
        <w:jc w:val="center"/>
      </w:pPr>
    </w:p>
    <w:p w14:paraId="54E92B16" w14:textId="77777777" w:rsidR="006F49EA" w:rsidRDefault="006F49EA" w:rsidP="00E65319">
      <w:pPr>
        <w:jc w:val="center"/>
      </w:pPr>
    </w:p>
    <w:p w14:paraId="4957E24C" w14:textId="77777777" w:rsidR="006F49EA" w:rsidRDefault="006F49EA" w:rsidP="00E65319">
      <w:pPr>
        <w:jc w:val="center"/>
      </w:pPr>
    </w:p>
    <w:p w14:paraId="20E6132F" w14:textId="77777777" w:rsidR="006F49EA" w:rsidRDefault="006F49EA" w:rsidP="00E65319">
      <w:pPr>
        <w:jc w:val="center"/>
      </w:pPr>
    </w:p>
    <w:p w14:paraId="4260C804" w14:textId="77777777" w:rsidR="006F49EA" w:rsidRDefault="006F49EA" w:rsidP="00E65319">
      <w:pPr>
        <w:jc w:val="center"/>
      </w:pPr>
    </w:p>
    <w:p w14:paraId="6BBCF595" w14:textId="357AC83E" w:rsidR="005274CE" w:rsidRDefault="00E65319" w:rsidP="00E65319">
      <w:pPr>
        <w:jc w:val="center"/>
      </w:pPr>
      <w:r>
        <w:lastRenderedPageBreak/>
        <w:t xml:space="preserve">Календарно-тематическое планирование по </w:t>
      </w:r>
      <w:r w:rsidR="006F49EA">
        <w:t>программе групповых занятий развивающего характера</w:t>
      </w:r>
      <w:r>
        <w:t xml:space="preserve"> </w:t>
      </w:r>
      <w:r w:rsidR="006F49EA">
        <w:t>«Математика в жизни»</w:t>
      </w:r>
      <w:r>
        <w:t xml:space="preserve"> 2 класс</w:t>
      </w:r>
    </w:p>
    <w:p w14:paraId="4B263FC0" w14:textId="77777777" w:rsidR="00E65319" w:rsidRDefault="00E65319" w:rsidP="00E65319">
      <w:pPr>
        <w:jc w:val="center"/>
      </w:pPr>
    </w:p>
    <w:tbl>
      <w:tblPr>
        <w:tblStyle w:val="a3"/>
        <w:tblW w:w="15120" w:type="dxa"/>
        <w:tblInd w:w="-252" w:type="dxa"/>
        <w:tblLook w:val="01E0" w:firstRow="1" w:lastRow="1" w:firstColumn="1" w:lastColumn="1" w:noHBand="0" w:noVBand="0"/>
      </w:tblPr>
      <w:tblGrid>
        <w:gridCol w:w="1069"/>
        <w:gridCol w:w="992"/>
        <w:gridCol w:w="7797"/>
        <w:gridCol w:w="5262"/>
      </w:tblGrid>
      <w:tr w:rsidR="00C73B34" w:rsidRPr="00166880" w14:paraId="0A1D83F9" w14:textId="77777777" w:rsidTr="00C73B34">
        <w:tc>
          <w:tcPr>
            <w:tcW w:w="1069" w:type="dxa"/>
          </w:tcPr>
          <w:p w14:paraId="156894E0" w14:textId="77777777" w:rsidR="00C73B34" w:rsidRPr="005274CE" w:rsidRDefault="00C73B34" w:rsidP="009439F7">
            <w:pPr>
              <w:ind w:left="72"/>
            </w:pPr>
          </w:p>
          <w:p w14:paraId="68240CF8" w14:textId="77777777" w:rsidR="005274CE" w:rsidRPr="005274CE" w:rsidRDefault="005274CE" w:rsidP="009439F7">
            <w:pPr>
              <w:ind w:left="72"/>
            </w:pPr>
          </w:p>
        </w:tc>
        <w:tc>
          <w:tcPr>
            <w:tcW w:w="992" w:type="dxa"/>
          </w:tcPr>
          <w:p w14:paraId="4A127DC1" w14:textId="77777777" w:rsidR="00C73B34" w:rsidRPr="00B70046" w:rsidRDefault="00C73B34" w:rsidP="009439F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797" w:type="dxa"/>
          </w:tcPr>
          <w:p w14:paraId="426F3206" w14:textId="77777777" w:rsidR="00C73B34" w:rsidRPr="00166880" w:rsidRDefault="00C73B34" w:rsidP="009439F7">
            <w:pPr>
              <w:jc w:val="center"/>
              <w:rPr>
                <w:b/>
              </w:rPr>
            </w:pPr>
            <w:r w:rsidRPr="00166880">
              <w:rPr>
                <w:b/>
              </w:rPr>
              <w:t>Содержание материала по теме</w:t>
            </w:r>
          </w:p>
        </w:tc>
        <w:tc>
          <w:tcPr>
            <w:tcW w:w="5262" w:type="dxa"/>
          </w:tcPr>
          <w:p w14:paraId="3EDEF303" w14:textId="77777777" w:rsidR="00C73B34" w:rsidRPr="00166880" w:rsidRDefault="00C73B34" w:rsidP="00C73B34">
            <w:pPr>
              <w:jc w:val="center"/>
              <w:rPr>
                <w:b/>
              </w:rPr>
            </w:pPr>
            <w:r>
              <w:rPr>
                <w:b/>
              </w:rPr>
              <w:t>Решаемые проблемы</w:t>
            </w:r>
          </w:p>
        </w:tc>
      </w:tr>
      <w:tr w:rsidR="00C73B34" w14:paraId="300F056B" w14:textId="77777777" w:rsidTr="00C73B34">
        <w:tc>
          <w:tcPr>
            <w:tcW w:w="1069" w:type="dxa"/>
          </w:tcPr>
          <w:p w14:paraId="295C9EAE" w14:textId="77777777" w:rsidR="00C73B34" w:rsidRPr="005274CE" w:rsidRDefault="00C73B34" w:rsidP="009439F7">
            <w:pPr>
              <w:ind w:left="72"/>
              <w:jc w:val="center"/>
            </w:pPr>
            <w:r w:rsidRPr="005274CE">
              <w:t>1</w:t>
            </w:r>
          </w:p>
        </w:tc>
        <w:tc>
          <w:tcPr>
            <w:tcW w:w="992" w:type="dxa"/>
          </w:tcPr>
          <w:p w14:paraId="61404E07" w14:textId="2D345125" w:rsidR="00C73B34" w:rsidRDefault="00F0201A" w:rsidP="009439F7">
            <w:r>
              <w:t>4.09</w:t>
            </w:r>
          </w:p>
        </w:tc>
        <w:tc>
          <w:tcPr>
            <w:tcW w:w="7797" w:type="dxa"/>
          </w:tcPr>
          <w:p w14:paraId="7AFE540E" w14:textId="77777777" w:rsidR="00C73B34" w:rsidRDefault="00C73B34" w:rsidP="009439F7">
            <w:r>
              <w:t>Сложение и вычитание в пределах 10</w:t>
            </w:r>
          </w:p>
        </w:tc>
        <w:tc>
          <w:tcPr>
            <w:tcW w:w="5262" w:type="dxa"/>
          </w:tcPr>
          <w:p w14:paraId="09EBA469" w14:textId="77777777" w:rsidR="00C73B34" w:rsidRDefault="00C73B34" w:rsidP="00C73B34">
            <w:r>
              <w:t>П</w:t>
            </w:r>
            <w:r w:rsidR="00935C80">
              <w:t>овторить</w:t>
            </w:r>
            <w:r>
              <w:t xml:space="preserve"> </w:t>
            </w:r>
            <w:r w:rsidR="00935C80">
              <w:t xml:space="preserve"> счёт</w:t>
            </w:r>
            <w:r>
              <w:t xml:space="preserve"> в пределах 10</w:t>
            </w:r>
          </w:p>
        </w:tc>
      </w:tr>
      <w:tr w:rsidR="00C73B34" w14:paraId="009358F6" w14:textId="77777777" w:rsidTr="00C73B34">
        <w:tc>
          <w:tcPr>
            <w:tcW w:w="1069" w:type="dxa"/>
          </w:tcPr>
          <w:p w14:paraId="4B4FB954" w14:textId="77777777" w:rsidR="00C73B34" w:rsidRPr="005274CE" w:rsidRDefault="00C73B34" w:rsidP="009439F7">
            <w:pPr>
              <w:ind w:left="72"/>
              <w:jc w:val="center"/>
            </w:pPr>
            <w:r w:rsidRPr="005274CE">
              <w:t>2</w:t>
            </w:r>
          </w:p>
        </w:tc>
        <w:tc>
          <w:tcPr>
            <w:tcW w:w="992" w:type="dxa"/>
          </w:tcPr>
          <w:p w14:paraId="4C85B517" w14:textId="789FEE80" w:rsidR="00C73B34" w:rsidRDefault="00F0201A" w:rsidP="009439F7">
            <w:r>
              <w:t>11.09</w:t>
            </w:r>
          </w:p>
        </w:tc>
        <w:tc>
          <w:tcPr>
            <w:tcW w:w="7797" w:type="dxa"/>
          </w:tcPr>
          <w:p w14:paraId="40810A93" w14:textId="77777777" w:rsidR="00C73B34" w:rsidRDefault="00C73B34" w:rsidP="009439F7">
            <w:r>
              <w:t>Сложение и вычитание в пределах 10</w:t>
            </w:r>
          </w:p>
        </w:tc>
        <w:tc>
          <w:tcPr>
            <w:tcW w:w="5262" w:type="dxa"/>
          </w:tcPr>
          <w:p w14:paraId="317F6D5D" w14:textId="77777777" w:rsidR="00C73B34" w:rsidRDefault="00C73B34" w:rsidP="009439F7">
            <w:r>
              <w:t>П</w:t>
            </w:r>
            <w:r w:rsidR="00935C80">
              <w:t>овторить счёт</w:t>
            </w:r>
            <w:r>
              <w:t xml:space="preserve"> в пределах 10</w:t>
            </w:r>
          </w:p>
        </w:tc>
      </w:tr>
      <w:tr w:rsidR="00C73B34" w14:paraId="6EADFA59" w14:textId="77777777" w:rsidTr="00C73B34">
        <w:tc>
          <w:tcPr>
            <w:tcW w:w="1069" w:type="dxa"/>
          </w:tcPr>
          <w:p w14:paraId="2FC8967B" w14:textId="77777777" w:rsidR="00C73B34" w:rsidRPr="005274CE" w:rsidRDefault="00C73B34" w:rsidP="009439F7">
            <w:pPr>
              <w:ind w:left="224"/>
            </w:pPr>
            <w:r w:rsidRPr="005274CE">
              <w:t xml:space="preserve">   3</w:t>
            </w:r>
          </w:p>
        </w:tc>
        <w:tc>
          <w:tcPr>
            <w:tcW w:w="992" w:type="dxa"/>
          </w:tcPr>
          <w:p w14:paraId="3D41C09B" w14:textId="55EBF743" w:rsidR="00C73B34" w:rsidRDefault="00F0201A" w:rsidP="009439F7">
            <w:r>
              <w:t>18.09</w:t>
            </w:r>
          </w:p>
        </w:tc>
        <w:tc>
          <w:tcPr>
            <w:tcW w:w="7797" w:type="dxa"/>
          </w:tcPr>
          <w:p w14:paraId="1E86CA12" w14:textId="77777777" w:rsidR="00C73B34" w:rsidRDefault="00C73B34" w:rsidP="009439F7">
            <w:r>
              <w:t>Задачи на увеличение (уменьшение) числа на несколько единиц</w:t>
            </w:r>
          </w:p>
        </w:tc>
        <w:tc>
          <w:tcPr>
            <w:tcW w:w="5262" w:type="dxa"/>
          </w:tcPr>
          <w:p w14:paraId="3402E8E9" w14:textId="77777777" w:rsidR="00C73B34" w:rsidRDefault="00C73B34" w:rsidP="00C73B34">
            <w:r>
              <w:t>Решение текстовых задач арифметическим способом</w:t>
            </w:r>
          </w:p>
        </w:tc>
      </w:tr>
      <w:tr w:rsidR="00C73B34" w14:paraId="2D455485" w14:textId="77777777" w:rsidTr="00C73B34">
        <w:tc>
          <w:tcPr>
            <w:tcW w:w="1069" w:type="dxa"/>
          </w:tcPr>
          <w:p w14:paraId="236A2205" w14:textId="77777777" w:rsidR="00C73B34" w:rsidRPr="005274CE" w:rsidRDefault="00C73B34" w:rsidP="009439F7">
            <w:pPr>
              <w:ind w:left="72"/>
              <w:jc w:val="center"/>
            </w:pPr>
            <w:r w:rsidRPr="005274CE">
              <w:t>4</w:t>
            </w:r>
          </w:p>
        </w:tc>
        <w:tc>
          <w:tcPr>
            <w:tcW w:w="992" w:type="dxa"/>
          </w:tcPr>
          <w:p w14:paraId="39A7CCB2" w14:textId="6DB9AA37" w:rsidR="00C73B34" w:rsidRDefault="00F0201A" w:rsidP="009439F7">
            <w:r>
              <w:t>25.09</w:t>
            </w:r>
          </w:p>
        </w:tc>
        <w:tc>
          <w:tcPr>
            <w:tcW w:w="7797" w:type="dxa"/>
          </w:tcPr>
          <w:p w14:paraId="756488F3" w14:textId="77777777" w:rsidR="00C73B34" w:rsidRDefault="00C73B34" w:rsidP="009439F7">
            <w:r>
              <w:t>Решение примеров в два вида: 7+3+5; 12-2-4</w:t>
            </w:r>
          </w:p>
        </w:tc>
        <w:tc>
          <w:tcPr>
            <w:tcW w:w="5262" w:type="dxa"/>
          </w:tcPr>
          <w:p w14:paraId="2CE6CCA3" w14:textId="77777777" w:rsidR="00C73B34" w:rsidRDefault="00C73B34" w:rsidP="00C73B34">
            <w:r>
              <w:t>Повторение и отработка решений примеров в 2 действия</w:t>
            </w:r>
          </w:p>
        </w:tc>
      </w:tr>
      <w:tr w:rsidR="00C73B34" w14:paraId="3F5C3D1E" w14:textId="77777777" w:rsidTr="00C73B34">
        <w:tc>
          <w:tcPr>
            <w:tcW w:w="1069" w:type="dxa"/>
          </w:tcPr>
          <w:p w14:paraId="57C83AD9" w14:textId="77777777" w:rsidR="00C73B34" w:rsidRPr="005274CE" w:rsidRDefault="00C73B34" w:rsidP="009439F7">
            <w:pPr>
              <w:ind w:left="72"/>
              <w:jc w:val="center"/>
            </w:pPr>
            <w:r w:rsidRPr="005274CE">
              <w:t>5</w:t>
            </w:r>
          </w:p>
        </w:tc>
        <w:tc>
          <w:tcPr>
            <w:tcW w:w="992" w:type="dxa"/>
          </w:tcPr>
          <w:p w14:paraId="37866A14" w14:textId="287C3DC7" w:rsidR="00C73B34" w:rsidRDefault="00F0201A" w:rsidP="009439F7">
            <w:r>
              <w:t>2.10</w:t>
            </w:r>
          </w:p>
        </w:tc>
        <w:tc>
          <w:tcPr>
            <w:tcW w:w="7797" w:type="dxa"/>
          </w:tcPr>
          <w:p w14:paraId="3AA0538A" w14:textId="77777777" w:rsidR="00C73B34" w:rsidRDefault="00C73B34" w:rsidP="009439F7">
            <w:r>
              <w:t>Таблица единиц длины</w:t>
            </w:r>
          </w:p>
        </w:tc>
        <w:tc>
          <w:tcPr>
            <w:tcW w:w="5262" w:type="dxa"/>
          </w:tcPr>
          <w:p w14:paraId="33B1998B" w14:textId="77777777" w:rsidR="00C73B34" w:rsidRDefault="00C73B34" w:rsidP="00C73B34">
            <w:r>
              <w:t>Запоминание и использование единиц длины при решении примеров и задач</w:t>
            </w:r>
          </w:p>
        </w:tc>
      </w:tr>
      <w:tr w:rsidR="00C73B34" w14:paraId="6885C263" w14:textId="77777777" w:rsidTr="00C73B34">
        <w:tc>
          <w:tcPr>
            <w:tcW w:w="1069" w:type="dxa"/>
          </w:tcPr>
          <w:p w14:paraId="50A176A6" w14:textId="77777777" w:rsidR="00C73B34" w:rsidRPr="005274CE" w:rsidRDefault="00C73B34" w:rsidP="009439F7">
            <w:pPr>
              <w:ind w:left="72"/>
              <w:jc w:val="center"/>
            </w:pPr>
            <w:r w:rsidRPr="005274CE">
              <w:t>6</w:t>
            </w:r>
          </w:p>
        </w:tc>
        <w:tc>
          <w:tcPr>
            <w:tcW w:w="992" w:type="dxa"/>
          </w:tcPr>
          <w:p w14:paraId="5D519479" w14:textId="63636F7E" w:rsidR="00C73B34" w:rsidRDefault="00F0201A" w:rsidP="009439F7">
            <w:r>
              <w:t>9.10</w:t>
            </w:r>
          </w:p>
        </w:tc>
        <w:tc>
          <w:tcPr>
            <w:tcW w:w="7797" w:type="dxa"/>
          </w:tcPr>
          <w:p w14:paraId="1DB9BB74" w14:textId="77777777" w:rsidR="00C73B34" w:rsidRDefault="00C73B34" w:rsidP="009439F7">
            <w:r>
              <w:t>Устная нумерация в пределах 100</w:t>
            </w:r>
          </w:p>
        </w:tc>
        <w:tc>
          <w:tcPr>
            <w:tcW w:w="5262" w:type="dxa"/>
          </w:tcPr>
          <w:p w14:paraId="79590E47" w14:textId="77777777" w:rsidR="00C73B34" w:rsidRDefault="00935C80" w:rsidP="00C73B34">
            <w:r>
              <w:t>Устный счёт в приделах 100</w:t>
            </w:r>
          </w:p>
        </w:tc>
      </w:tr>
      <w:tr w:rsidR="00C73B34" w14:paraId="0FFD5AE7" w14:textId="77777777" w:rsidTr="00C73B34">
        <w:tc>
          <w:tcPr>
            <w:tcW w:w="1069" w:type="dxa"/>
          </w:tcPr>
          <w:p w14:paraId="6E7F2EE5" w14:textId="77777777" w:rsidR="00C73B34" w:rsidRPr="005274CE" w:rsidRDefault="00C73B34" w:rsidP="009439F7">
            <w:pPr>
              <w:ind w:left="72"/>
              <w:jc w:val="center"/>
            </w:pPr>
            <w:r w:rsidRPr="005274CE">
              <w:t>7</w:t>
            </w:r>
          </w:p>
        </w:tc>
        <w:tc>
          <w:tcPr>
            <w:tcW w:w="992" w:type="dxa"/>
          </w:tcPr>
          <w:p w14:paraId="20370CB7" w14:textId="0F9B1417" w:rsidR="00C73B34" w:rsidRDefault="00F0201A" w:rsidP="009439F7">
            <w:r>
              <w:t>16.10</w:t>
            </w:r>
          </w:p>
        </w:tc>
        <w:tc>
          <w:tcPr>
            <w:tcW w:w="7797" w:type="dxa"/>
          </w:tcPr>
          <w:p w14:paraId="7AEF9654" w14:textId="77777777" w:rsidR="00C73B34" w:rsidRDefault="00C73B34" w:rsidP="009439F7">
            <w:r>
              <w:t>Тест на закрепление</w:t>
            </w:r>
          </w:p>
        </w:tc>
        <w:tc>
          <w:tcPr>
            <w:tcW w:w="5262" w:type="dxa"/>
          </w:tcPr>
          <w:p w14:paraId="54670A27" w14:textId="77777777" w:rsidR="00C73B34" w:rsidRDefault="00935C80" w:rsidP="00C73B34">
            <w:r>
              <w:t xml:space="preserve">Проверка </w:t>
            </w:r>
            <w:r w:rsidR="003A3B74">
              <w:t>знаний</w:t>
            </w:r>
            <w:r>
              <w:t>.</w:t>
            </w:r>
          </w:p>
        </w:tc>
      </w:tr>
      <w:tr w:rsidR="00C73B34" w14:paraId="54B03E3F" w14:textId="77777777" w:rsidTr="00C73B34">
        <w:tc>
          <w:tcPr>
            <w:tcW w:w="1069" w:type="dxa"/>
          </w:tcPr>
          <w:p w14:paraId="05951681" w14:textId="77777777" w:rsidR="00C73B34" w:rsidRPr="005274CE" w:rsidRDefault="00C73B34" w:rsidP="009439F7">
            <w:pPr>
              <w:ind w:left="72"/>
              <w:jc w:val="center"/>
            </w:pPr>
            <w:r w:rsidRPr="005274CE">
              <w:t>8</w:t>
            </w:r>
          </w:p>
        </w:tc>
        <w:tc>
          <w:tcPr>
            <w:tcW w:w="992" w:type="dxa"/>
          </w:tcPr>
          <w:p w14:paraId="438D0A63" w14:textId="05477497" w:rsidR="00C73B34" w:rsidRDefault="00F0201A" w:rsidP="009439F7">
            <w:r>
              <w:t>23.10</w:t>
            </w:r>
          </w:p>
        </w:tc>
        <w:tc>
          <w:tcPr>
            <w:tcW w:w="7797" w:type="dxa"/>
          </w:tcPr>
          <w:p w14:paraId="14D4424C" w14:textId="77777777" w:rsidR="00C73B34" w:rsidRDefault="00C73B34" w:rsidP="009439F7">
            <w:r>
              <w:t>Задачи на разностное сравнение числа</w:t>
            </w:r>
          </w:p>
        </w:tc>
        <w:tc>
          <w:tcPr>
            <w:tcW w:w="5262" w:type="dxa"/>
          </w:tcPr>
          <w:p w14:paraId="2E001848" w14:textId="77777777" w:rsidR="00C73B34" w:rsidRDefault="00935C80" w:rsidP="00C73B34">
            <w:r>
              <w:t>Решение текстовых задач арифметическим способом</w:t>
            </w:r>
          </w:p>
        </w:tc>
      </w:tr>
      <w:tr w:rsidR="00C73B34" w14:paraId="47ECA25F" w14:textId="77777777" w:rsidTr="00C73B34">
        <w:tc>
          <w:tcPr>
            <w:tcW w:w="1069" w:type="dxa"/>
          </w:tcPr>
          <w:p w14:paraId="0850EAA8" w14:textId="77777777" w:rsidR="00C73B34" w:rsidRPr="005274CE" w:rsidRDefault="00C73B34" w:rsidP="009439F7">
            <w:pPr>
              <w:ind w:left="72"/>
              <w:jc w:val="center"/>
            </w:pPr>
            <w:r w:rsidRPr="005274CE">
              <w:t>9</w:t>
            </w:r>
          </w:p>
        </w:tc>
        <w:tc>
          <w:tcPr>
            <w:tcW w:w="992" w:type="dxa"/>
          </w:tcPr>
          <w:p w14:paraId="2346D47F" w14:textId="4C947126" w:rsidR="00C73B34" w:rsidRDefault="00F0201A" w:rsidP="009439F7">
            <w:r>
              <w:t>6.11</w:t>
            </w:r>
          </w:p>
        </w:tc>
        <w:tc>
          <w:tcPr>
            <w:tcW w:w="7797" w:type="dxa"/>
          </w:tcPr>
          <w:p w14:paraId="6F52DF14" w14:textId="77777777" w:rsidR="00C73B34" w:rsidRDefault="00C73B34" w:rsidP="009439F7">
            <w:r>
              <w:t xml:space="preserve">Таблица единиц времени. Решение задач </w:t>
            </w:r>
          </w:p>
        </w:tc>
        <w:tc>
          <w:tcPr>
            <w:tcW w:w="5262" w:type="dxa"/>
          </w:tcPr>
          <w:p w14:paraId="59450564" w14:textId="77777777" w:rsidR="00C73B34" w:rsidRDefault="00935C80" w:rsidP="00C73B34">
            <w:r>
              <w:t>Запоминание и использование единиц длины при решении примеров и задач</w:t>
            </w:r>
          </w:p>
        </w:tc>
      </w:tr>
      <w:tr w:rsidR="00C73B34" w14:paraId="2EDF91CD" w14:textId="77777777" w:rsidTr="00C73B34">
        <w:tc>
          <w:tcPr>
            <w:tcW w:w="1069" w:type="dxa"/>
          </w:tcPr>
          <w:p w14:paraId="5C1DF692" w14:textId="77777777" w:rsidR="00C73B34" w:rsidRPr="005274CE" w:rsidRDefault="00C73B34" w:rsidP="009439F7">
            <w:pPr>
              <w:ind w:left="72"/>
              <w:jc w:val="center"/>
            </w:pPr>
            <w:r w:rsidRPr="005274CE">
              <w:t>10</w:t>
            </w:r>
          </w:p>
        </w:tc>
        <w:tc>
          <w:tcPr>
            <w:tcW w:w="992" w:type="dxa"/>
          </w:tcPr>
          <w:p w14:paraId="048913A3" w14:textId="2E3C75FD" w:rsidR="00C73B34" w:rsidRDefault="00F0201A" w:rsidP="009439F7">
            <w:r>
              <w:t>13.11</w:t>
            </w:r>
          </w:p>
        </w:tc>
        <w:tc>
          <w:tcPr>
            <w:tcW w:w="7797" w:type="dxa"/>
          </w:tcPr>
          <w:p w14:paraId="19C30A77" w14:textId="77777777" w:rsidR="00C73B34" w:rsidRDefault="00C73B34" w:rsidP="009439F7">
            <w:r>
              <w:t>Сложение с переходом через десяток</w:t>
            </w:r>
          </w:p>
        </w:tc>
        <w:tc>
          <w:tcPr>
            <w:tcW w:w="5262" w:type="dxa"/>
          </w:tcPr>
          <w:p w14:paraId="6A753E2F" w14:textId="77777777" w:rsidR="00C73B34" w:rsidRDefault="00935C80" w:rsidP="00C73B34">
            <w:r>
              <w:t>Как складывать числа.</w:t>
            </w:r>
          </w:p>
        </w:tc>
      </w:tr>
      <w:tr w:rsidR="00935C80" w14:paraId="31164BF4" w14:textId="77777777" w:rsidTr="00C73B34">
        <w:tc>
          <w:tcPr>
            <w:tcW w:w="1069" w:type="dxa"/>
          </w:tcPr>
          <w:p w14:paraId="51E9418F" w14:textId="77777777" w:rsidR="00935C80" w:rsidRPr="005274CE" w:rsidRDefault="00935C80" w:rsidP="009439F7">
            <w:pPr>
              <w:ind w:left="72"/>
              <w:jc w:val="center"/>
            </w:pPr>
            <w:r w:rsidRPr="005274CE">
              <w:t>11</w:t>
            </w:r>
          </w:p>
        </w:tc>
        <w:tc>
          <w:tcPr>
            <w:tcW w:w="992" w:type="dxa"/>
          </w:tcPr>
          <w:p w14:paraId="7C84EDDA" w14:textId="2D46DBD3" w:rsidR="00935C80" w:rsidRDefault="00F0201A" w:rsidP="009439F7">
            <w:r>
              <w:t>20.11</w:t>
            </w:r>
          </w:p>
        </w:tc>
        <w:tc>
          <w:tcPr>
            <w:tcW w:w="7797" w:type="dxa"/>
          </w:tcPr>
          <w:p w14:paraId="12A5BB69" w14:textId="77777777" w:rsidR="00935C80" w:rsidRDefault="00935C80" w:rsidP="009439F7">
            <w:r>
              <w:t>Сложение с переходом через десяток</w:t>
            </w:r>
          </w:p>
        </w:tc>
        <w:tc>
          <w:tcPr>
            <w:tcW w:w="5262" w:type="dxa"/>
          </w:tcPr>
          <w:p w14:paraId="7B135E51" w14:textId="77777777" w:rsidR="00935C80" w:rsidRDefault="00935C80" w:rsidP="009439F7">
            <w:r>
              <w:t>Как складывать числа.</w:t>
            </w:r>
          </w:p>
        </w:tc>
      </w:tr>
      <w:tr w:rsidR="00935C80" w14:paraId="6B2223E4" w14:textId="77777777" w:rsidTr="00C73B34">
        <w:tc>
          <w:tcPr>
            <w:tcW w:w="1069" w:type="dxa"/>
          </w:tcPr>
          <w:p w14:paraId="3F6C934D" w14:textId="77777777" w:rsidR="00935C80" w:rsidRPr="005274CE" w:rsidRDefault="00935C80" w:rsidP="009439F7">
            <w:pPr>
              <w:ind w:left="72"/>
              <w:jc w:val="center"/>
            </w:pPr>
            <w:r w:rsidRPr="005274CE">
              <w:t>12</w:t>
            </w:r>
          </w:p>
        </w:tc>
        <w:tc>
          <w:tcPr>
            <w:tcW w:w="992" w:type="dxa"/>
          </w:tcPr>
          <w:p w14:paraId="435BCBA3" w14:textId="70FDEE2B" w:rsidR="00935C80" w:rsidRDefault="00F0201A" w:rsidP="00F0201A">
            <w:r>
              <w:t>27.11</w:t>
            </w:r>
          </w:p>
        </w:tc>
        <w:tc>
          <w:tcPr>
            <w:tcW w:w="7797" w:type="dxa"/>
          </w:tcPr>
          <w:p w14:paraId="339FFDD0" w14:textId="77777777" w:rsidR="00935C80" w:rsidRDefault="00935C80" w:rsidP="009439F7">
            <w:r>
              <w:t>Решение задач в 2 действия.</w:t>
            </w:r>
          </w:p>
        </w:tc>
        <w:tc>
          <w:tcPr>
            <w:tcW w:w="5262" w:type="dxa"/>
          </w:tcPr>
          <w:p w14:paraId="1BD8E6FC" w14:textId="77777777" w:rsidR="00935C80" w:rsidRDefault="00935C80" w:rsidP="00C73B34">
            <w:r>
              <w:t>Решать задачи в 2 действия</w:t>
            </w:r>
          </w:p>
        </w:tc>
      </w:tr>
      <w:tr w:rsidR="00935C80" w14:paraId="02CB516C" w14:textId="77777777" w:rsidTr="00C73B34">
        <w:tc>
          <w:tcPr>
            <w:tcW w:w="1069" w:type="dxa"/>
          </w:tcPr>
          <w:p w14:paraId="17C7D392" w14:textId="77777777" w:rsidR="00935C80" w:rsidRPr="005274CE" w:rsidRDefault="00935C80" w:rsidP="009439F7">
            <w:pPr>
              <w:ind w:left="72"/>
              <w:jc w:val="center"/>
            </w:pPr>
            <w:r w:rsidRPr="005274CE">
              <w:t>13</w:t>
            </w:r>
          </w:p>
        </w:tc>
        <w:tc>
          <w:tcPr>
            <w:tcW w:w="992" w:type="dxa"/>
          </w:tcPr>
          <w:p w14:paraId="680C57B0" w14:textId="285E3F21" w:rsidR="00935C80" w:rsidRDefault="00F0201A" w:rsidP="009439F7">
            <w:pPr>
              <w:jc w:val="center"/>
            </w:pPr>
            <w:r>
              <w:t>4.12</w:t>
            </w:r>
          </w:p>
        </w:tc>
        <w:tc>
          <w:tcPr>
            <w:tcW w:w="7797" w:type="dxa"/>
          </w:tcPr>
          <w:p w14:paraId="3C8CD800" w14:textId="77777777" w:rsidR="00935C80" w:rsidRDefault="00935C80" w:rsidP="009439F7">
            <w:r>
              <w:t>Порядок действий в выражениях</w:t>
            </w:r>
          </w:p>
        </w:tc>
        <w:tc>
          <w:tcPr>
            <w:tcW w:w="5262" w:type="dxa"/>
          </w:tcPr>
          <w:p w14:paraId="02474268" w14:textId="77777777" w:rsidR="00935C80" w:rsidRDefault="00935C80" w:rsidP="00C73B34">
            <w:r>
              <w:t>В каком порядке выполняются действия?</w:t>
            </w:r>
          </w:p>
        </w:tc>
      </w:tr>
      <w:tr w:rsidR="00935C80" w14:paraId="1CF10B8D" w14:textId="77777777" w:rsidTr="00C73B34">
        <w:tc>
          <w:tcPr>
            <w:tcW w:w="1069" w:type="dxa"/>
          </w:tcPr>
          <w:p w14:paraId="4CFF5435" w14:textId="77777777" w:rsidR="00935C80" w:rsidRPr="005274CE" w:rsidRDefault="00935C80" w:rsidP="009439F7">
            <w:pPr>
              <w:ind w:left="72"/>
              <w:jc w:val="center"/>
            </w:pPr>
            <w:r w:rsidRPr="005274CE">
              <w:t>14</w:t>
            </w:r>
          </w:p>
        </w:tc>
        <w:tc>
          <w:tcPr>
            <w:tcW w:w="992" w:type="dxa"/>
          </w:tcPr>
          <w:p w14:paraId="7A4E5A06" w14:textId="31F29997" w:rsidR="00935C80" w:rsidRDefault="00F0201A" w:rsidP="009439F7">
            <w:pPr>
              <w:jc w:val="center"/>
            </w:pPr>
            <w:r>
              <w:t>11.12</w:t>
            </w:r>
          </w:p>
        </w:tc>
        <w:tc>
          <w:tcPr>
            <w:tcW w:w="7797" w:type="dxa"/>
          </w:tcPr>
          <w:p w14:paraId="2AE09C81" w14:textId="77777777" w:rsidR="00935C80" w:rsidRDefault="00935C80" w:rsidP="009439F7">
            <w:r>
              <w:t>Таблица вычитания</w:t>
            </w:r>
          </w:p>
        </w:tc>
        <w:tc>
          <w:tcPr>
            <w:tcW w:w="5262" w:type="dxa"/>
          </w:tcPr>
          <w:p w14:paraId="05E0D250" w14:textId="77777777" w:rsidR="00935C80" w:rsidRDefault="0079676E" w:rsidP="00C73B34">
            <w:r>
              <w:t>Выучить таблицу вычитания</w:t>
            </w:r>
          </w:p>
        </w:tc>
      </w:tr>
      <w:tr w:rsidR="0079676E" w14:paraId="26EA9287" w14:textId="77777777" w:rsidTr="00C73B34">
        <w:tc>
          <w:tcPr>
            <w:tcW w:w="1069" w:type="dxa"/>
          </w:tcPr>
          <w:p w14:paraId="6654D472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15</w:t>
            </w:r>
          </w:p>
        </w:tc>
        <w:tc>
          <w:tcPr>
            <w:tcW w:w="992" w:type="dxa"/>
          </w:tcPr>
          <w:p w14:paraId="5F670A68" w14:textId="77C23AA9" w:rsidR="0079676E" w:rsidRDefault="00F0201A" w:rsidP="009439F7">
            <w:pPr>
              <w:jc w:val="center"/>
            </w:pPr>
            <w:r>
              <w:t>18.12</w:t>
            </w:r>
          </w:p>
        </w:tc>
        <w:tc>
          <w:tcPr>
            <w:tcW w:w="7797" w:type="dxa"/>
          </w:tcPr>
          <w:p w14:paraId="0F070E54" w14:textId="77777777" w:rsidR="0079676E" w:rsidRDefault="0079676E" w:rsidP="009439F7">
            <w:r>
              <w:t>Таблица вычитания</w:t>
            </w:r>
          </w:p>
        </w:tc>
        <w:tc>
          <w:tcPr>
            <w:tcW w:w="5262" w:type="dxa"/>
          </w:tcPr>
          <w:p w14:paraId="1CBD5820" w14:textId="77777777" w:rsidR="0079676E" w:rsidRDefault="0079676E" w:rsidP="009439F7">
            <w:r>
              <w:t>Выучить таблицу вычитания</w:t>
            </w:r>
          </w:p>
        </w:tc>
      </w:tr>
      <w:tr w:rsidR="0079676E" w14:paraId="23C2F7D6" w14:textId="77777777" w:rsidTr="00C73B34">
        <w:tc>
          <w:tcPr>
            <w:tcW w:w="1069" w:type="dxa"/>
          </w:tcPr>
          <w:p w14:paraId="100402CA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16</w:t>
            </w:r>
          </w:p>
        </w:tc>
        <w:tc>
          <w:tcPr>
            <w:tcW w:w="992" w:type="dxa"/>
          </w:tcPr>
          <w:p w14:paraId="04EBA646" w14:textId="31C7127E" w:rsidR="0079676E" w:rsidRDefault="00F0201A" w:rsidP="009439F7">
            <w:pPr>
              <w:jc w:val="center"/>
            </w:pPr>
            <w:r>
              <w:t>25.12</w:t>
            </w:r>
          </w:p>
        </w:tc>
        <w:tc>
          <w:tcPr>
            <w:tcW w:w="7797" w:type="dxa"/>
          </w:tcPr>
          <w:p w14:paraId="5F568952" w14:textId="77777777" w:rsidR="0079676E" w:rsidRDefault="0079676E" w:rsidP="009439F7">
            <w:r>
              <w:t>Периметр прямоугольника (квадрата)</w:t>
            </w:r>
          </w:p>
        </w:tc>
        <w:tc>
          <w:tcPr>
            <w:tcW w:w="5262" w:type="dxa"/>
          </w:tcPr>
          <w:p w14:paraId="15DEE9FB" w14:textId="77777777" w:rsidR="0079676E" w:rsidRDefault="0079676E" w:rsidP="00C73B34">
            <w:r>
              <w:t>Как вычислить периметр прямоугольника?</w:t>
            </w:r>
          </w:p>
        </w:tc>
      </w:tr>
      <w:tr w:rsidR="0079676E" w14:paraId="3AB7F29F" w14:textId="77777777" w:rsidTr="00C73B34">
        <w:tc>
          <w:tcPr>
            <w:tcW w:w="1069" w:type="dxa"/>
          </w:tcPr>
          <w:p w14:paraId="09AA8252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17</w:t>
            </w:r>
          </w:p>
        </w:tc>
        <w:tc>
          <w:tcPr>
            <w:tcW w:w="992" w:type="dxa"/>
          </w:tcPr>
          <w:p w14:paraId="6D563264" w14:textId="79B50D6A" w:rsidR="0079676E" w:rsidRDefault="00F0201A" w:rsidP="009439F7">
            <w:pPr>
              <w:jc w:val="center"/>
            </w:pPr>
            <w:r>
              <w:t>8.01</w:t>
            </w:r>
          </w:p>
        </w:tc>
        <w:tc>
          <w:tcPr>
            <w:tcW w:w="7797" w:type="dxa"/>
          </w:tcPr>
          <w:p w14:paraId="1ED825C9" w14:textId="77777777" w:rsidR="0079676E" w:rsidRDefault="0079676E" w:rsidP="009439F7">
            <w:r>
              <w:t>Письменное сложение и вычитание</w:t>
            </w:r>
          </w:p>
        </w:tc>
        <w:tc>
          <w:tcPr>
            <w:tcW w:w="5262" w:type="dxa"/>
          </w:tcPr>
          <w:p w14:paraId="652E4272" w14:textId="77777777" w:rsidR="0079676E" w:rsidRDefault="0079676E" w:rsidP="00C73B34">
            <w:r>
              <w:t xml:space="preserve">Как </w:t>
            </w:r>
            <w:r w:rsidR="003A3B74">
              <w:t>складывать</w:t>
            </w:r>
            <w:r>
              <w:t xml:space="preserve"> и вычитать числа?</w:t>
            </w:r>
          </w:p>
        </w:tc>
      </w:tr>
      <w:tr w:rsidR="0079676E" w14:paraId="2E074D7D" w14:textId="77777777" w:rsidTr="00C73B34">
        <w:tc>
          <w:tcPr>
            <w:tcW w:w="1069" w:type="dxa"/>
          </w:tcPr>
          <w:p w14:paraId="3DE3841F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18</w:t>
            </w:r>
          </w:p>
        </w:tc>
        <w:tc>
          <w:tcPr>
            <w:tcW w:w="992" w:type="dxa"/>
          </w:tcPr>
          <w:p w14:paraId="5C50623E" w14:textId="3590417A" w:rsidR="0079676E" w:rsidRDefault="00F0201A" w:rsidP="009439F7">
            <w:pPr>
              <w:jc w:val="center"/>
            </w:pPr>
            <w:r>
              <w:t>15.01</w:t>
            </w:r>
          </w:p>
        </w:tc>
        <w:tc>
          <w:tcPr>
            <w:tcW w:w="7797" w:type="dxa"/>
          </w:tcPr>
          <w:p w14:paraId="12D5BB38" w14:textId="77777777" w:rsidR="0079676E" w:rsidRDefault="0079676E" w:rsidP="009439F7">
            <w:r>
              <w:t>Письменное сложение и вычитание</w:t>
            </w:r>
          </w:p>
        </w:tc>
        <w:tc>
          <w:tcPr>
            <w:tcW w:w="5262" w:type="dxa"/>
          </w:tcPr>
          <w:p w14:paraId="2C7C0CE4" w14:textId="77777777" w:rsidR="0079676E" w:rsidRDefault="003A3B74" w:rsidP="00C73B34">
            <w:r>
              <w:t>Как складывать</w:t>
            </w:r>
            <w:r w:rsidR="0079676E" w:rsidRPr="0079676E">
              <w:t xml:space="preserve"> и вычитать числа?</w:t>
            </w:r>
          </w:p>
        </w:tc>
      </w:tr>
      <w:tr w:rsidR="0079676E" w14:paraId="1E251F44" w14:textId="77777777" w:rsidTr="00C73B34">
        <w:tc>
          <w:tcPr>
            <w:tcW w:w="1069" w:type="dxa"/>
          </w:tcPr>
          <w:p w14:paraId="693472E6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19</w:t>
            </w:r>
          </w:p>
        </w:tc>
        <w:tc>
          <w:tcPr>
            <w:tcW w:w="992" w:type="dxa"/>
          </w:tcPr>
          <w:p w14:paraId="1C28CE21" w14:textId="4F27ACD2" w:rsidR="0079676E" w:rsidRDefault="00F0201A" w:rsidP="009439F7">
            <w:pPr>
              <w:jc w:val="center"/>
            </w:pPr>
            <w:r>
              <w:t>22.01</w:t>
            </w:r>
          </w:p>
        </w:tc>
        <w:tc>
          <w:tcPr>
            <w:tcW w:w="7797" w:type="dxa"/>
          </w:tcPr>
          <w:p w14:paraId="64788308" w14:textId="77777777" w:rsidR="0079676E" w:rsidRDefault="0079676E" w:rsidP="009439F7">
            <w:r>
              <w:t>Проверочная работа тестового характера.</w:t>
            </w:r>
          </w:p>
        </w:tc>
        <w:tc>
          <w:tcPr>
            <w:tcW w:w="5262" w:type="dxa"/>
          </w:tcPr>
          <w:p w14:paraId="7E47A8D6" w14:textId="77777777" w:rsidR="0079676E" w:rsidRDefault="0079676E" w:rsidP="00C73B34">
            <w:r>
              <w:t>Проверка знаний</w:t>
            </w:r>
            <w:r w:rsidR="003A3B74">
              <w:t>.</w:t>
            </w:r>
          </w:p>
        </w:tc>
      </w:tr>
      <w:tr w:rsidR="0079676E" w14:paraId="3ADCEF24" w14:textId="77777777" w:rsidTr="00C73B34">
        <w:tc>
          <w:tcPr>
            <w:tcW w:w="1069" w:type="dxa"/>
          </w:tcPr>
          <w:p w14:paraId="112D418F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20</w:t>
            </w:r>
          </w:p>
        </w:tc>
        <w:tc>
          <w:tcPr>
            <w:tcW w:w="992" w:type="dxa"/>
          </w:tcPr>
          <w:p w14:paraId="1038B3DD" w14:textId="1B313463" w:rsidR="0079676E" w:rsidRDefault="00F0201A" w:rsidP="009439F7">
            <w:pPr>
              <w:jc w:val="center"/>
            </w:pPr>
            <w:r>
              <w:t>29.01</w:t>
            </w:r>
          </w:p>
        </w:tc>
        <w:tc>
          <w:tcPr>
            <w:tcW w:w="7797" w:type="dxa"/>
          </w:tcPr>
          <w:p w14:paraId="6A58DF81" w14:textId="77777777" w:rsidR="0079676E" w:rsidRDefault="0079676E" w:rsidP="009439F7">
            <w:r>
              <w:t>Задачи на движение</w:t>
            </w:r>
          </w:p>
        </w:tc>
        <w:tc>
          <w:tcPr>
            <w:tcW w:w="5262" w:type="dxa"/>
          </w:tcPr>
          <w:p w14:paraId="6E8336DF" w14:textId="77777777" w:rsidR="0079676E" w:rsidRDefault="003A3B74" w:rsidP="00C73B34">
            <w:r>
              <w:t>Решение задач на движение.</w:t>
            </w:r>
          </w:p>
        </w:tc>
      </w:tr>
      <w:tr w:rsidR="0079676E" w14:paraId="04C1C4DB" w14:textId="77777777" w:rsidTr="00C73B34">
        <w:tc>
          <w:tcPr>
            <w:tcW w:w="1069" w:type="dxa"/>
          </w:tcPr>
          <w:p w14:paraId="48CF01BC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21</w:t>
            </w:r>
          </w:p>
        </w:tc>
        <w:tc>
          <w:tcPr>
            <w:tcW w:w="992" w:type="dxa"/>
          </w:tcPr>
          <w:p w14:paraId="488251FA" w14:textId="0D487FF4" w:rsidR="0079676E" w:rsidRDefault="00F0201A" w:rsidP="009439F7">
            <w:pPr>
              <w:jc w:val="center"/>
            </w:pPr>
            <w:r>
              <w:t>5.02</w:t>
            </w:r>
          </w:p>
        </w:tc>
        <w:tc>
          <w:tcPr>
            <w:tcW w:w="7797" w:type="dxa"/>
          </w:tcPr>
          <w:p w14:paraId="4A8FC501" w14:textId="77777777" w:rsidR="0079676E" w:rsidRDefault="0079676E" w:rsidP="009439F7">
            <w:r>
              <w:t>Названия компонентов и результата действий сложения, вычитания и умножения</w:t>
            </w:r>
          </w:p>
        </w:tc>
        <w:tc>
          <w:tcPr>
            <w:tcW w:w="5262" w:type="dxa"/>
          </w:tcPr>
          <w:p w14:paraId="08858165" w14:textId="77777777" w:rsidR="0079676E" w:rsidRDefault="0079676E" w:rsidP="009439F7">
            <w:r>
              <w:t>В каком порядке выполняются действия: сложение, вычитание</w:t>
            </w:r>
            <w:r w:rsidR="000B283C">
              <w:t xml:space="preserve"> и умножение?</w:t>
            </w:r>
          </w:p>
        </w:tc>
      </w:tr>
      <w:tr w:rsidR="0079676E" w14:paraId="74C215CE" w14:textId="77777777" w:rsidTr="00C73B34">
        <w:tc>
          <w:tcPr>
            <w:tcW w:w="1069" w:type="dxa"/>
          </w:tcPr>
          <w:p w14:paraId="18A9ABC6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22</w:t>
            </w:r>
          </w:p>
        </w:tc>
        <w:tc>
          <w:tcPr>
            <w:tcW w:w="992" w:type="dxa"/>
          </w:tcPr>
          <w:p w14:paraId="402F96D5" w14:textId="3482566D" w:rsidR="0079676E" w:rsidRDefault="00F0201A" w:rsidP="009439F7">
            <w:pPr>
              <w:jc w:val="center"/>
            </w:pPr>
            <w:r>
              <w:t>12.02</w:t>
            </w:r>
          </w:p>
        </w:tc>
        <w:tc>
          <w:tcPr>
            <w:tcW w:w="7797" w:type="dxa"/>
          </w:tcPr>
          <w:p w14:paraId="7CBA434A" w14:textId="77777777" w:rsidR="0079676E" w:rsidRDefault="0079676E" w:rsidP="009439F7">
            <w:r>
              <w:t>Решение задач на умножение</w:t>
            </w:r>
          </w:p>
        </w:tc>
        <w:tc>
          <w:tcPr>
            <w:tcW w:w="5262" w:type="dxa"/>
          </w:tcPr>
          <w:p w14:paraId="10B46CE4" w14:textId="77777777" w:rsidR="0079676E" w:rsidRDefault="000B283C" w:rsidP="00C73B34">
            <w:r>
              <w:t>Задачи, раскрывающие смысл действия умножения</w:t>
            </w:r>
            <w:r w:rsidR="003A3B74">
              <w:t>.</w:t>
            </w:r>
          </w:p>
        </w:tc>
      </w:tr>
      <w:tr w:rsidR="0079676E" w14:paraId="3E04893C" w14:textId="77777777" w:rsidTr="00C73B34">
        <w:tc>
          <w:tcPr>
            <w:tcW w:w="1069" w:type="dxa"/>
          </w:tcPr>
          <w:p w14:paraId="54CB7BC4" w14:textId="77777777" w:rsidR="0079676E" w:rsidRPr="005274CE" w:rsidRDefault="0079676E" w:rsidP="009439F7">
            <w:pPr>
              <w:ind w:left="72"/>
              <w:jc w:val="center"/>
            </w:pPr>
            <w:r w:rsidRPr="005274CE">
              <w:lastRenderedPageBreak/>
              <w:t>23</w:t>
            </w:r>
          </w:p>
        </w:tc>
        <w:tc>
          <w:tcPr>
            <w:tcW w:w="992" w:type="dxa"/>
          </w:tcPr>
          <w:p w14:paraId="1D57F8D4" w14:textId="607BA631" w:rsidR="0079676E" w:rsidRDefault="00F0201A" w:rsidP="009439F7">
            <w:pPr>
              <w:jc w:val="center"/>
            </w:pPr>
            <w:r>
              <w:t>19.02</w:t>
            </w:r>
          </w:p>
        </w:tc>
        <w:tc>
          <w:tcPr>
            <w:tcW w:w="7797" w:type="dxa"/>
          </w:tcPr>
          <w:p w14:paraId="52F1A2B3" w14:textId="77777777" w:rsidR="0079676E" w:rsidRDefault="0079676E" w:rsidP="009439F7">
            <w:r>
              <w:t>Таблица умножения на 2, на 3</w:t>
            </w:r>
          </w:p>
        </w:tc>
        <w:tc>
          <w:tcPr>
            <w:tcW w:w="5262" w:type="dxa"/>
          </w:tcPr>
          <w:p w14:paraId="1AFB8406" w14:textId="77777777" w:rsidR="0079676E" w:rsidRDefault="000B283C" w:rsidP="00C73B34">
            <w:r>
              <w:t>Выучить таблицу умножения на 2, на 3</w:t>
            </w:r>
          </w:p>
        </w:tc>
      </w:tr>
      <w:tr w:rsidR="0079676E" w14:paraId="603BEE00" w14:textId="77777777" w:rsidTr="00C73B34">
        <w:tc>
          <w:tcPr>
            <w:tcW w:w="1069" w:type="dxa"/>
          </w:tcPr>
          <w:p w14:paraId="4F119F55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24</w:t>
            </w:r>
          </w:p>
        </w:tc>
        <w:tc>
          <w:tcPr>
            <w:tcW w:w="992" w:type="dxa"/>
          </w:tcPr>
          <w:p w14:paraId="721A663A" w14:textId="7AC628FC" w:rsidR="0079676E" w:rsidRDefault="00F0201A" w:rsidP="009439F7">
            <w:pPr>
              <w:jc w:val="center"/>
            </w:pPr>
            <w:r>
              <w:t>26.02</w:t>
            </w:r>
          </w:p>
        </w:tc>
        <w:tc>
          <w:tcPr>
            <w:tcW w:w="7797" w:type="dxa"/>
          </w:tcPr>
          <w:p w14:paraId="79D0C3EA" w14:textId="77777777" w:rsidR="0079676E" w:rsidRDefault="0079676E" w:rsidP="009439F7">
            <w:r>
              <w:t>Задачи на смекалку</w:t>
            </w:r>
          </w:p>
        </w:tc>
        <w:tc>
          <w:tcPr>
            <w:tcW w:w="5262" w:type="dxa"/>
          </w:tcPr>
          <w:p w14:paraId="58F8EA28" w14:textId="77777777" w:rsidR="0079676E" w:rsidRDefault="000B283C" w:rsidP="00C73B34">
            <w:r>
              <w:t>Решение нестандартных задач</w:t>
            </w:r>
          </w:p>
        </w:tc>
      </w:tr>
      <w:tr w:rsidR="0079676E" w14:paraId="7BA3C654" w14:textId="77777777" w:rsidTr="00C73B34">
        <w:tc>
          <w:tcPr>
            <w:tcW w:w="1069" w:type="dxa"/>
          </w:tcPr>
          <w:p w14:paraId="76265E4C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25</w:t>
            </w:r>
          </w:p>
        </w:tc>
        <w:tc>
          <w:tcPr>
            <w:tcW w:w="992" w:type="dxa"/>
          </w:tcPr>
          <w:p w14:paraId="38FC83D1" w14:textId="60C8BF40" w:rsidR="0079676E" w:rsidRDefault="00F0201A" w:rsidP="009439F7">
            <w:pPr>
              <w:jc w:val="center"/>
            </w:pPr>
            <w:r>
              <w:t>5.03</w:t>
            </w:r>
          </w:p>
        </w:tc>
        <w:tc>
          <w:tcPr>
            <w:tcW w:w="7797" w:type="dxa"/>
          </w:tcPr>
          <w:p w14:paraId="4A59CCA8" w14:textId="77777777" w:rsidR="0079676E" w:rsidRDefault="0079676E" w:rsidP="009439F7">
            <w:r>
              <w:t>Задачи на деление на равные части</w:t>
            </w:r>
          </w:p>
        </w:tc>
        <w:tc>
          <w:tcPr>
            <w:tcW w:w="5262" w:type="dxa"/>
          </w:tcPr>
          <w:p w14:paraId="720D19CD" w14:textId="77777777" w:rsidR="0079676E" w:rsidRDefault="000B283C" w:rsidP="00C73B34">
            <w:r>
              <w:t>Как делить числа на равные части?</w:t>
            </w:r>
          </w:p>
        </w:tc>
      </w:tr>
      <w:tr w:rsidR="0079676E" w14:paraId="2A69F4E8" w14:textId="77777777" w:rsidTr="00C73B34">
        <w:tc>
          <w:tcPr>
            <w:tcW w:w="1069" w:type="dxa"/>
          </w:tcPr>
          <w:p w14:paraId="54FC8444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26</w:t>
            </w:r>
          </w:p>
        </w:tc>
        <w:tc>
          <w:tcPr>
            <w:tcW w:w="992" w:type="dxa"/>
          </w:tcPr>
          <w:p w14:paraId="766B195D" w14:textId="29B5BCFE" w:rsidR="0079676E" w:rsidRDefault="00F0201A" w:rsidP="009439F7">
            <w:pPr>
              <w:jc w:val="center"/>
            </w:pPr>
            <w:r>
              <w:t>12.03</w:t>
            </w:r>
          </w:p>
        </w:tc>
        <w:tc>
          <w:tcPr>
            <w:tcW w:w="7797" w:type="dxa"/>
          </w:tcPr>
          <w:p w14:paraId="05B8FDE0" w14:textId="77777777" w:rsidR="0079676E" w:rsidRDefault="0079676E" w:rsidP="009439F7">
            <w:r>
              <w:t>Связь умножения с делением</w:t>
            </w:r>
          </w:p>
        </w:tc>
        <w:tc>
          <w:tcPr>
            <w:tcW w:w="5262" w:type="dxa"/>
          </w:tcPr>
          <w:p w14:paraId="24F01BDF" w14:textId="77777777" w:rsidR="0079676E" w:rsidRDefault="000B283C" w:rsidP="00C73B34">
            <w:r>
              <w:t>Как делить, используя умножение?</w:t>
            </w:r>
          </w:p>
        </w:tc>
      </w:tr>
      <w:tr w:rsidR="0079676E" w14:paraId="13567D78" w14:textId="77777777" w:rsidTr="00C73B34">
        <w:tc>
          <w:tcPr>
            <w:tcW w:w="1069" w:type="dxa"/>
          </w:tcPr>
          <w:p w14:paraId="3DE53947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27</w:t>
            </w:r>
          </w:p>
        </w:tc>
        <w:tc>
          <w:tcPr>
            <w:tcW w:w="992" w:type="dxa"/>
          </w:tcPr>
          <w:p w14:paraId="1DD34032" w14:textId="594994CE" w:rsidR="0079676E" w:rsidRDefault="00F0201A" w:rsidP="009439F7">
            <w:pPr>
              <w:jc w:val="center"/>
            </w:pPr>
            <w:r>
              <w:t>19.03</w:t>
            </w:r>
          </w:p>
        </w:tc>
        <w:tc>
          <w:tcPr>
            <w:tcW w:w="7797" w:type="dxa"/>
          </w:tcPr>
          <w:p w14:paraId="4C528B1D" w14:textId="77777777" w:rsidR="0079676E" w:rsidRDefault="0079676E" w:rsidP="009439F7">
            <w:r>
              <w:t>Тест на закрепление</w:t>
            </w:r>
          </w:p>
        </w:tc>
        <w:tc>
          <w:tcPr>
            <w:tcW w:w="5262" w:type="dxa"/>
          </w:tcPr>
          <w:p w14:paraId="15AFC648" w14:textId="77777777" w:rsidR="0079676E" w:rsidRDefault="000B283C" w:rsidP="00C73B34">
            <w:r>
              <w:t>Проверка знаний</w:t>
            </w:r>
            <w:r w:rsidR="003A3B74">
              <w:t>.</w:t>
            </w:r>
            <w:r>
              <w:t xml:space="preserve"> </w:t>
            </w:r>
          </w:p>
        </w:tc>
      </w:tr>
      <w:tr w:rsidR="0079676E" w14:paraId="42DD2F9B" w14:textId="77777777" w:rsidTr="00C73B34">
        <w:tc>
          <w:tcPr>
            <w:tcW w:w="1069" w:type="dxa"/>
          </w:tcPr>
          <w:p w14:paraId="781818BE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28</w:t>
            </w:r>
          </w:p>
        </w:tc>
        <w:tc>
          <w:tcPr>
            <w:tcW w:w="992" w:type="dxa"/>
          </w:tcPr>
          <w:p w14:paraId="4F7A1B0C" w14:textId="64EC8316" w:rsidR="0079676E" w:rsidRDefault="00F0201A" w:rsidP="009439F7">
            <w:pPr>
              <w:jc w:val="center"/>
            </w:pPr>
            <w:r>
              <w:t>2.04</w:t>
            </w:r>
          </w:p>
        </w:tc>
        <w:tc>
          <w:tcPr>
            <w:tcW w:w="7797" w:type="dxa"/>
          </w:tcPr>
          <w:p w14:paraId="1A6C761A" w14:textId="77777777" w:rsidR="0079676E" w:rsidRDefault="0079676E" w:rsidP="009439F7">
            <w:r>
              <w:t>Длина отрезка, ломаной</w:t>
            </w:r>
          </w:p>
        </w:tc>
        <w:tc>
          <w:tcPr>
            <w:tcW w:w="5262" w:type="dxa"/>
          </w:tcPr>
          <w:p w14:paraId="4DFB75A6" w14:textId="77777777" w:rsidR="0079676E" w:rsidRDefault="000B283C" w:rsidP="00C73B34">
            <w:r>
              <w:t>Распознавание геометрических фигур</w:t>
            </w:r>
          </w:p>
        </w:tc>
      </w:tr>
      <w:tr w:rsidR="0079676E" w14:paraId="463CA2BE" w14:textId="77777777" w:rsidTr="00C73B34">
        <w:tc>
          <w:tcPr>
            <w:tcW w:w="1069" w:type="dxa"/>
          </w:tcPr>
          <w:p w14:paraId="3A782008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29</w:t>
            </w:r>
          </w:p>
        </w:tc>
        <w:tc>
          <w:tcPr>
            <w:tcW w:w="992" w:type="dxa"/>
          </w:tcPr>
          <w:p w14:paraId="2D719AC4" w14:textId="354C745A" w:rsidR="0079676E" w:rsidRDefault="00F0201A" w:rsidP="009439F7">
            <w:pPr>
              <w:jc w:val="center"/>
            </w:pPr>
            <w:r>
              <w:t>9.04</w:t>
            </w:r>
          </w:p>
        </w:tc>
        <w:tc>
          <w:tcPr>
            <w:tcW w:w="7797" w:type="dxa"/>
          </w:tcPr>
          <w:p w14:paraId="7A4B0C18" w14:textId="77777777" w:rsidR="0079676E" w:rsidRDefault="0079676E" w:rsidP="009439F7">
            <w:r>
              <w:t>Геометрические фигуры</w:t>
            </w:r>
          </w:p>
        </w:tc>
        <w:tc>
          <w:tcPr>
            <w:tcW w:w="5262" w:type="dxa"/>
          </w:tcPr>
          <w:p w14:paraId="2C1BEC15" w14:textId="77777777" w:rsidR="0079676E" w:rsidRDefault="003A3B74" w:rsidP="00C73B34">
            <w:r w:rsidRPr="003A3B74">
              <w:t>Распознавание геометрических фигур</w:t>
            </w:r>
          </w:p>
        </w:tc>
      </w:tr>
      <w:tr w:rsidR="0079676E" w14:paraId="0CFF63FA" w14:textId="77777777" w:rsidTr="00C73B34">
        <w:tc>
          <w:tcPr>
            <w:tcW w:w="1069" w:type="dxa"/>
          </w:tcPr>
          <w:p w14:paraId="1F3C26F2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30</w:t>
            </w:r>
          </w:p>
        </w:tc>
        <w:tc>
          <w:tcPr>
            <w:tcW w:w="992" w:type="dxa"/>
          </w:tcPr>
          <w:p w14:paraId="61AED62C" w14:textId="3090C921" w:rsidR="0079676E" w:rsidRDefault="00F0201A" w:rsidP="009439F7">
            <w:pPr>
              <w:jc w:val="center"/>
            </w:pPr>
            <w:r>
              <w:t>16.04</w:t>
            </w:r>
          </w:p>
        </w:tc>
        <w:tc>
          <w:tcPr>
            <w:tcW w:w="7797" w:type="dxa"/>
          </w:tcPr>
          <w:p w14:paraId="0B5B4209" w14:textId="77777777" w:rsidR="0079676E" w:rsidRDefault="0079676E" w:rsidP="009439F7">
            <w:r>
              <w:t>Решение задач изученных видов</w:t>
            </w:r>
          </w:p>
        </w:tc>
        <w:tc>
          <w:tcPr>
            <w:tcW w:w="5262" w:type="dxa"/>
          </w:tcPr>
          <w:p w14:paraId="470103E6" w14:textId="77777777" w:rsidR="0079676E" w:rsidRDefault="003A3B74" w:rsidP="00C73B34">
            <w:r>
              <w:t>Учиться решать задачи.</w:t>
            </w:r>
          </w:p>
        </w:tc>
      </w:tr>
      <w:tr w:rsidR="0079676E" w14:paraId="608E5B07" w14:textId="77777777" w:rsidTr="00C73B34">
        <w:tc>
          <w:tcPr>
            <w:tcW w:w="1069" w:type="dxa"/>
          </w:tcPr>
          <w:p w14:paraId="3CAB23FE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31</w:t>
            </w:r>
          </w:p>
        </w:tc>
        <w:tc>
          <w:tcPr>
            <w:tcW w:w="992" w:type="dxa"/>
          </w:tcPr>
          <w:p w14:paraId="0C90ADA1" w14:textId="3691716E" w:rsidR="0079676E" w:rsidRDefault="00F0201A" w:rsidP="009439F7">
            <w:pPr>
              <w:jc w:val="center"/>
            </w:pPr>
            <w:r>
              <w:t>23.04</w:t>
            </w:r>
          </w:p>
        </w:tc>
        <w:tc>
          <w:tcPr>
            <w:tcW w:w="7797" w:type="dxa"/>
          </w:tcPr>
          <w:p w14:paraId="2561B19D" w14:textId="77777777" w:rsidR="0079676E" w:rsidRDefault="0079676E" w:rsidP="009439F7">
            <w:r>
              <w:t>Числа от 1 до 100. Сложение и вычитание</w:t>
            </w:r>
          </w:p>
        </w:tc>
        <w:tc>
          <w:tcPr>
            <w:tcW w:w="5262" w:type="dxa"/>
          </w:tcPr>
          <w:p w14:paraId="2FE78963" w14:textId="77777777" w:rsidR="0079676E" w:rsidRDefault="003A3B74" w:rsidP="00C73B34">
            <w:r>
              <w:t>Сложение и вычитание столбиком</w:t>
            </w:r>
          </w:p>
        </w:tc>
      </w:tr>
      <w:tr w:rsidR="0079676E" w14:paraId="479F77E6" w14:textId="77777777" w:rsidTr="00C73B34">
        <w:tc>
          <w:tcPr>
            <w:tcW w:w="1069" w:type="dxa"/>
          </w:tcPr>
          <w:p w14:paraId="504700FF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32</w:t>
            </w:r>
          </w:p>
        </w:tc>
        <w:tc>
          <w:tcPr>
            <w:tcW w:w="992" w:type="dxa"/>
          </w:tcPr>
          <w:p w14:paraId="4EFE0E3A" w14:textId="160CF432" w:rsidR="0079676E" w:rsidRDefault="00F0201A" w:rsidP="009439F7">
            <w:pPr>
              <w:jc w:val="center"/>
            </w:pPr>
            <w:r>
              <w:t>30.04</w:t>
            </w:r>
          </w:p>
        </w:tc>
        <w:tc>
          <w:tcPr>
            <w:tcW w:w="7797" w:type="dxa"/>
          </w:tcPr>
          <w:p w14:paraId="0374ADE0" w14:textId="77777777" w:rsidR="0079676E" w:rsidRDefault="0079676E" w:rsidP="009439F7">
            <w:r>
              <w:t>Числа от 1 до 100. Сложение и вычитание</w:t>
            </w:r>
          </w:p>
        </w:tc>
        <w:tc>
          <w:tcPr>
            <w:tcW w:w="5262" w:type="dxa"/>
          </w:tcPr>
          <w:p w14:paraId="2E3F25F2" w14:textId="77777777" w:rsidR="0079676E" w:rsidRDefault="003A3B74" w:rsidP="00C73B34">
            <w:r w:rsidRPr="003A3B74">
              <w:t>Сложение и вычитание столбиком</w:t>
            </w:r>
          </w:p>
        </w:tc>
      </w:tr>
      <w:tr w:rsidR="0079676E" w14:paraId="1F412338" w14:textId="77777777" w:rsidTr="00C73B34">
        <w:tc>
          <w:tcPr>
            <w:tcW w:w="1069" w:type="dxa"/>
          </w:tcPr>
          <w:p w14:paraId="4BC79B3B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33</w:t>
            </w:r>
          </w:p>
        </w:tc>
        <w:tc>
          <w:tcPr>
            <w:tcW w:w="992" w:type="dxa"/>
          </w:tcPr>
          <w:p w14:paraId="439AF6C2" w14:textId="5562956E" w:rsidR="0079676E" w:rsidRDefault="00F0201A" w:rsidP="009439F7">
            <w:pPr>
              <w:jc w:val="center"/>
            </w:pPr>
            <w:r>
              <w:t>14.05</w:t>
            </w:r>
          </w:p>
        </w:tc>
        <w:tc>
          <w:tcPr>
            <w:tcW w:w="7797" w:type="dxa"/>
          </w:tcPr>
          <w:p w14:paraId="2AF93F87" w14:textId="77777777" w:rsidR="0079676E" w:rsidRDefault="0079676E" w:rsidP="009439F7">
            <w:r>
              <w:t>Математический диктант</w:t>
            </w:r>
          </w:p>
        </w:tc>
        <w:tc>
          <w:tcPr>
            <w:tcW w:w="5262" w:type="dxa"/>
          </w:tcPr>
          <w:p w14:paraId="3706E9B9" w14:textId="77777777" w:rsidR="0079676E" w:rsidRDefault="003A3B74" w:rsidP="00C73B34">
            <w:r>
              <w:t>Проверка знаний</w:t>
            </w:r>
          </w:p>
        </w:tc>
      </w:tr>
      <w:tr w:rsidR="0079676E" w14:paraId="37010020" w14:textId="77777777" w:rsidTr="00C73B34">
        <w:tc>
          <w:tcPr>
            <w:tcW w:w="1069" w:type="dxa"/>
          </w:tcPr>
          <w:p w14:paraId="20F0D9FC" w14:textId="77777777" w:rsidR="0079676E" w:rsidRPr="005274CE" w:rsidRDefault="0079676E" w:rsidP="009439F7">
            <w:pPr>
              <w:ind w:left="72"/>
              <w:jc w:val="center"/>
            </w:pPr>
            <w:r w:rsidRPr="005274CE">
              <w:t>34</w:t>
            </w:r>
          </w:p>
        </w:tc>
        <w:tc>
          <w:tcPr>
            <w:tcW w:w="992" w:type="dxa"/>
          </w:tcPr>
          <w:p w14:paraId="52E76CB1" w14:textId="73D61C10" w:rsidR="0079676E" w:rsidRDefault="00F0201A" w:rsidP="009439F7">
            <w:pPr>
              <w:jc w:val="center"/>
            </w:pPr>
            <w:r>
              <w:t>21.05</w:t>
            </w:r>
          </w:p>
        </w:tc>
        <w:tc>
          <w:tcPr>
            <w:tcW w:w="7797" w:type="dxa"/>
          </w:tcPr>
          <w:p w14:paraId="13419B78" w14:textId="77777777" w:rsidR="0079676E" w:rsidRDefault="0079676E" w:rsidP="009439F7">
            <w:r>
              <w:t>Проверочная работа</w:t>
            </w:r>
          </w:p>
        </w:tc>
        <w:tc>
          <w:tcPr>
            <w:tcW w:w="5262" w:type="dxa"/>
          </w:tcPr>
          <w:p w14:paraId="56F603EA" w14:textId="77777777" w:rsidR="0079676E" w:rsidRDefault="003A3B74" w:rsidP="00C73B34">
            <w:r w:rsidRPr="003A3B74">
              <w:t>Проверка знаний</w:t>
            </w:r>
          </w:p>
        </w:tc>
      </w:tr>
    </w:tbl>
    <w:p w14:paraId="3C6E967B" w14:textId="77777777" w:rsidR="00284A4D" w:rsidRDefault="00284A4D"/>
    <w:sectPr w:rsidR="00284A4D" w:rsidSect="00C73B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E5E50"/>
    <w:multiLevelType w:val="hybridMultilevel"/>
    <w:tmpl w:val="6E0C5C66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B34"/>
    <w:rsid w:val="000B283C"/>
    <w:rsid w:val="00284A4D"/>
    <w:rsid w:val="003A3B74"/>
    <w:rsid w:val="0041030D"/>
    <w:rsid w:val="005274CE"/>
    <w:rsid w:val="006F49EA"/>
    <w:rsid w:val="0079676E"/>
    <w:rsid w:val="00935C80"/>
    <w:rsid w:val="00A07DF8"/>
    <w:rsid w:val="00A54C53"/>
    <w:rsid w:val="00BF4510"/>
    <w:rsid w:val="00C73B34"/>
    <w:rsid w:val="00C96B86"/>
    <w:rsid w:val="00E65319"/>
    <w:rsid w:val="00F0201A"/>
    <w:rsid w:val="00F5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982D"/>
  <w15:docId w15:val="{7E870C2A-80F5-41F6-B1A5-C77B8F3E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B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B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10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ТШГ</cp:lastModifiedBy>
  <cp:revision>6</cp:revision>
  <cp:lastPrinted>2014-08-31T13:14:00Z</cp:lastPrinted>
  <dcterms:created xsi:type="dcterms:W3CDTF">2017-04-16T15:06:00Z</dcterms:created>
  <dcterms:modified xsi:type="dcterms:W3CDTF">2025-02-23T13:37:00Z</dcterms:modified>
</cp:coreProperties>
</file>