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C78" w:rsidRDefault="00F37C78" w:rsidP="00832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7C78" w:rsidRDefault="00F37C78" w:rsidP="00832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КГУ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Токушинская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школа - гимназия»</w:t>
      </w:r>
    </w:p>
    <w:p w:rsidR="00F37C78" w:rsidRDefault="00F37C78" w:rsidP="00832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7C78" w:rsidRDefault="00F37C78" w:rsidP="00832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7C78" w:rsidRDefault="00F37C78" w:rsidP="00832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7C78" w:rsidRDefault="00F37C78" w:rsidP="00832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7C78" w:rsidRDefault="00F37C78" w:rsidP="00832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7C78" w:rsidRDefault="00F37C78" w:rsidP="00832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7C78" w:rsidRDefault="00F37C78" w:rsidP="00832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7C78" w:rsidRDefault="00F37C78" w:rsidP="00F37C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7C78" w:rsidRDefault="00F37C78" w:rsidP="00F37C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7C78" w:rsidRDefault="00F37C78" w:rsidP="00F37C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выступления:</w:t>
      </w:r>
    </w:p>
    <w:p w:rsidR="00F37C78" w:rsidRPr="0083206E" w:rsidRDefault="00F37C78" w:rsidP="00F37C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832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состоянии работы по привитию уважительного отношения к государственным символам и воспитанию патриотизма на уроках </w:t>
      </w:r>
      <w:proofErr w:type="spellStart"/>
      <w:r w:rsidRPr="00832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</w:t>
      </w:r>
      <w:r w:rsidRPr="00832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F37C78" w:rsidRDefault="00F37C78" w:rsidP="00832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7C78" w:rsidRDefault="00F37C78" w:rsidP="00832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7C78" w:rsidRDefault="00F37C78" w:rsidP="00832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7C78" w:rsidRDefault="00F37C78" w:rsidP="00832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7C78" w:rsidRDefault="00F37C78" w:rsidP="00832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7C78" w:rsidRDefault="00F37C78" w:rsidP="00832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7C78" w:rsidRDefault="00F37C78" w:rsidP="00832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7C78" w:rsidRDefault="00F37C78" w:rsidP="00832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                                                                   </w:t>
      </w:r>
    </w:p>
    <w:p w:rsidR="00F37C78" w:rsidRDefault="00F37C78" w:rsidP="00832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F37C78" w:rsidRDefault="00F37C78" w:rsidP="00F37C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Педагог – </w:t>
      </w:r>
      <w:proofErr w:type="gramStart"/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организатор</w:t>
      </w:r>
      <w:r w:rsidRPr="0083206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  </w:t>
      </w:r>
      <w:proofErr w:type="spellStart"/>
      <w:r w:rsidRPr="0083206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НВ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иТ</w:t>
      </w:r>
      <w:r w:rsidRPr="0083206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Тобулбаев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А.А</w:t>
      </w:r>
    </w:p>
    <w:p w:rsidR="00F37C78" w:rsidRDefault="00F37C78" w:rsidP="00F37C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7C78" w:rsidRDefault="00F37C78" w:rsidP="00832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7C78" w:rsidRDefault="00F37C78" w:rsidP="00832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7C78" w:rsidRDefault="00F37C78" w:rsidP="00832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7C78" w:rsidRDefault="00F37C78" w:rsidP="00832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7C78" w:rsidRDefault="00F37C78" w:rsidP="00832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7C78" w:rsidRDefault="00F37C78" w:rsidP="00832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7C78" w:rsidRDefault="00F37C78" w:rsidP="00832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7C78" w:rsidRDefault="00F37C78" w:rsidP="00832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7C78" w:rsidRDefault="00F37C78" w:rsidP="00832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7C78" w:rsidRDefault="00F37C78" w:rsidP="00832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7C78" w:rsidRDefault="00F37C78" w:rsidP="00832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7C78" w:rsidRDefault="00F37C78" w:rsidP="00832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7C78" w:rsidRDefault="00F37C78" w:rsidP="00832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7C78" w:rsidRDefault="00F37C78" w:rsidP="00832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7C78" w:rsidRDefault="00F37C78" w:rsidP="00832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7C78" w:rsidRDefault="00F37C78" w:rsidP="00832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7C78" w:rsidRDefault="00F37C78" w:rsidP="00832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7C78" w:rsidRDefault="00F37C78" w:rsidP="00832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7C78" w:rsidRDefault="00F37C78" w:rsidP="00832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7C78" w:rsidRDefault="00F37C78" w:rsidP="00832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7C78" w:rsidRDefault="00F37C78" w:rsidP="00832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7C78" w:rsidRDefault="00F37C78" w:rsidP="00832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7C78" w:rsidRDefault="00F37C78" w:rsidP="00832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617F" w:rsidRDefault="002C617F" w:rsidP="00832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Выступление на </w:t>
      </w:r>
      <w:r w:rsidR="006F2D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педагогическом совете.</w:t>
      </w:r>
    </w:p>
    <w:p w:rsidR="0083206E" w:rsidRPr="0083206E" w:rsidRDefault="002C617F" w:rsidP="008320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="0083206E" w:rsidRPr="00832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состоянии работы по привитию уважительного отношения к государственным символам и воспитанию патриотизма на уроках </w:t>
      </w:r>
      <w:proofErr w:type="spellStart"/>
      <w:r w:rsidR="0083206E" w:rsidRPr="00832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</w:t>
      </w:r>
      <w:r w:rsidR="0083206E" w:rsidRPr="00832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83206E" w:rsidRPr="0083206E" w:rsidRDefault="0083206E" w:rsidP="0083206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20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83206E" w:rsidRPr="0083206E" w:rsidRDefault="0083206E" w:rsidP="0083206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_GoBack"/>
      <w:bookmarkEnd w:id="0"/>
      <w:r w:rsidRPr="0083206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</w:t>
      </w:r>
    </w:p>
    <w:p w:rsidR="0083206E" w:rsidRPr="0083206E" w:rsidRDefault="0083206E" w:rsidP="0083206E">
      <w:pPr>
        <w:shd w:val="clear" w:color="auto" w:fill="FFFFFF"/>
        <w:spacing w:before="150" w:after="150" w:line="240" w:lineRule="auto"/>
        <w:ind w:right="150" w:firstLine="15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3206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83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32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Патриотическое воспитание</w:t>
      </w:r>
      <w:r w:rsidRPr="0083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систематическая и целенаправленная деятельность по формированию у детей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</w:t>
      </w:r>
    </w:p>
    <w:p w:rsidR="0083206E" w:rsidRPr="0083206E" w:rsidRDefault="0083206E" w:rsidP="0083206E">
      <w:pPr>
        <w:shd w:val="clear" w:color="auto" w:fill="FFFFFF"/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3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представляет собой военно-патриотическое воспитание? Это организованный и непрерывный процесс педагогического воздействия на сознание, чувства, волю, психику и физическое развитие школьника с целью формирования у учащихся высоких нравственных принципов, выработки норм поведения, должной трудовой, физической и военно-профессиональной готовности к безупречному несению службы в рядах Вооруженных Сил, выполнению священного долга по вооруженной защите Родины. Военно-патриотическое воспитание учащихся включает в себя морально-политическое воспитание, физическую, военно-техническую и начальную военную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технологическую</w:t>
      </w:r>
      <w:r w:rsidRPr="0083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подготовку (</w:t>
      </w:r>
      <w:proofErr w:type="spellStart"/>
      <w:r w:rsidRPr="0083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83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r w:rsidRPr="0083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 </w:t>
      </w:r>
    </w:p>
    <w:p w:rsidR="0083206E" w:rsidRPr="0083206E" w:rsidRDefault="0083206E" w:rsidP="0083206E">
      <w:pPr>
        <w:shd w:val="clear" w:color="auto" w:fill="FFFFFF"/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3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место в системе работы школы по подготовке юношей к службе в армии занимает начальная военная подготовка, я стараюсь увлечь учащихся своим предметом, при этом использую следующие основные методы: метод убеждения, метод примера, метод упражнения, метод поощрения</w:t>
      </w:r>
    </w:p>
    <w:p w:rsidR="0083206E" w:rsidRPr="0083206E" w:rsidRDefault="0083206E" w:rsidP="0083206E">
      <w:pPr>
        <w:shd w:val="clear" w:color="auto" w:fill="FFFFFF"/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процесс </w:t>
      </w:r>
      <w:r w:rsidRPr="0083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строится с учетом индивидуально-психологических особенностей учащихся, повышения качества обучения при условии сотрудничества, взаимопонимания, доверия между учителем и учеником.</w:t>
      </w:r>
    </w:p>
    <w:p w:rsidR="0083206E" w:rsidRPr="0083206E" w:rsidRDefault="0083206E" w:rsidP="0083206E">
      <w:pPr>
        <w:shd w:val="clear" w:color="auto" w:fill="FFFFFF"/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3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Календарный план разбит на темы: строевая подготовка, огневая подготовка, тактическая подготовка, гражданская оборона.</w:t>
      </w:r>
    </w:p>
    <w:p w:rsidR="0083206E" w:rsidRPr="0083206E" w:rsidRDefault="0083206E" w:rsidP="0083206E">
      <w:pPr>
        <w:shd w:val="clear" w:color="auto" w:fill="FFFFFF"/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3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 к государственным символам формируется на уроках по разделу «Вооруженные силы на стаже суве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ренитета Республики Казахстан» </w:t>
      </w:r>
      <w:r w:rsidRPr="0083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изучении тем:</w:t>
      </w:r>
    </w:p>
    <w:p w:rsidR="0083206E" w:rsidRPr="0083206E" w:rsidRDefault="0083206E" w:rsidP="0083206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320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Государственное устройство РК. Роль вооруженных сил в обеспечении национальной безопасности</w:t>
      </w:r>
    </w:p>
    <w:p w:rsidR="0083206E" w:rsidRPr="0083206E" w:rsidRDefault="0083206E" w:rsidP="0083206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320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Обретение государственной независимости Республикой, ее историческое значение для народов Казахстана</w:t>
      </w:r>
    </w:p>
    <w:p w:rsidR="0083206E" w:rsidRPr="0083206E" w:rsidRDefault="0083206E" w:rsidP="0083206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320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Защита Отечества – важнейшая функция государства</w:t>
      </w:r>
    </w:p>
    <w:p w:rsidR="0083206E" w:rsidRPr="0083206E" w:rsidRDefault="0083206E" w:rsidP="0083206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320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Конституционные основы Республики Казахстан. Место Вооруженных сил в государстве.</w:t>
      </w:r>
    </w:p>
    <w:p w:rsidR="0083206E" w:rsidRPr="0083206E" w:rsidRDefault="0083206E" w:rsidP="0083206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320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Государственные символы РК и боевое знамя воинской части</w:t>
      </w:r>
    </w:p>
    <w:p w:rsidR="0083206E" w:rsidRPr="0083206E" w:rsidRDefault="0083206E" w:rsidP="0083206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320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Служба в Вооруженных силах РК – школа патриотизма и интернационализма.</w:t>
      </w:r>
    </w:p>
    <w:p w:rsidR="0083206E" w:rsidRPr="0083206E" w:rsidRDefault="0083206E" w:rsidP="0083206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320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Современная армия Казахстана</w:t>
      </w:r>
    </w:p>
    <w:p w:rsidR="0083206E" w:rsidRPr="0083206E" w:rsidRDefault="0083206E" w:rsidP="00832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320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данных уроках рассматриваются вопросы, способствующие привитию уважения к государств</w:t>
      </w:r>
      <w:r w:rsidR="002C61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енным символам РК и воспитанию </w:t>
      </w:r>
      <w:r w:rsidRPr="008320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казахстанского патриотизма:</w:t>
      </w:r>
    </w:p>
    <w:p w:rsidR="0083206E" w:rsidRPr="0083206E" w:rsidRDefault="0083206E" w:rsidP="0083206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320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·         Суверенитет государства и его признаки.</w:t>
      </w:r>
    </w:p>
    <w:p w:rsidR="0083206E" w:rsidRPr="0083206E" w:rsidRDefault="0083206E" w:rsidP="0083206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320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Первая Военная доктрина Республики Казахстан</w:t>
      </w:r>
    </w:p>
    <w:p w:rsidR="0083206E" w:rsidRPr="0083206E" w:rsidRDefault="0083206E" w:rsidP="0083206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320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Закон о государственной независимости Республики Казахстан.</w:t>
      </w:r>
    </w:p>
    <w:p w:rsidR="0083206E" w:rsidRPr="0083206E" w:rsidRDefault="0083206E" w:rsidP="0083206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320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Концепция военной реформы.</w:t>
      </w:r>
    </w:p>
    <w:p w:rsidR="0083206E" w:rsidRPr="0083206E" w:rsidRDefault="0083206E" w:rsidP="0083206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320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Содержание и роль принятия военной присяги.</w:t>
      </w:r>
    </w:p>
    <w:p w:rsidR="0083206E" w:rsidRPr="0083206E" w:rsidRDefault="0083206E" w:rsidP="0083206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320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Требования, предъявляемые к военнослужащим</w:t>
      </w:r>
    </w:p>
    <w:p w:rsidR="0083206E" w:rsidRPr="0083206E" w:rsidRDefault="0083206E" w:rsidP="0083206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3206E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·         Государственные символы Республики Казахстан</w:t>
      </w:r>
    </w:p>
    <w:p w:rsidR="0083206E" w:rsidRPr="0083206E" w:rsidRDefault="0083206E" w:rsidP="0083206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3206E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·         Символы Вооруженных С</w:t>
      </w:r>
      <w:r w:rsidR="002C617F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ил </w:t>
      </w:r>
      <w:r w:rsidRPr="0083206E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Республики Казахстан</w:t>
      </w:r>
    </w:p>
    <w:p w:rsidR="0083206E" w:rsidRPr="0083206E" w:rsidRDefault="0083206E" w:rsidP="0083206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3206E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·         </w:t>
      </w:r>
      <w:r w:rsidRPr="008320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</w:t>
      </w:r>
      <w:r w:rsidRPr="0083206E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оевое знамя воинской части</w:t>
      </w:r>
    </w:p>
    <w:p w:rsidR="0083206E" w:rsidRPr="0083206E" w:rsidRDefault="0083206E" w:rsidP="0083206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320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Воспитание казахстанского патриотизма</w:t>
      </w:r>
    </w:p>
    <w:p w:rsidR="0083206E" w:rsidRPr="0083206E" w:rsidRDefault="0083206E" w:rsidP="0083206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3206E">
        <w:rPr>
          <w:rFonts w:ascii="Times New Roman" w:eastAsia="Times New Roman" w:hAnsi="Times New Roman" w:cs="Times New Roman"/>
          <w:color w:val="181818"/>
          <w:spacing w:val="3"/>
          <w:sz w:val="28"/>
          <w:szCs w:val="28"/>
          <w:lang w:eastAsia="ru-RU"/>
        </w:rPr>
        <w:t>·        </w:t>
      </w:r>
      <w:r w:rsidRPr="0083206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Патриотизм — выражение чувства любви и предан</w:t>
      </w:r>
      <w:r w:rsidRPr="0083206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softHyphen/>
      </w:r>
      <w:r w:rsidRPr="0083206E">
        <w:rPr>
          <w:rFonts w:ascii="Times New Roman" w:eastAsia="Times New Roman" w:hAnsi="Times New Roman" w:cs="Times New Roman"/>
          <w:color w:val="181818"/>
          <w:spacing w:val="3"/>
          <w:sz w:val="28"/>
          <w:szCs w:val="28"/>
          <w:lang w:eastAsia="ru-RU"/>
        </w:rPr>
        <w:t>ности людей своей Родине</w:t>
      </w:r>
    </w:p>
    <w:p w:rsidR="0083206E" w:rsidRPr="0083206E" w:rsidRDefault="0083206E" w:rsidP="0083206E">
      <w:pPr>
        <w:shd w:val="clear" w:color="auto" w:fill="FFFFFF"/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3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формой учебного процесса по начальной военной подготовке был и остается урок. Урок </w:t>
      </w:r>
      <w:proofErr w:type="spellStart"/>
      <w:r w:rsidRPr="0083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83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r w:rsidRPr="0083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начинается с построения, сдачи рапорта командиром отделения. Структура урока </w:t>
      </w:r>
      <w:proofErr w:type="spellStart"/>
      <w:r w:rsidRPr="0083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83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r w:rsidRPr="0083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отличается от урока других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общеобразовательных дисциплин: </w:t>
      </w:r>
      <w:r w:rsidRPr="0083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изложение новой темы</w:t>
      </w:r>
      <w:r w:rsidR="002C6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(лекция преподавателя), </w:t>
      </w:r>
      <w:r w:rsidRPr="0083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закрепление (по вопросам), домашнее задание. Общение   педагога и учащихся основано на уставных отношениях, практикуются команды на казахском языке. Отличаются по структуре уроки отработки практических навыков. Именно практическая направленность занятий и привлекает учащихся. На уроках </w:t>
      </w:r>
      <w:proofErr w:type="spellStart"/>
      <w:r w:rsidRPr="0083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83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r w:rsidRPr="0083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будущие воины отрабатывают строевые приемы, изучают основы огневой подготовки, тренируются в использовании средств индивидуальной защиты. Полученные знания и навыки ребята успешно реализуют на практике во время учебно-полевых сборов.</w:t>
      </w:r>
    </w:p>
    <w:p w:rsidR="007E2CE0" w:rsidRDefault="0083206E" w:rsidP="007E2CE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привлечения интереса к изучению </w:t>
      </w:r>
      <w:proofErr w:type="spellStart"/>
      <w:r w:rsidRPr="0083206E">
        <w:rPr>
          <w:rFonts w:ascii="Times New Roman" w:eastAsia="Times New Roman" w:hAnsi="Times New Roman" w:cs="Times New Roman"/>
          <w:sz w:val="28"/>
          <w:szCs w:val="28"/>
          <w:lang w:eastAsia="ru-RU"/>
        </w:rPr>
        <w:t>НВ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 w:rsidRPr="0083206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r w:rsidRPr="00832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практикуется привлечение учащихся к участию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районных, областных, </w:t>
      </w:r>
      <w:r w:rsidRPr="00832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республиканских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конкурсах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НВиТП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ОБЖ. В</w:t>
      </w:r>
      <w:r w:rsidRPr="00832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этом учебном году учащиеся успешно приняли участие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районном соревнованиях  по стрельбе из пневматической винтовки (5 диплома победителей), общекомандное заняли 3 место, подтягивание на перекладине в количестве 35 раз  место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Замиралов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Никита ученик 9 класса, </w:t>
      </w:r>
      <w:r w:rsidR="007E2CE0">
        <w:rPr>
          <w:rFonts w:ascii="Times New Roman" w:hAnsi="Times New Roman" w:cs="Times New Roman"/>
          <w:sz w:val="28"/>
          <w:szCs w:val="28"/>
        </w:rPr>
        <w:t>о</w:t>
      </w:r>
      <w:r w:rsidR="007E2CE0" w:rsidRPr="007E2CE0">
        <w:rPr>
          <w:rFonts w:ascii="Times New Roman" w:hAnsi="Times New Roman" w:cs="Times New Roman"/>
          <w:sz w:val="28"/>
          <w:szCs w:val="28"/>
        </w:rPr>
        <w:t>нлайн спартакиада по военно-спортивному многоборью среди учащихся детско-подростковых клубов общественного военно-патриотического движения "</w:t>
      </w:r>
      <w:proofErr w:type="spellStart"/>
      <w:r w:rsidR="007E2CE0" w:rsidRPr="007E2CE0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="007E2CE0" w:rsidRPr="007E2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2CE0" w:rsidRPr="007E2CE0">
        <w:rPr>
          <w:rFonts w:ascii="Times New Roman" w:hAnsi="Times New Roman" w:cs="Times New Roman"/>
          <w:sz w:val="28"/>
          <w:szCs w:val="28"/>
        </w:rPr>
        <w:t>сарбаз</w:t>
      </w:r>
      <w:proofErr w:type="spellEnd"/>
      <w:r w:rsidR="007E2CE0" w:rsidRPr="007E2CE0">
        <w:rPr>
          <w:rFonts w:ascii="Times New Roman" w:hAnsi="Times New Roman" w:cs="Times New Roman"/>
          <w:sz w:val="28"/>
          <w:szCs w:val="28"/>
        </w:rPr>
        <w:t>" общеобразовательных учреждений Северо-Казахстанской области в период с 10 по 14 февраля 2025 года (15-17 лет)</w:t>
      </w:r>
      <w:r w:rsidR="007E2C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206E" w:rsidRPr="007E2CE0" w:rsidRDefault="0083206E" w:rsidP="007E2CE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0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Военно-патриотическое воспитание и уважительное отношение к государственным символам формируется и в процессе внеклассной работы и внеурочной работы.</w:t>
      </w:r>
    </w:p>
    <w:p w:rsidR="0083206E" w:rsidRPr="0083206E" w:rsidRDefault="0083206E" w:rsidP="0083206E">
      <w:pPr>
        <w:shd w:val="clear" w:color="auto" w:fill="FFFFFF"/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3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Соблюдая и выполняя закон о государственных символах РК, ежегодно отбираются лучшие учащиеся – </w:t>
      </w:r>
      <w:proofErr w:type="spellStart"/>
      <w:r w:rsidRPr="0083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флагоносцы</w:t>
      </w:r>
      <w:proofErr w:type="spellEnd"/>
      <w:r w:rsidRPr="0083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они участвуют во всех торжественных мероприятиях школы.</w:t>
      </w:r>
    </w:p>
    <w:p w:rsidR="0083206E" w:rsidRPr="0083206E" w:rsidRDefault="0083206E" w:rsidP="0083206E">
      <w:pPr>
        <w:shd w:val="clear" w:color="auto" w:fill="FFFFFF"/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3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системе военно-патриотического воспитания я стараюсь активнее использовать разнообразные формы военно-профессиональной ориентационной работы с молодежью, для ее ознакомления с профессией офицера и службой в армии. С этой целью приглашаем выпускников школ, которые прошли военную службу, офицеров запаса, воинов - интернационалистов Знания, умения и навыки, полученные на уроках </w:t>
      </w:r>
      <w:proofErr w:type="spellStart"/>
      <w:r w:rsidRPr="0083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НВ</w:t>
      </w:r>
      <w:r w:rsidR="007E2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83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r w:rsidRPr="0083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помогли многим моим выпускникам во время прохождения службы в рядах ВС.РК Проводится большая работа по профориентации с ребятами, </w:t>
      </w:r>
      <w:r w:rsidRPr="0083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желающими поступить в военные заведения. В кабинете </w:t>
      </w:r>
      <w:proofErr w:type="spellStart"/>
      <w:r w:rsidRPr="0083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НВ</w:t>
      </w:r>
      <w:r w:rsidR="007E2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83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r w:rsidRPr="0083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осуществления этой работы подготовлен стенд и папка с материалом обо всех военных учебных заведениях РК.</w:t>
      </w:r>
    </w:p>
    <w:p w:rsidR="0083206E" w:rsidRPr="0083206E" w:rsidRDefault="0083206E" w:rsidP="0083206E">
      <w:pPr>
        <w:shd w:val="clear" w:color="auto" w:fill="FFFFFF"/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3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есть такая традиция: встречи с отслужившими в казахстанской армии ребятами, их рассказы о службе, о вооружении казахстанской армии, и такая работа имеет свои результаты. Несколько выпускников нашей школы служили в Республиканской гвардии, родители служащих получают от командования благодарственные письма. В рекреации школы подготовлена экспозиция «Наши земляки на службе Родине», собирается материал для оформления альбома о всех выпускниках школы, служивших в казахстанской армии</w:t>
      </w:r>
    </w:p>
    <w:p w:rsidR="0083206E" w:rsidRPr="0083206E" w:rsidRDefault="0083206E" w:rsidP="0083206E">
      <w:pPr>
        <w:shd w:val="clear" w:color="auto" w:fill="FFFFFF"/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3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Особую роль в воспитании патриотизма играют уроки мужества. В этом учебном году преподавателем </w:t>
      </w:r>
      <w:proofErr w:type="spellStart"/>
      <w:r w:rsidRPr="0083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НВ</w:t>
      </w:r>
      <w:r w:rsidR="007E2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83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r w:rsidRPr="0083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подготовлен</w:t>
      </w:r>
      <w:r w:rsidR="007E2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уроки мужества, посвященные 80</w:t>
      </w:r>
      <w:r w:rsidRPr="0083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-летию Победы в Великой Отечественной войне, уроки «Наши земляки – участники Афганской войны»</w:t>
      </w:r>
    </w:p>
    <w:p w:rsidR="0083206E" w:rsidRPr="0083206E" w:rsidRDefault="007E2CE0" w:rsidP="0083206E">
      <w:pPr>
        <w:shd w:val="clear" w:color="auto" w:fill="FFFFFF"/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r w:rsidR="0083206E" w:rsidRPr="0083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нашей школе появилась возможность проводить музейные уроки. Учителем разработан урок на тему «Земляки – ветераны Великой Отечественной войны».</w:t>
      </w:r>
    </w:p>
    <w:p w:rsidR="0083206E" w:rsidRPr="0083206E" w:rsidRDefault="0083206E" w:rsidP="0083206E">
      <w:pPr>
        <w:shd w:val="clear" w:color="auto" w:fill="FFFFFF"/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3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их форм работы по формированию гражданственности и патриотизма являются конкурсы строя и песни. В этом уче</w:t>
      </w:r>
      <w:r w:rsidR="007E2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бном году конкурс был посвящен 8</w:t>
      </w:r>
      <w:r w:rsidRPr="0083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0-летию Победы в Великой Отечественной войне и прошел на высоком патриотическом подъеме.</w:t>
      </w:r>
    </w:p>
    <w:p w:rsidR="0083206E" w:rsidRPr="0083206E" w:rsidRDefault="0083206E" w:rsidP="0083206E">
      <w:pPr>
        <w:shd w:val="clear" w:color="auto" w:fill="FFFFFF"/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3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Составной частью военно-патриотического воспитания является физическое воспитание. Цель физического воспитания допризывной молодежи - укрепление здоровья, улучшение физического развития и формирование физических качеств: выносливости, силы, быстроты и ловкости. Все эти качества ребята проявляют на военно-спортивных эстафетах, проводимых мною совместно с преподавателями физической культуры </w:t>
      </w:r>
    </w:p>
    <w:p w:rsidR="0083206E" w:rsidRPr="0083206E" w:rsidRDefault="0083206E" w:rsidP="0083206E">
      <w:pPr>
        <w:shd w:val="clear" w:color="auto" w:fill="FFFFFF"/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3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соревнования формируют у учащихся здоровый дух, чувство коллективизма.</w:t>
      </w:r>
    </w:p>
    <w:p w:rsidR="0083206E" w:rsidRPr="0083206E" w:rsidRDefault="0083206E" w:rsidP="0083206E">
      <w:pPr>
        <w:shd w:val="clear" w:color="auto" w:fill="FFFFFF"/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3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Излюбленной среди учащихся формой работы являются военизированные спортивные игры. Очень успешно прошла в этом учебном году игра «Ориентирование на местности», в процессе которой учащиеся закрепляли практические навыки по теме «Военная топография», одновременно выполнялись еще несколько задач, направленных на формирование физической выносливости, чувства коллективизма, любви к родному краю.</w:t>
      </w:r>
    </w:p>
    <w:p w:rsidR="0083206E" w:rsidRPr="0083206E" w:rsidRDefault="0083206E" w:rsidP="0083206E">
      <w:pPr>
        <w:shd w:val="clear" w:color="auto" w:fill="FFFFFF"/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3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важным направлением в воспитании патриотизма является краеведение. В школе практикуются туристические походы учащихся, целью которых являются отработка теоретических знаний на практике: построение, ходьба, разжигание костра и т.д.</w:t>
      </w:r>
    </w:p>
    <w:p w:rsidR="0083206E" w:rsidRPr="0083206E" w:rsidRDefault="0083206E" w:rsidP="0083206E">
      <w:pPr>
        <w:shd w:val="clear" w:color="auto" w:fill="FFFFFF"/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3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немаловажных моментов</w:t>
      </w:r>
      <w:r w:rsidRPr="00832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3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военно-патриотического воспитания</w:t>
      </w:r>
      <w:r w:rsidRPr="00832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3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использование информационных компьютерных технологий: поиск необходимой информации по военному делу в Интернете. Здесь ребята находят необходимые материалы по современному вооружению стран, модернизации вооружения и боевой техники армии Республики Казахстан, знакомятся с политическими и </w:t>
      </w:r>
      <w:r w:rsidRPr="0083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военными новостями в мире, готовят дополнительную информацию и создают слайдовые презентации к уроку </w:t>
      </w:r>
      <w:proofErr w:type="spellStart"/>
      <w:r w:rsidRPr="0083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НВ</w:t>
      </w:r>
      <w:r w:rsidR="007E2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83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r w:rsidRPr="0083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83206E" w:rsidRPr="0083206E" w:rsidRDefault="0083206E" w:rsidP="0083206E">
      <w:pPr>
        <w:shd w:val="clear" w:color="auto" w:fill="FFFFFF"/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3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 познаваемости и заинтересованности в изучении предмета </w:t>
      </w:r>
      <w:proofErr w:type="spellStart"/>
      <w:r w:rsidRPr="0083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НВ</w:t>
      </w:r>
      <w:r w:rsidR="007E2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83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r w:rsidRPr="0083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зависит также и от состояния материально технической базы, обновления стендов, пополнения дидактического и наглядного материала.</w:t>
      </w:r>
    </w:p>
    <w:p w:rsidR="0083206E" w:rsidRPr="0083206E" w:rsidRDefault="0083206E" w:rsidP="0083206E">
      <w:pPr>
        <w:shd w:val="clear" w:color="auto" w:fill="FFFFFF"/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3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Необходимым компонентом для кабинета </w:t>
      </w:r>
      <w:proofErr w:type="spellStart"/>
      <w:r w:rsidRPr="0083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НВ</w:t>
      </w:r>
      <w:r w:rsidR="007E2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83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r w:rsidRPr="0083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символика, плакаты по тактической подготовке, огневой подготовке, строевой подготовке, гражданской обороне.</w:t>
      </w:r>
    </w:p>
    <w:p w:rsidR="0083206E" w:rsidRPr="0083206E" w:rsidRDefault="0083206E" w:rsidP="0083206E">
      <w:pPr>
        <w:shd w:val="clear" w:color="auto" w:fill="FFFFFF"/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32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Pr="0083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 это в совокупности позволяет эффективно проводить патриотическую работу среди учащихся разных возрастов, воспитывать в них чувство гордости за свою школу, свой город, свою Республику, гражданскую ответственность. А это значит, что каждый из них вырастет настоящим патриотом своей Родины. </w:t>
      </w:r>
    </w:p>
    <w:p w:rsidR="0083206E" w:rsidRPr="0083206E" w:rsidRDefault="0083206E" w:rsidP="007E2CE0">
      <w:pPr>
        <w:shd w:val="clear" w:color="auto" w:fill="FFFFFF"/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3206E" w:rsidRPr="0083206E" w:rsidRDefault="0083206E" w:rsidP="0083206E">
      <w:pPr>
        <w:shd w:val="clear" w:color="auto" w:fill="FFFFFF"/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32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Рекомендации:</w:t>
      </w:r>
    </w:p>
    <w:p w:rsidR="0083206E" w:rsidRPr="0083206E" w:rsidRDefault="0083206E" w:rsidP="00832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320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      В процессе урока </w:t>
      </w:r>
      <w:proofErr w:type="spellStart"/>
      <w:r w:rsidRPr="008320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НВ</w:t>
      </w:r>
      <w:r w:rsidR="007E2C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иТ</w:t>
      </w:r>
      <w:r w:rsidRPr="008320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</w:t>
      </w:r>
      <w:proofErr w:type="spellEnd"/>
      <w:r w:rsidRPr="008320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шире практиковать рапорт и команды на казахском языке</w:t>
      </w:r>
    </w:p>
    <w:p w:rsidR="0083206E" w:rsidRPr="0083206E" w:rsidRDefault="0083206E" w:rsidP="00832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320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2.      Для более успешного проведения уроков обновить имеющийся наглядный материал в кабинете </w:t>
      </w:r>
      <w:proofErr w:type="spellStart"/>
      <w:r w:rsidRPr="008320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НВ</w:t>
      </w:r>
      <w:r w:rsidR="007E2C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иТ</w:t>
      </w:r>
      <w:r w:rsidRPr="008320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</w:t>
      </w:r>
      <w:proofErr w:type="spellEnd"/>
    </w:p>
    <w:p w:rsidR="003C5036" w:rsidRPr="0083206E" w:rsidRDefault="003C5036" w:rsidP="0083206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C5036" w:rsidRPr="0083206E" w:rsidSect="0083206E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36B"/>
    <w:rsid w:val="000230B1"/>
    <w:rsid w:val="002C617F"/>
    <w:rsid w:val="003C5036"/>
    <w:rsid w:val="0054436B"/>
    <w:rsid w:val="006F2D7E"/>
    <w:rsid w:val="007E2CE0"/>
    <w:rsid w:val="0083206E"/>
    <w:rsid w:val="00F3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81E26"/>
  <w15:chartTrackingRefBased/>
  <w15:docId w15:val="{77E80A45-A6B9-4345-B0C0-5451D8B5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C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1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1415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2025-02-26T09:45:00Z</dcterms:created>
  <dcterms:modified xsi:type="dcterms:W3CDTF">2025-02-26T10:10:00Z</dcterms:modified>
</cp:coreProperties>
</file>